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284990" w14:textId="08BFBD2D" w:rsidR="00DD3EE0" w:rsidRDefault="004A416C" w:rsidP="004A416C">
      <w:pPr>
        <w:jc w:val="center"/>
        <w:rPr>
          <w:b/>
          <w:bCs/>
          <w:sz w:val="36"/>
          <w:szCs w:val="36"/>
          <w:u w:val="single"/>
        </w:rPr>
      </w:pPr>
      <w:r w:rsidRPr="004A416C">
        <w:rPr>
          <w:b/>
          <w:bCs/>
          <w:sz w:val="36"/>
          <w:szCs w:val="36"/>
          <w:u w:val="single"/>
        </w:rPr>
        <w:t>Oral Presentation</w:t>
      </w:r>
    </w:p>
    <w:p w14:paraId="3EC922FE" w14:textId="4550343A" w:rsidR="004A416C" w:rsidRDefault="004A416C" w:rsidP="004A416C">
      <w:pPr>
        <w:jc w:val="center"/>
        <w:rPr>
          <w:b/>
          <w:bCs/>
          <w:sz w:val="36"/>
          <w:szCs w:val="36"/>
          <w:u w:val="single"/>
        </w:rPr>
      </w:pPr>
    </w:p>
    <w:p w14:paraId="30F079A0" w14:textId="1476BFD3" w:rsidR="004A416C" w:rsidRDefault="004A416C" w:rsidP="004A416C">
      <w:pPr>
        <w:jc w:val="center"/>
        <w:rPr>
          <w:b/>
          <w:bCs/>
          <w:sz w:val="36"/>
          <w:szCs w:val="36"/>
          <w:u w:val="single"/>
        </w:rPr>
      </w:pPr>
    </w:p>
    <w:p w14:paraId="2AA9CD2F" w14:textId="1881980B" w:rsidR="004A416C" w:rsidRDefault="004A416C" w:rsidP="004A416C">
      <w:r>
        <w:t>Plan:</w:t>
      </w:r>
    </w:p>
    <w:p w14:paraId="3EB2A268" w14:textId="0D5F0AA4" w:rsidR="004A416C" w:rsidRDefault="004A416C" w:rsidP="004A416C">
      <w:pPr>
        <w:pStyle w:val="ListParagraph"/>
        <w:numPr>
          <w:ilvl w:val="0"/>
          <w:numId w:val="1"/>
        </w:numPr>
      </w:pPr>
      <w:r>
        <w:t>Problem – Lack of education and facilities for proper education</w:t>
      </w:r>
    </w:p>
    <w:p w14:paraId="01554BD7" w14:textId="6B890E09" w:rsidR="004A416C" w:rsidRDefault="004A416C" w:rsidP="004A416C">
      <w:pPr>
        <w:pStyle w:val="ListParagraph"/>
        <w:numPr>
          <w:ilvl w:val="0"/>
          <w:numId w:val="1"/>
        </w:numPr>
      </w:pPr>
      <w:r>
        <w:t>Why it exists:</w:t>
      </w:r>
    </w:p>
    <w:p w14:paraId="03EC5A32" w14:textId="022ED4A9" w:rsidR="004A416C" w:rsidRDefault="004A416C" w:rsidP="004A416C">
      <w:pPr>
        <w:pStyle w:val="ListParagraph"/>
        <w:numPr>
          <w:ilvl w:val="1"/>
          <w:numId w:val="1"/>
        </w:numPr>
      </w:pPr>
      <w:r>
        <w:t>Poor facilities</w:t>
      </w:r>
    </w:p>
    <w:p w14:paraId="59A0FE5B" w14:textId="4448CB4F" w:rsidR="004A416C" w:rsidRDefault="004A416C" w:rsidP="004A416C">
      <w:pPr>
        <w:pStyle w:val="ListParagraph"/>
        <w:numPr>
          <w:ilvl w:val="1"/>
          <w:numId w:val="1"/>
        </w:numPr>
      </w:pPr>
      <w:r>
        <w:t>Lack of exposure</w:t>
      </w:r>
    </w:p>
    <w:p w14:paraId="37AC6CB1" w14:textId="7DF9CA02" w:rsidR="004A416C" w:rsidRDefault="004A416C" w:rsidP="004A416C">
      <w:pPr>
        <w:pStyle w:val="ListParagraph"/>
        <w:numPr>
          <w:ilvl w:val="1"/>
          <w:numId w:val="1"/>
        </w:numPr>
      </w:pPr>
      <w:r>
        <w:t>Lenience of the government</w:t>
      </w:r>
    </w:p>
    <w:p w14:paraId="38D7D5B7" w14:textId="3B0D350B" w:rsidR="004A416C" w:rsidRDefault="004A416C" w:rsidP="004A416C">
      <w:pPr>
        <w:pStyle w:val="ListParagraph"/>
        <w:numPr>
          <w:ilvl w:val="1"/>
          <w:numId w:val="1"/>
        </w:numPr>
      </w:pPr>
      <w:r>
        <w:t>Lack of teachers/prof</w:t>
      </w:r>
    </w:p>
    <w:p w14:paraId="14FC1946" w14:textId="1AED2B5A" w:rsidR="002C3CC7" w:rsidRDefault="004A416C" w:rsidP="002C3CC7">
      <w:pPr>
        <w:pStyle w:val="ListParagraph"/>
        <w:numPr>
          <w:ilvl w:val="1"/>
          <w:numId w:val="1"/>
        </w:numPr>
      </w:pPr>
      <w:r>
        <w:t>Cost involved</w:t>
      </w:r>
    </w:p>
    <w:p w14:paraId="17A4E4AE" w14:textId="091A09E5" w:rsidR="002C3CC7" w:rsidRDefault="002C3CC7" w:rsidP="002C3CC7">
      <w:pPr>
        <w:pStyle w:val="ListParagraph"/>
        <w:numPr>
          <w:ilvl w:val="1"/>
          <w:numId w:val="1"/>
        </w:numPr>
      </w:pPr>
      <w:r>
        <w:t>Class Inequality</w:t>
      </w:r>
    </w:p>
    <w:p w14:paraId="07653BB3" w14:textId="39757AD5" w:rsidR="002C3CC7" w:rsidRDefault="002C3CC7" w:rsidP="002C3CC7">
      <w:pPr>
        <w:pStyle w:val="ListParagraph"/>
        <w:numPr>
          <w:ilvl w:val="0"/>
          <w:numId w:val="1"/>
        </w:numPr>
      </w:pPr>
      <w:r>
        <w:t>As a result:</w:t>
      </w:r>
    </w:p>
    <w:p w14:paraId="36F4F04A" w14:textId="362DED16" w:rsidR="002C3CC7" w:rsidRDefault="002C3CC7" w:rsidP="002C3CC7">
      <w:pPr>
        <w:pStyle w:val="ListParagraph"/>
      </w:pPr>
      <w:r>
        <w:t>More and more people are becoming unemployed</w:t>
      </w:r>
    </w:p>
    <w:p w14:paraId="3B23592D" w14:textId="6D64B401" w:rsidR="004A416C" w:rsidRDefault="004A416C" w:rsidP="004A416C">
      <w:pPr>
        <w:pStyle w:val="ListParagraph"/>
        <w:numPr>
          <w:ilvl w:val="0"/>
          <w:numId w:val="1"/>
        </w:numPr>
      </w:pPr>
      <w:r>
        <w:t>Why I want to solve it?</w:t>
      </w:r>
    </w:p>
    <w:p w14:paraId="4B5A6CBE" w14:textId="7C975BBF" w:rsidR="004A416C" w:rsidRDefault="004A416C" w:rsidP="004A416C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So, the next question, while there are a multitude of problems in the world, why did I choose this one? Well the reason is very simple, if I was to solve this one problem, I know for a fact that most of the other problems</w:t>
      </w:r>
      <w:r w:rsidR="002C3CC7">
        <w:rPr>
          <w:sz w:val="22"/>
          <w:szCs w:val="22"/>
        </w:rPr>
        <w:t xml:space="preserve"> will automatically be solved or even better we can find more effective </w:t>
      </w:r>
    </w:p>
    <w:p w14:paraId="55A79B8E" w14:textId="1A078974" w:rsidR="00F83D27" w:rsidRDefault="00F83D27" w:rsidP="004A416C">
      <w:pPr>
        <w:pStyle w:val="ListParagraph"/>
        <w:rPr>
          <w:sz w:val="22"/>
          <w:szCs w:val="22"/>
        </w:rPr>
      </w:pPr>
    </w:p>
    <w:p w14:paraId="2E30EC13" w14:textId="68EC1AE6" w:rsidR="00F83D27" w:rsidRDefault="00F83D27" w:rsidP="004A416C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My vision:</w:t>
      </w:r>
    </w:p>
    <w:p w14:paraId="44D0E33D" w14:textId="086833B3" w:rsidR="00F83D27" w:rsidRDefault="00F83D27" w:rsidP="004A416C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“the quality and the level of educ</w:t>
      </w:r>
      <w:r>
        <w:rPr>
          <w:sz w:val="22"/>
          <w:szCs w:val="22"/>
          <w:lang w:bidi="ta-IN"/>
        </w:rPr>
        <w:t>ation received by the country’s richest family’s son/daughter must also be available for the country’s poorest family</w:t>
      </w:r>
      <w:bookmarkStart w:id="0" w:name="_GoBack"/>
      <w:bookmarkEnd w:id="0"/>
      <w:r>
        <w:rPr>
          <w:sz w:val="22"/>
          <w:szCs w:val="22"/>
        </w:rPr>
        <w:t>”</w:t>
      </w:r>
    </w:p>
    <w:p w14:paraId="5FC3EE19" w14:textId="77777777" w:rsidR="00F83D27" w:rsidRPr="00F83D27" w:rsidRDefault="00F83D27" w:rsidP="00F83D27">
      <w:pPr>
        <w:rPr>
          <w:sz w:val="22"/>
          <w:szCs w:val="22"/>
        </w:rPr>
      </w:pPr>
    </w:p>
    <w:sectPr w:rsidR="00F83D27" w:rsidRPr="00F83D27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0C25DF"/>
    <w:multiLevelType w:val="hybridMultilevel"/>
    <w:tmpl w:val="B250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16C"/>
    <w:rsid w:val="002C3CC7"/>
    <w:rsid w:val="004A416C"/>
    <w:rsid w:val="00914DB9"/>
    <w:rsid w:val="00B142F8"/>
    <w:rsid w:val="00DB5A97"/>
    <w:rsid w:val="00DD3EE0"/>
    <w:rsid w:val="00F83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C35227"/>
  <w15:chartTrackingRefBased/>
  <w15:docId w15:val="{6C0A719D-F898-AE47-9031-56E1CBC84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4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2019-12-03T01:55:00Z</dcterms:created>
  <dcterms:modified xsi:type="dcterms:W3CDTF">2019-12-05T21:38:00Z</dcterms:modified>
</cp:coreProperties>
</file>