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6"/>
          <w:szCs w:val="36"/>
          <w:u w:val="single"/>
        </w:rPr>
      </w:pPr>
      <w:r w:rsidDel="00000000" w:rsidR="00000000" w:rsidRPr="00000000">
        <w:rPr>
          <w:b w:val="1"/>
          <w:sz w:val="36"/>
          <w:szCs w:val="36"/>
          <w:u w:val="single"/>
          <w:rtl w:val="0"/>
        </w:rPr>
        <w:t xml:space="preserve">Tradition</w:t>
      </w:r>
    </w:p>
    <w:p w:rsidR="00000000" w:rsidDel="00000000" w:rsidP="00000000" w:rsidRDefault="00000000" w:rsidRPr="00000000" w14:paraId="00000002">
      <w:pPr>
        <w:jc w:val="left"/>
        <w:rPr>
          <w:b w:val="1"/>
          <w:sz w:val="24"/>
          <w:szCs w:val="24"/>
          <w:u w:val="single"/>
        </w:rPr>
      </w:pPr>
      <w:r w:rsidDel="00000000" w:rsidR="00000000" w:rsidRPr="00000000">
        <w:rPr>
          <w:b w:val="1"/>
          <w:sz w:val="24"/>
          <w:szCs w:val="24"/>
          <w:u w:val="single"/>
          <w:rtl w:val="0"/>
        </w:rPr>
        <w:t xml:space="preserve">PT 1</w:t>
      </w:r>
    </w:p>
    <w:tbl>
      <w:tblPr>
        <w:tblStyle w:val="Table1"/>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Ransom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The Queen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Comparison Notes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“He is their leader, but he breaks daily every rule they have been taught to live by” pg 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Diana’s public image is very different to the Royal’s public image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Both beloved leaders which defy tradition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“War should be practiced swiftly and decisively”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Death of ex-Royal beloved by the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Both set around unprecedented events/times.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Achilles refusal to return Hector’s body “as he has each morning now for 11 days”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Flag talk/ half mast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Queen is for tradition and is hated, Achilles goes against tradition and is still looked negatively upon.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Priam visiting the Greek camp</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The Queen giving her speech about Diana/attending her funeral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Breaking tradition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“The gods continue to defy him” pg. 31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The people defying the queen’s beliefs regarding Diana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“Such a life is death to the warrior spirit” pg 7</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“A hero’s death” pg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The public’s view on Diana’s death</w:t>
            </w:r>
          </w:p>
          <w:p w:rsidR="00000000" w:rsidDel="00000000" w:rsidP="00000000" w:rsidRDefault="00000000" w:rsidRPr="00000000" w14:paraId="00000018">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32"/>
                <w:szCs w:val="32"/>
                <w:u w:val="none"/>
              </w:rPr>
            </w:pPr>
            <w:r w:rsidDel="00000000" w:rsidR="00000000" w:rsidRPr="00000000">
              <w:rPr>
                <w:sz w:val="32"/>
                <w:szCs w:val="32"/>
                <w:rtl w:val="0"/>
              </w:rPr>
              <w:t xml:space="preserve">Respected her</w:t>
            </w:r>
          </w:p>
          <w:p w:rsidR="00000000" w:rsidDel="00000000" w:rsidP="00000000" w:rsidRDefault="00000000" w:rsidRPr="00000000" w14:paraId="00000019">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32"/>
                <w:szCs w:val="32"/>
                <w:u w:val="none"/>
              </w:rPr>
            </w:pPr>
            <w:r w:rsidDel="00000000" w:rsidR="00000000" w:rsidRPr="00000000">
              <w:rPr>
                <w:sz w:val="32"/>
                <w:szCs w:val="32"/>
                <w:rtl w:val="0"/>
              </w:rPr>
              <w:t xml:space="preserve">She was a hero to them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Traditions surrounding death</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“All is as it was yesterday, and the day before, as it has been each day from the beginning” The gods want Hector’s body to be returned as it was for a traditional funeral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Queen believes that there is a set way things should be done (fate/tradition)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Hector does not get a proper funeral, as Achilles is breaking the tradition of returning his body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Celebrities are invited to attend Diana’s funeral as opposed to generals and other officials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Breaking tradition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Achilles’ horses given to him by the gods - uses them to drag and mutilate hector’s body despite the god’s efforts to restore it (defying gods with their gifts)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Prince Charles wanted to use the royal jet to visit Diana.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Both Achilles and Prince Charles aren’t very traditional. </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32"/>
                <w:szCs w:val="32"/>
              </w:rPr>
            </w:pPr>
            <w:r w:rsidDel="00000000" w:rsidR="00000000" w:rsidRPr="00000000">
              <w:rPr>
                <w:sz w:val="32"/>
                <w:szCs w:val="32"/>
                <w:rtl w:val="0"/>
              </w:rPr>
              <w:t xml:space="preserve">Both use their privileged positions to defy tradition.</w:t>
            </w:r>
          </w:p>
        </w:tc>
      </w:tr>
    </w:tbl>
    <w:p w:rsidR="00000000" w:rsidDel="00000000" w:rsidP="00000000" w:rsidRDefault="00000000" w:rsidRPr="00000000" w14:paraId="00000026">
      <w:pPr>
        <w:rPr>
          <w:b w:val="1"/>
          <w:sz w:val="32"/>
          <w:szCs w:val="32"/>
          <w:u w:val="single"/>
        </w:rPr>
      </w:pPr>
      <w:r w:rsidDel="00000000" w:rsidR="00000000" w:rsidRPr="00000000">
        <w:rPr>
          <w:rtl w:val="0"/>
        </w:rPr>
      </w:r>
    </w:p>
    <w:p w:rsidR="00000000" w:rsidDel="00000000" w:rsidP="00000000" w:rsidRDefault="00000000" w:rsidRPr="00000000" w14:paraId="00000027">
      <w:pPr>
        <w:rPr>
          <w:b w:val="1"/>
          <w:sz w:val="24"/>
          <w:szCs w:val="24"/>
        </w:rPr>
      </w:pPr>
      <w:r w:rsidDel="00000000" w:rsidR="00000000" w:rsidRPr="00000000">
        <w:rPr>
          <w:b w:val="1"/>
          <w:sz w:val="24"/>
          <w:szCs w:val="24"/>
          <w:rtl w:val="0"/>
        </w:rPr>
        <w:t xml:space="preserve">PT 2</w:t>
      </w:r>
    </w:p>
    <w:p w:rsidR="00000000" w:rsidDel="00000000" w:rsidP="00000000" w:rsidRDefault="00000000" w:rsidRPr="00000000" w14:paraId="00000028">
      <w:pPr>
        <w:rPr>
          <w:sz w:val="24"/>
          <w:szCs w:val="24"/>
        </w:rPr>
      </w:pPr>
      <w:r w:rsidDel="00000000" w:rsidR="00000000" w:rsidRPr="00000000">
        <w:rPr>
          <w:rtl w:val="0"/>
        </w:rPr>
      </w:r>
    </w:p>
    <w:tbl>
      <w:tblPr>
        <w:tblStyle w:val="Table2"/>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RANSOM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THE QUEEN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Comparison Notes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“My role was to hold myself apart in ceremonial stillness, and let others be my arm, my fist - my breath too when talk was needed” pg 53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“That’s the way we do things in this country. Quietly, with dignity. It’s what the rest of the world has always admired us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The Queen believed that she should do nothing when Diana died and follow tradition. This is also seen in Ransom, where Priam believes that his role was to be idle.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“Very courteously offered him terms of combat… He rejected the offer with contempt” Pg 57</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When the Queen kept proposing to do things traditionally(funeral, flag etc.) The people rejected these ideas vigorously.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“Only in Priam has what is both a blessing and an awful responsibility remained close to the source.” (PDF Pg 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“The fact that it has never been done… is just what makes me believe.” Pg 59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“Why do we always think the simple is beneath us?” Pg 59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“Maybe when I no longer understand my people it is time for me to step aside”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In times of crisis sometimes tradition must be foregone for what is best.</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03E">
      <w:pPr>
        <w:rPr>
          <w:sz w:val="24"/>
          <w:szCs w:val="24"/>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