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F44E48" w14:textId="77777777" w:rsidR="00DD3EE0" w:rsidRDefault="00DD3EE0"/>
    <w:p w14:paraId="596BE64A" w14:textId="77777777" w:rsidR="00BA65CD" w:rsidRPr="00BA65CD" w:rsidRDefault="00BA65CD" w:rsidP="00BA65CD"/>
    <w:p w14:paraId="1B6E7F53" w14:textId="77777777" w:rsidR="00BA65CD" w:rsidRPr="00BA65CD" w:rsidRDefault="00BA65CD" w:rsidP="00BA65CD"/>
    <w:p w14:paraId="79174FD7" w14:textId="2432D512" w:rsidR="00BA65CD" w:rsidRDefault="00BA65CD" w:rsidP="00BA65CD"/>
    <w:p w14:paraId="4D24EBA7" w14:textId="01E62001" w:rsidR="00357DC5" w:rsidRDefault="00357DC5" w:rsidP="00357DC5">
      <w:pPr>
        <w:jc w:val="right"/>
      </w:pPr>
      <w:r>
        <w:t>15/08/2000</w:t>
      </w:r>
    </w:p>
    <w:p w14:paraId="431F078D" w14:textId="77777777" w:rsidR="00357DC5" w:rsidRDefault="00357DC5" w:rsidP="00BA65CD"/>
    <w:p w14:paraId="0E5EF042" w14:textId="3E5E088A" w:rsidR="00BA65CD" w:rsidRDefault="00BA65CD" w:rsidP="00BA65CD">
      <w:r>
        <w:t>Officially sacked from the job. Not only that but now I was blacklisted, meaning that I can never work in an hospital environment ever again in my life. Well, I wasn’t really surprised, after all I did the one thing that I was instructed not to. The matron got to me for good. But at least I’m left with the satisfaction that I full filled a person’s last dying wish. I</w:t>
      </w:r>
      <w:r w:rsidR="00795CDE">
        <w:t>’m a person who</w:t>
      </w:r>
      <w:r>
        <w:t xml:space="preserve"> value</w:t>
      </w:r>
      <w:r w:rsidR="00795CDE">
        <w:t>s</w:t>
      </w:r>
      <w:r>
        <w:t xml:space="preserve"> kindness more than </w:t>
      </w:r>
      <w:r w:rsidR="00795CDE">
        <w:t>job or money</w:t>
      </w:r>
      <w:r>
        <w:t xml:space="preserve">, which is clearly not the case with anyone else in that prison, or else I’d still be in that hospital. </w:t>
      </w:r>
      <w:r w:rsidR="00853CEC">
        <w:t xml:space="preserve">It was an act of humanitarianism, but I question myself if this is convincing enough for the medical council to reconsider me, well the answer is: “NO!” As far as council is concerned, I’m someone who knowingly facilitated a patient with a substance that was poisonous. </w:t>
      </w:r>
    </w:p>
    <w:p w14:paraId="34D01CDF" w14:textId="23C67BB8" w:rsidR="00BA65CD" w:rsidRDefault="00BA65CD" w:rsidP="00BA65CD"/>
    <w:p w14:paraId="5DC4EFC7" w14:textId="3267B2CF" w:rsidR="00795CDE" w:rsidRDefault="00795CDE" w:rsidP="00BA65CD">
      <w:r>
        <w:t xml:space="preserve">Well too late to change anything now, so I decided to move on and find another job. Or else shortly I’d be on the streets, let alone a three-month holiday at England and Europe. </w:t>
      </w:r>
    </w:p>
    <w:p w14:paraId="1084FE2A" w14:textId="382AD1F2" w:rsidR="00795CDE" w:rsidRDefault="00795CDE" w:rsidP="00BA65CD">
      <w:r>
        <w:t xml:space="preserve">Surfing the internet, page after page, job after job, until I find the one that suits me and my experience. </w:t>
      </w:r>
    </w:p>
    <w:p w14:paraId="6DF9835A" w14:textId="77777777" w:rsidR="00795CDE" w:rsidRDefault="00795CDE" w:rsidP="00BA65CD"/>
    <w:p w14:paraId="56ED11F9" w14:textId="4EDB6F39" w:rsidR="00BA65CD" w:rsidRDefault="00BA65CD" w:rsidP="00BA65CD">
      <w:r>
        <w:t>After attending a multitude of interviews, I distinguished a common pattern in the questions, that is ‘what was your previous workplace?’; ‘</w:t>
      </w:r>
      <w:r w:rsidR="00853CEC">
        <w:t>w</w:t>
      </w:r>
      <w:r>
        <w:t>hy were you sacked?’; and inevitably then came the news that I was ‘unsuccessful’.</w:t>
      </w:r>
      <w:r w:rsidR="002C29C9">
        <w:t xml:space="preserve"> The process kept repeating </w:t>
      </w:r>
      <w:r w:rsidR="00853CEC">
        <w:t xml:space="preserve">itself </w:t>
      </w:r>
      <w:r w:rsidR="002C29C9">
        <w:t xml:space="preserve">until a point where I learnt that it’s best if I portrayed myself as a person who has no prior </w:t>
      </w:r>
      <w:r w:rsidR="00853CEC">
        <w:t>job</w:t>
      </w:r>
      <w:r w:rsidR="002C29C9">
        <w:t xml:space="preserve"> experience. Upon this technique, I was accepted into a tutoring institute, where I was assigned the role of a maths instructor. My job was to educate a group of students, help them if they are unsure of the question. My boss: ‘Natasha’, informed me that my shift is from four to half past six in the evening. </w:t>
      </w:r>
      <w:r w:rsidR="00357DC5">
        <w:t xml:space="preserve">The fact that I was finally appointed into a new job was the most favourable event that has occurred to me in a long time. </w:t>
      </w:r>
    </w:p>
    <w:p w14:paraId="3DFF9DCF" w14:textId="1255F00F" w:rsidR="00357DC5" w:rsidRDefault="00357DC5" w:rsidP="00BA65CD"/>
    <w:p w14:paraId="05E72B78" w14:textId="107B6108" w:rsidR="00357DC5" w:rsidRDefault="00357DC5" w:rsidP="00BA65CD"/>
    <w:p w14:paraId="6846197D" w14:textId="644CC958" w:rsidR="00357DC5" w:rsidRDefault="00357DC5" w:rsidP="00BA65CD"/>
    <w:p w14:paraId="70D51540" w14:textId="746680E1" w:rsidR="00357DC5" w:rsidRDefault="00357DC5" w:rsidP="00357DC5">
      <w:pPr>
        <w:jc w:val="right"/>
      </w:pPr>
    </w:p>
    <w:p w14:paraId="1B6B32A0" w14:textId="7A81EA7B" w:rsidR="00357DC5" w:rsidRDefault="00357DC5" w:rsidP="00357DC5">
      <w:pPr>
        <w:jc w:val="right"/>
      </w:pPr>
    </w:p>
    <w:p w14:paraId="650D6006" w14:textId="4D29C362" w:rsidR="00357DC5" w:rsidRDefault="00357DC5" w:rsidP="00357DC5">
      <w:pPr>
        <w:jc w:val="right"/>
      </w:pPr>
    </w:p>
    <w:p w14:paraId="56397472" w14:textId="75351E31" w:rsidR="00357DC5" w:rsidRDefault="00357DC5" w:rsidP="00357DC5">
      <w:pPr>
        <w:jc w:val="right"/>
      </w:pPr>
    </w:p>
    <w:p w14:paraId="11D42368" w14:textId="16F1D83A" w:rsidR="00357DC5" w:rsidRDefault="00357DC5" w:rsidP="00357DC5">
      <w:pPr>
        <w:jc w:val="right"/>
      </w:pPr>
      <w:r>
        <w:t>16/</w:t>
      </w:r>
      <w:r w:rsidR="00AC623E">
        <w:t>08/2000</w:t>
      </w:r>
    </w:p>
    <w:p w14:paraId="5700F7E5" w14:textId="5B32E953" w:rsidR="00AC623E" w:rsidRDefault="00AC623E" w:rsidP="00357DC5">
      <w:pPr>
        <w:jc w:val="right"/>
      </w:pPr>
    </w:p>
    <w:p w14:paraId="4B2E0CE3" w14:textId="5D37D13F" w:rsidR="00AC623E" w:rsidRDefault="00AC623E" w:rsidP="00AC623E">
      <w:pPr>
        <w:rPr>
          <w:lang w:bidi="ta-IN"/>
        </w:rPr>
      </w:pPr>
      <w:r>
        <w:t xml:space="preserve">First day as a tutor today. As I walked into the considerably large community hall, it came to my realisation that several students were part of this program, helping the nervousness build inside me. I saw kids across a </w:t>
      </w:r>
      <w:r w:rsidR="00443E39">
        <w:t xml:space="preserve">wide </w:t>
      </w:r>
      <w:r>
        <w:t>range of age groups walk through the entrance. The thumping of thick leather school shoes of school students walking across to the hall through the corridor</w:t>
      </w:r>
      <w:r w:rsidR="00443E39">
        <w:t xml:space="preserve"> after a tiring day at school</w:t>
      </w:r>
      <w:r>
        <w:t xml:space="preserve">. The ever-increasing number of students </w:t>
      </w:r>
      <w:r w:rsidR="00443E39">
        <w:t>who made their way across. By this stage, I was lost in the rampant pace of questions that started rushing into my mind.</w:t>
      </w:r>
      <w:r w:rsidR="00A027C9">
        <w:t xml:space="preserve"> </w:t>
      </w:r>
      <w:r w:rsidR="00443E39">
        <w:t>What if</w:t>
      </w:r>
      <w:r w:rsidR="00A027C9">
        <w:t xml:space="preserve"> students don’t like me? What if no one understands my method of teaching? What do I do if I’m assigned rowdy kids? What if no one wants to do </w:t>
      </w:r>
      <w:r w:rsidR="00A027C9">
        <w:lastRenderedPageBreak/>
        <w:t xml:space="preserve">their work? I was then brought back to my senses after being greeted by Natasha, who I can easily label as being much kinder than the inconsiderate Matron. She invited me into the main </w:t>
      </w:r>
      <w:r w:rsidR="00F34FF2">
        <w:t>hall and</w:t>
      </w:r>
      <w:r w:rsidR="00A027C9">
        <w:t xml:space="preserve"> walked me past several rows of tables to where I was allocated a student currently doing high school level </w:t>
      </w:r>
      <w:r w:rsidR="00F34FF2">
        <w:t xml:space="preserve">algebra. I was already feeling very comfortable since I aced the algebra portion of my curriculum. Natasha later informed me that the student I was instructing had a medical </w:t>
      </w:r>
      <w:proofErr w:type="spellStart"/>
      <w:r w:rsidR="00F34FF2">
        <w:t>condi</w:t>
      </w:r>
      <w:proofErr w:type="spellEnd"/>
    </w:p>
    <w:p w14:paraId="41633494" w14:textId="15E4F1AD" w:rsidR="008A4915" w:rsidRDefault="008A4915" w:rsidP="00AC623E">
      <w:pPr>
        <w:rPr>
          <w:lang w:bidi="ta-IN"/>
        </w:rPr>
      </w:pPr>
    </w:p>
    <w:p w14:paraId="0B184082" w14:textId="3C6F79B8" w:rsidR="008A4915" w:rsidRDefault="008A4915" w:rsidP="00AC623E">
      <w:pPr>
        <w:rPr>
          <w:lang w:bidi="ta-IN"/>
        </w:rPr>
      </w:pPr>
    </w:p>
    <w:p w14:paraId="1B9D4E0E" w14:textId="7CC82A20" w:rsidR="008A4915" w:rsidRDefault="008A4915" w:rsidP="00AC623E">
      <w:pPr>
        <w:rPr>
          <w:lang w:bidi="ta-IN"/>
        </w:rPr>
      </w:pPr>
    </w:p>
    <w:p w14:paraId="260512ED" w14:textId="2BB3C6F8" w:rsidR="008A4915" w:rsidRDefault="008A4915" w:rsidP="00AC623E">
      <w:pPr>
        <w:rPr>
          <w:lang w:bidi="ta-IN"/>
        </w:rPr>
      </w:pPr>
    </w:p>
    <w:p w14:paraId="3CF584B9" w14:textId="77777777" w:rsidR="008A4915" w:rsidRDefault="008A4915" w:rsidP="008A4915">
      <w:pPr>
        <w:pStyle w:val="NormalWeb"/>
        <w:spacing w:before="0" w:beforeAutospacing="0" w:after="0" w:afterAutospacing="0"/>
        <w:rPr>
          <w:rFonts w:ascii="Calibri" w:hAnsi="Calibri" w:cs="Calibri"/>
        </w:rPr>
      </w:pPr>
      <w:r>
        <w:rPr>
          <w:rFonts w:ascii="Calibri" w:hAnsi="Calibri" w:cs="Calibri"/>
        </w:rPr>
        <w:t> </w:t>
      </w:r>
    </w:p>
    <w:p w14:paraId="31F1798F" w14:textId="77777777" w:rsidR="008A4915" w:rsidRDefault="008A4915" w:rsidP="008A4915">
      <w:pPr>
        <w:pStyle w:val="NormalWeb"/>
        <w:spacing w:before="0" w:beforeAutospacing="0" w:after="0" w:afterAutospacing="0"/>
        <w:rPr>
          <w:rFonts w:ascii="Calibri" w:hAnsi="Calibri" w:cs="Calibri"/>
        </w:rPr>
      </w:pPr>
      <w:r>
        <w:rPr>
          <w:rFonts w:ascii="Calibri" w:hAnsi="Calibri" w:cs="Calibri"/>
        </w:rPr>
        <w:t> </w:t>
      </w:r>
    </w:p>
    <w:p w14:paraId="17D14050" w14:textId="2BBCE4C2" w:rsidR="008A4915" w:rsidRDefault="008A4915" w:rsidP="008A4915">
      <w:pPr>
        <w:pStyle w:val="NormalWeb"/>
        <w:spacing w:before="0" w:beforeAutospacing="0" w:after="0" w:afterAutospacing="0"/>
        <w:rPr>
          <w:rFonts w:ascii="Calibri" w:hAnsi="Calibri" w:cs="Calibri"/>
        </w:rPr>
      </w:pPr>
      <w:r>
        <w:rPr>
          <w:rFonts w:ascii="Calibri" w:hAnsi="Calibri" w:cs="Calibri"/>
        </w:rPr>
        <w:t xml:space="preserve">I woke up to what marked the tenth week, minus one day. This is the way I’m counting right now. I could finally express those maternal feelings that I had bottled up all these years. It was time for the ultrasound scan today, so I wore what I could find and fed on what was available. Frank was his usual, didn’t even remember that I was going for the scan. Nevertheless, it’s not like he cares about me anyways. </w:t>
      </w:r>
      <w:r w:rsidR="00AF0C6A">
        <w:rPr>
          <w:rFonts w:ascii="Calibri" w:hAnsi="Calibri" w:cs="Calibri"/>
        </w:rPr>
        <w:t>But one part of me</w:t>
      </w:r>
      <w:r>
        <w:rPr>
          <w:rFonts w:ascii="Calibri" w:hAnsi="Calibri" w:cs="Calibri"/>
        </w:rPr>
        <w:t xml:space="preserve"> signalled to ask Frank if he could drop me off, or even still if he would be able to be by my side during the scan</w:t>
      </w:r>
      <w:r w:rsidR="00AF0C6A">
        <w:rPr>
          <w:rFonts w:ascii="Calibri" w:hAnsi="Calibri" w:cs="Calibri"/>
        </w:rPr>
        <w:t xml:space="preserve"> to have a peek at the baby</w:t>
      </w:r>
      <w:r>
        <w:rPr>
          <w:rFonts w:ascii="Calibri" w:hAnsi="Calibri" w:cs="Calibri"/>
        </w:rPr>
        <w:t xml:space="preserve">. But my mind, contradicted otherwise, and declared that I should just ‘go on my merry way’. Mind over heart, I thought to myself. I left home and boarded the 730 – Epping. </w:t>
      </w:r>
    </w:p>
    <w:p w14:paraId="519CFCFA" w14:textId="77777777" w:rsidR="008A4915" w:rsidRDefault="008A4915" w:rsidP="008A4915">
      <w:pPr>
        <w:pStyle w:val="NormalWeb"/>
        <w:spacing w:before="0" w:beforeAutospacing="0" w:after="0" w:afterAutospacing="0"/>
        <w:rPr>
          <w:rFonts w:ascii="Calibri" w:hAnsi="Calibri" w:cs="Calibri"/>
        </w:rPr>
      </w:pPr>
      <w:r>
        <w:rPr>
          <w:rFonts w:ascii="Calibri" w:hAnsi="Calibri" w:cs="Calibri"/>
        </w:rPr>
        <w:t> </w:t>
      </w:r>
    </w:p>
    <w:p w14:paraId="0EA1DA57" w14:textId="7ECF41C9" w:rsidR="008A4915" w:rsidRDefault="008A4915" w:rsidP="008A4915">
      <w:pPr>
        <w:pStyle w:val="NormalWeb"/>
        <w:spacing w:before="0" w:beforeAutospacing="0" w:after="0" w:afterAutospacing="0"/>
        <w:rPr>
          <w:rFonts w:ascii="Calibri" w:hAnsi="Calibri" w:cs="Calibri"/>
        </w:rPr>
      </w:pPr>
      <w:r>
        <w:rPr>
          <w:rFonts w:ascii="Calibri" w:hAnsi="Calibri" w:cs="Calibri"/>
        </w:rPr>
        <w:t xml:space="preserve">I reached the hospital and the receptionist gestured that I be seated at the waiting room. While I waited, I grew paranoid; </w:t>
      </w:r>
      <w:r w:rsidR="00AF0C6A">
        <w:rPr>
          <w:rFonts w:ascii="Calibri" w:hAnsi="Calibri" w:cs="Calibri"/>
        </w:rPr>
        <w:t>for some strange reason, I felt that</w:t>
      </w:r>
      <w:r w:rsidR="00F62166">
        <w:rPr>
          <w:rFonts w:ascii="Calibri" w:hAnsi="Calibri" w:cs="Calibri"/>
        </w:rPr>
        <w:t xml:space="preserve"> something terrible </w:t>
      </w:r>
      <w:r w:rsidR="00AF0C6A">
        <w:rPr>
          <w:rFonts w:ascii="Calibri" w:hAnsi="Calibri" w:cs="Calibri"/>
        </w:rPr>
        <w:t>await</w:t>
      </w:r>
      <w:r w:rsidR="00F62166">
        <w:rPr>
          <w:rFonts w:ascii="Calibri" w:hAnsi="Calibri" w:cs="Calibri"/>
        </w:rPr>
        <w:t>ed for me</w:t>
      </w:r>
      <w:r w:rsidR="00AF0C6A">
        <w:rPr>
          <w:rFonts w:ascii="Calibri" w:hAnsi="Calibri" w:cs="Calibri"/>
        </w:rPr>
        <w:t xml:space="preserve"> </w:t>
      </w:r>
      <w:r>
        <w:rPr>
          <w:rFonts w:ascii="Calibri" w:hAnsi="Calibri" w:cs="Calibri"/>
        </w:rPr>
        <w:t>in that room</w:t>
      </w:r>
      <w:r w:rsidR="00AF0C6A">
        <w:rPr>
          <w:rFonts w:ascii="Calibri" w:hAnsi="Calibri" w:cs="Calibri"/>
        </w:rPr>
        <w:t>, after everything</w:t>
      </w:r>
      <w:r>
        <w:rPr>
          <w:rFonts w:ascii="Calibri" w:hAnsi="Calibri" w:cs="Calibri"/>
        </w:rPr>
        <w:t xml:space="preserve"> seemed too inconceivably perfect. All I hoped for now was that my intuition </w:t>
      </w:r>
      <w:r w:rsidR="00AF0C6A">
        <w:rPr>
          <w:rFonts w:ascii="Calibri" w:hAnsi="Calibri" w:cs="Calibri"/>
        </w:rPr>
        <w:t xml:space="preserve">to </w:t>
      </w:r>
      <w:r>
        <w:rPr>
          <w:rFonts w:ascii="Calibri" w:hAnsi="Calibri" w:cs="Calibri"/>
        </w:rPr>
        <w:t xml:space="preserve">be wrong. </w:t>
      </w:r>
    </w:p>
    <w:p w14:paraId="7241F513" w14:textId="5BB146BF" w:rsidR="008A4915" w:rsidRDefault="008A4915" w:rsidP="008A4915">
      <w:pPr>
        <w:pStyle w:val="NormalWeb"/>
        <w:spacing w:before="0" w:beforeAutospacing="0" w:after="0" w:afterAutospacing="0"/>
        <w:rPr>
          <w:rFonts w:ascii="Calibri" w:hAnsi="Calibri" w:cs="Calibri"/>
        </w:rPr>
      </w:pPr>
      <w:r>
        <w:rPr>
          <w:rFonts w:ascii="Calibri" w:hAnsi="Calibri" w:cs="Calibri"/>
        </w:rPr>
        <w:t>“Mrs Slovak…” the doctor</w:t>
      </w:r>
      <w:r w:rsidR="0006467D">
        <w:rPr>
          <w:rFonts w:ascii="Calibri" w:hAnsi="Calibri" w:cs="Calibri"/>
        </w:rPr>
        <w:t xml:space="preserve"> ever so politely invited</w:t>
      </w:r>
      <w:r>
        <w:rPr>
          <w:rFonts w:ascii="Calibri" w:hAnsi="Calibri" w:cs="Calibri"/>
        </w:rPr>
        <w:t>.</w:t>
      </w:r>
    </w:p>
    <w:p w14:paraId="7D8A56BC" w14:textId="1E5CC80D" w:rsidR="00B16ACD" w:rsidRDefault="008A4915" w:rsidP="008A4915">
      <w:pPr>
        <w:pStyle w:val="NormalWeb"/>
        <w:spacing w:before="0" w:beforeAutospacing="0" w:after="0" w:afterAutospacing="0"/>
        <w:rPr>
          <w:rFonts w:ascii="Calibri" w:hAnsi="Calibri" w:cs="Calibri"/>
        </w:rPr>
      </w:pPr>
      <w:r>
        <w:rPr>
          <w:rFonts w:ascii="Calibri" w:hAnsi="Calibri" w:cs="Calibri"/>
        </w:rPr>
        <w:t xml:space="preserve">As I entered the box shaped room, I felt anxiety flood through my body. I sensed my blood shooting through my veins at twice the </w:t>
      </w:r>
      <w:r w:rsidR="00F62166">
        <w:rPr>
          <w:rFonts w:ascii="Calibri" w:hAnsi="Calibri" w:cs="Calibri"/>
        </w:rPr>
        <w:t>usual speed</w:t>
      </w:r>
      <w:r>
        <w:rPr>
          <w:rFonts w:ascii="Calibri" w:hAnsi="Calibri" w:cs="Calibri"/>
        </w:rPr>
        <w:t xml:space="preserve">. The room had </w:t>
      </w:r>
      <w:r w:rsidR="00F62166">
        <w:rPr>
          <w:rFonts w:ascii="Calibri" w:hAnsi="Calibri" w:cs="Calibri"/>
        </w:rPr>
        <w:t>shortly</w:t>
      </w:r>
      <w:r>
        <w:rPr>
          <w:rFonts w:ascii="Calibri" w:hAnsi="Calibri" w:cs="Calibri"/>
        </w:rPr>
        <w:t xml:space="preserve"> gone completely dark and the scan commenced with the application of </w:t>
      </w:r>
      <w:r w:rsidR="00B16ACD">
        <w:rPr>
          <w:rFonts w:ascii="Calibri" w:hAnsi="Calibri" w:cs="Calibri"/>
        </w:rPr>
        <w:t>the ultrasound</w:t>
      </w:r>
      <w:r>
        <w:rPr>
          <w:rFonts w:ascii="Calibri" w:hAnsi="Calibri" w:cs="Calibri"/>
        </w:rPr>
        <w:t xml:space="preserve"> gel. The sonographer went quiet, as if she never knew how to speak. I began reading signs of her struggling to find the baby. I thought to myself, it should be the size of a lime, how could </w:t>
      </w:r>
      <w:r w:rsidR="00F62166">
        <w:rPr>
          <w:rFonts w:ascii="Calibri" w:hAnsi="Calibri" w:cs="Calibri"/>
        </w:rPr>
        <w:t>she</w:t>
      </w:r>
      <w:r>
        <w:rPr>
          <w:rFonts w:ascii="Calibri" w:hAnsi="Calibri" w:cs="Calibri"/>
        </w:rPr>
        <w:t xml:space="preserve"> miss it? She then asked worryingly if she could scan me internally. At this point, I knew my intuitions were right, and that something bad has happened, but the question now was, the scope of the issue. I waited for the doctor to report on the status of the baby, and she disclosed, with a voice full of tremor, </w:t>
      </w:r>
    </w:p>
    <w:p w14:paraId="71DB2C47" w14:textId="3041EC22" w:rsidR="00B16ACD" w:rsidRDefault="008A4915" w:rsidP="008A4915">
      <w:pPr>
        <w:pStyle w:val="NormalWeb"/>
        <w:spacing w:before="0" w:beforeAutospacing="0" w:after="0" w:afterAutospacing="0"/>
        <w:rPr>
          <w:rFonts w:ascii="Calibri" w:hAnsi="Calibri" w:cs="Calibri"/>
        </w:rPr>
      </w:pPr>
      <w:r>
        <w:rPr>
          <w:rFonts w:ascii="Calibri" w:hAnsi="Calibri" w:cs="Calibri"/>
        </w:rPr>
        <w:t>“I’m so sorry there’s no heartbeat</w:t>
      </w:r>
      <w:r w:rsidR="00B16ACD">
        <w:rPr>
          <w:rFonts w:ascii="Calibri" w:hAnsi="Calibri" w:cs="Calibri"/>
        </w:rPr>
        <w:t>…</w:t>
      </w:r>
      <w:r>
        <w:rPr>
          <w:rFonts w:ascii="Calibri" w:hAnsi="Calibri" w:cs="Calibri"/>
        </w:rPr>
        <w:t>”</w:t>
      </w:r>
      <w:r w:rsidR="00B16ACD">
        <w:rPr>
          <w:rFonts w:ascii="Calibri" w:hAnsi="Calibri" w:cs="Calibri"/>
        </w:rPr>
        <w:t xml:space="preserve"> </w:t>
      </w:r>
    </w:p>
    <w:p w14:paraId="6763BFF4" w14:textId="0CE45FF5" w:rsidR="008A4915" w:rsidRDefault="008A4915" w:rsidP="008A4915">
      <w:pPr>
        <w:pStyle w:val="NormalWeb"/>
        <w:spacing w:before="0" w:beforeAutospacing="0" w:after="0" w:afterAutospacing="0"/>
        <w:rPr>
          <w:rFonts w:ascii="Calibri" w:hAnsi="Calibri" w:cs="Calibri"/>
        </w:rPr>
      </w:pPr>
      <w:r>
        <w:rPr>
          <w:rFonts w:ascii="Calibri" w:hAnsi="Calibri" w:cs="Calibri"/>
        </w:rPr>
        <w:t xml:space="preserve">She turned the screen towards me to </w:t>
      </w:r>
      <w:r w:rsidR="00F62166">
        <w:rPr>
          <w:rFonts w:ascii="Calibri" w:hAnsi="Calibri" w:cs="Calibri"/>
        </w:rPr>
        <w:t xml:space="preserve">allow me to </w:t>
      </w:r>
      <w:r>
        <w:rPr>
          <w:rFonts w:ascii="Calibri" w:hAnsi="Calibri" w:cs="Calibri"/>
        </w:rPr>
        <w:t xml:space="preserve">see what was meant to be a lime sized baby was now the size of a rice grain, too small to even see what it was, proving as evidence that I had undergone a miscarriage. I called Frank to inform him about what had happened. “I’ll come to the hospital now…” is all that he said, before he ended the connection in </w:t>
      </w:r>
      <w:r w:rsidR="00F62166">
        <w:rPr>
          <w:rFonts w:ascii="Calibri" w:hAnsi="Calibri" w:cs="Calibri"/>
        </w:rPr>
        <w:t xml:space="preserve">a </w:t>
      </w:r>
      <w:r>
        <w:rPr>
          <w:rFonts w:ascii="Calibri" w:hAnsi="Calibri" w:cs="Calibri"/>
        </w:rPr>
        <w:t xml:space="preserve">broken composure. I finished the appointment and waited at the lounge. At the very least I expected him to say a few words over the phone in an attempt to consolidate me, but what am I to expect, he is ‘Frank’. I began to contemplate the possibility that he may be coming to the hospital to support me in person. Nevertheless, if Frank did do as I imagined, it would be a major breakthrough in both of our lives, after he has never, in the four years of our marriage tried to ask how I was feeling and act accordingly. </w:t>
      </w:r>
    </w:p>
    <w:p w14:paraId="78C7DCC3" w14:textId="77777777" w:rsidR="008A4915" w:rsidRDefault="008A4915" w:rsidP="008A4915">
      <w:pPr>
        <w:pStyle w:val="NormalWeb"/>
        <w:spacing w:before="0" w:beforeAutospacing="0" w:after="0" w:afterAutospacing="0"/>
        <w:rPr>
          <w:rFonts w:ascii="Calibri" w:hAnsi="Calibri" w:cs="Calibri"/>
        </w:rPr>
      </w:pPr>
      <w:r>
        <w:rPr>
          <w:rFonts w:ascii="Calibri" w:hAnsi="Calibri" w:cs="Calibri"/>
        </w:rPr>
        <w:lastRenderedPageBreak/>
        <w:t> </w:t>
      </w:r>
    </w:p>
    <w:p w14:paraId="266D1EFA" w14:textId="77777777" w:rsidR="008A4915" w:rsidRDefault="008A4915" w:rsidP="008A4915">
      <w:pPr>
        <w:pStyle w:val="NormalWeb"/>
        <w:spacing w:before="0" w:beforeAutospacing="0" w:after="0" w:afterAutospacing="0"/>
        <w:rPr>
          <w:rFonts w:ascii="Calibri" w:hAnsi="Calibri" w:cs="Calibri"/>
        </w:rPr>
      </w:pPr>
      <w:r>
        <w:rPr>
          <w:rFonts w:ascii="Calibri" w:hAnsi="Calibri" w:cs="Calibri"/>
        </w:rPr>
        <w:t xml:space="preserve">He walked through the entrance with his rampant pace, while simultaneously pulling the most perfect poker face. </w:t>
      </w:r>
    </w:p>
    <w:p w14:paraId="434A134B" w14:textId="77777777" w:rsidR="008A4915" w:rsidRDefault="008A4915" w:rsidP="008A4915">
      <w:pPr>
        <w:pStyle w:val="NormalWeb"/>
        <w:spacing w:before="0" w:beforeAutospacing="0" w:after="0" w:afterAutospacing="0"/>
        <w:rPr>
          <w:rFonts w:ascii="Calibri" w:hAnsi="Calibri" w:cs="Calibri"/>
        </w:rPr>
      </w:pPr>
      <w:r>
        <w:rPr>
          <w:rFonts w:ascii="Calibri" w:hAnsi="Calibri" w:cs="Calibri"/>
        </w:rPr>
        <w:t>“Get in the car, we're going home.”</w:t>
      </w:r>
    </w:p>
    <w:p w14:paraId="0BD3001D" w14:textId="5E8E7855" w:rsidR="008A4915" w:rsidRDefault="008A4915" w:rsidP="008A4915">
      <w:pPr>
        <w:pStyle w:val="NormalWeb"/>
        <w:spacing w:before="0" w:beforeAutospacing="0" w:after="0" w:afterAutospacing="0"/>
        <w:rPr>
          <w:rFonts w:ascii="Calibri" w:hAnsi="Calibri" w:cs="Calibri"/>
        </w:rPr>
      </w:pPr>
      <w:r>
        <w:rPr>
          <w:rFonts w:ascii="Calibri" w:hAnsi="Calibri" w:cs="Calibri"/>
        </w:rPr>
        <w:t xml:space="preserve">Typical Frank. My thoughts and expectations…straight to the bin. A foot past the main entrance and all of what I had imagined, suddenly began to flash in my mind. The picture of Frank, me and the newborn walking out of the hospital entrance in just a few months. Banks of water flooded into my pupils, eventually leaking over my </w:t>
      </w:r>
      <w:r w:rsidR="00A72BF8">
        <w:rPr>
          <w:rFonts w:ascii="Calibri" w:hAnsi="Calibri" w:cs="Calibri"/>
        </w:rPr>
        <w:t>sunken</w:t>
      </w:r>
      <w:r>
        <w:rPr>
          <w:rFonts w:ascii="Calibri" w:hAnsi="Calibri" w:cs="Calibri"/>
        </w:rPr>
        <w:t xml:space="preserve"> cheek. My hands frantically fidgeting in what seemed like the biggest disappointment in my life. All of which Frank noticed, but was unable to break past the barrier, that is his wit to not show any form of weakness to the outer world. However, a sentence slipped out, uncovering his thoughts, “we’re leaving this behind us…” he commanded.</w:t>
      </w:r>
    </w:p>
    <w:p w14:paraId="38B8002C" w14:textId="77777777" w:rsidR="008A4915" w:rsidRDefault="008A4915" w:rsidP="008A4915">
      <w:pPr>
        <w:pStyle w:val="NormalWeb"/>
        <w:spacing w:before="0" w:beforeAutospacing="0" w:after="0" w:afterAutospacing="0"/>
        <w:rPr>
          <w:rFonts w:ascii="Calibri" w:hAnsi="Calibri" w:cs="Calibri"/>
        </w:rPr>
      </w:pPr>
      <w:r>
        <w:rPr>
          <w:rFonts w:ascii="Calibri" w:hAnsi="Calibri" w:cs="Calibri"/>
        </w:rPr>
        <w:t> </w:t>
      </w:r>
    </w:p>
    <w:p w14:paraId="05EB7533" w14:textId="19823129" w:rsidR="008A4915" w:rsidRDefault="008A4915" w:rsidP="008A4915">
      <w:pPr>
        <w:pStyle w:val="NormalWeb"/>
        <w:spacing w:before="0" w:beforeAutospacing="0" w:after="0" w:afterAutospacing="0"/>
        <w:rPr>
          <w:rFonts w:ascii="Calibri" w:hAnsi="Calibri" w:cs="Calibri"/>
        </w:rPr>
      </w:pPr>
      <w:r>
        <w:rPr>
          <w:rFonts w:ascii="Calibri" w:hAnsi="Calibri" w:cs="Calibri"/>
        </w:rPr>
        <w:t xml:space="preserve"> The fact that he was already able move on from such a traumatic event was quite literally unbelievable. But that was not what had bothered me the most about his statement. I felt that something had switched off inside me and that my relationship with Frank would never be the same from that point onwards. I found myself feeling increasingly alone. I’m left to deal with my own problems</w:t>
      </w:r>
      <w:r w:rsidR="00A72BF8">
        <w:rPr>
          <w:rFonts w:ascii="Calibri" w:hAnsi="Calibri" w:cs="Calibri"/>
        </w:rPr>
        <w:t xml:space="preserve"> without any support from others</w:t>
      </w:r>
      <w:r>
        <w:rPr>
          <w:rFonts w:ascii="Calibri" w:hAnsi="Calibri" w:cs="Calibri"/>
        </w:rPr>
        <w:t xml:space="preserve"> unlike any 'family' member in this society. By this time, we had reached home. As I walked through the front door, I understood that no matter my efforts to forget such an incident, it is practically impossible. I noticed that he had made my meals and left me convalesce. </w:t>
      </w:r>
      <w:r w:rsidR="002079D0">
        <w:rPr>
          <w:rFonts w:ascii="Calibri" w:hAnsi="Calibri" w:cs="Calibri"/>
        </w:rPr>
        <w:t>As I was having my meals, w</w:t>
      </w:r>
      <w:bookmarkStart w:id="0" w:name="_GoBack"/>
      <w:bookmarkEnd w:id="0"/>
      <w:r>
        <w:rPr>
          <w:rFonts w:ascii="Calibri" w:hAnsi="Calibri" w:cs="Calibri"/>
        </w:rPr>
        <w:t xml:space="preserve">e sat on the porch and gazed at the lifeless, yellow grass on the paddocks in front of us. However, it was evident to me that we did not see the same thing. I saw a stark reminder of the cruel cycle of life and death. Whereas he saw 'work that needed to be done'. </w:t>
      </w:r>
    </w:p>
    <w:p w14:paraId="2AE4ECC4" w14:textId="77777777" w:rsidR="008A4915" w:rsidRDefault="008A4915" w:rsidP="00AC623E">
      <w:pPr>
        <w:rPr>
          <w:lang w:bidi="ta-IN"/>
        </w:rPr>
      </w:pPr>
    </w:p>
    <w:p w14:paraId="5C2492FF" w14:textId="02282F16" w:rsidR="00357DC5" w:rsidRDefault="00357DC5" w:rsidP="00BA65CD"/>
    <w:p w14:paraId="2112259B" w14:textId="77777777" w:rsidR="00020A47" w:rsidRDefault="00020A47" w:rsidP="00020A47">
      <w:pPr>
        <w:pStyle w:val="NormalWeb"/>
        <w:spacing w:before="0" w:beforeAutospacing="0" w:after="0" w:afterAutospacing="0"/>
        <w:rPr>
          <w:rFonts w:ascii="Calibri" w:hAnsi="Calibri" w:cs="Calibri"/>
        </w:rPr>
      </w:pPr>
      <w:r>
        <w:rPr>
          <w:rFonts w:ascii="Calibri" w:hAnsi="Calibri" w:cs="Calibri"/>
        </w:rPr>
        <w:t xml:space="preserve">I woke up to what marked the tenth week, minus one day. This is the way I’m counting right now. I could finally express those maternal feelings that I had bottled up all these years. It was time for the ultrasound scan today, so I wore what I could find and fed on what was available. Frank was his usual, didn’t even remember that I was going for the scan. Nevertheless, it’s not like he cares about me anyways. But one part of me signalled to ask Frank if he could drop me off, or even still if he would be able to be by my side during the scan to have a peek at the baby. But my mind, contradicted otherwise, and declared that I should just ‘go on my merry way’. Mind over heart, I thought to myself. I left home and boarded the 730 – Epping. </w:t>
      </w:r>
    </w:p>
    <w:p w14:paraId="50396753" w14:textId="77777777" w:rsidR="00020A47" w:rsidRDefault="00020A47" w:rsidP="00020A47">
      <w:pPr>
        <w:pStyle w:val="NormalWeb"/>
        <w:spacing w:before="0" w:beforeAutospacing="0" w:after="0" w:afterAutospacing="0"/>
        <w:rPr>
          <w:rFonts w:ascii="Calibri" w:hAnsi="Calibri" w:cs="Calibri"/>
        </w:rPr>
      </w:pPr>
      <w:r>
        <w:rPr>
          <w:rFonts w:ascii="Calibri" w:hAnsi="Calibri" w:cs="Calibri"/>
        </w:rPr>
        <w:t xml:space="preserve"> paranoia </w:t>
      </w:r>
    </w:p>
    <w:p w14:paraId="453DC7F3" w14:textId="77777777" w:rsidR="00020A47" w:rsidRDefault="00020A47" w:rsidP="00020A47">
      <w:pPr>
        <w:pStyle w:val="NormalWeb"/>
        <w:spacing w:before="0" w:beforeAutospacing="0" w:after="0" w:afterAutospacing="0"/>
        <w:rPr>
          <w:rFonts w:ascii="Calibri" w:hAnsi="Calibri" w:cs="Calibri"/>
        </w:rPr>
      </w:pPr>
      <w:r>
        <w:rPr>
          <w:rFonts w:ascii="Calibri" w:hAnsi="Calibri" w:cs="Calibri"/>
        </w:rPr>
        <w:t xml:space="preserve">I reached the hospital and the receptionist gestured that I be seated at the waiting room. While I waited, I grew paranoid; for some strange reason, I felt that something terrible awaited for me in that room, after everything seemed too inconceivably perfect. All I hoped for now was that my intuition to be wrong. </w:t>
      </w:r>
    </w:p>
    <w:p w14:paraId="6E2C8539" w14:textId="77777777" w:rsidR="00020A47" w:rsidRDefault="00020A47" w:rsidP="00020A47">
      <w:pPr>
        <w:pStyle w:val="NormalWeb"/>
        <w:spacing w:before="0" w:beforeAutospacing="0" w:after="0" w:afterAutospacing="0"/>
        <w:rPr>
          <w:rFonts w:ascii="Calibri" w:hAnsi="Calibri" w:cs="Calibri"/>
        </w:rPr>
      </w:pPr>
      <w:r>
        <w:rPr>
          <w:rFonts w:ascii="Calibri" w:hAnsi="Calibri" w:cs="Calibri"/>
        </w:rPr>
        <w:t>“Mrs Slovak…” the doctor ever so politely invited.</w:t>
      </w:r>
    </w:p>
    <w:p w14:paraId="3CFFD4A4" w14:textId="77777777" w:rsidR="00020A47" w:rsidRDefault="00020A47" w:rsidP="00020A47">
      <w:pPr>
        <w:pStyle w:val="NormalWeb"/>
        <w:spacing w:before="0" w:beforeAutospacing="0" w:after="0" w:afterAutospacing="0"/>
        <w:rPr>
          <w:rFonts w:ascii="Calibri" w:hAnsi="Calibri" w:cs="Calibri"/>
        </w:rPr>
      </w:pPr>
      <w:r>
        <w:rPr>
          <w:rFonts w:ascii="Calibri" w:hAnsi="Calibri" w:cs="Calibri"/>
        </w:rPr>
        <w:t>As I entered the box shaped room, I felt anxiety flood through my body. I sensed my blood shooting through my veins at twice the usual speed. The room had shortly gone completely dark and the scan commenced with the application of the ultrasound gel. The sonographer went quiet, as if she never knew how to speak. I began reading signs of her struggling to find the baby. I thought to myself, it should be the size of a lime,</w:t>
      </w:r>
    </w:p>
    <w:p w14:paraId="5AA3086D" w14:textId="3B872899" w:rsidR="00357DC5" w:rsidRDefault="00357DC5" w:rsidP="00BA65CD"/>
    <w:p w14:paraId="4B2D4EBF" w14:textId="77777777" w:rsidR="00357DC5" w:rsidRPr="00BA65CD" w:rsidRDefault="00357DC5" w:rsidP="00BA65CD"/>
    <w:sectPr w:rsidR="00357DC5" w:rsidRPr="00BA65CD" w:rsidSect="00DB5A9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unga">
    <w:panose1 w:val="020B0502040204020203"/>
    <w:charset w:val="00"/>
    <w:family w:val="swiss"/>
    <w:pitch w:val="variable"/>
    <w:sig w:usb0="004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5CD"/>
    <w:rsid w:val="00020A47"/>
    <w:rsid w:val="0006467D"/>
    <w:rsid w:val="002079D0"/>
    <w:rsid w:val="002C29C9"/>
    <w:rsid w:val="00357DC5"/>
    <w:rsid w:val="00443E39"/>
    <w:rsid w:val="00795CDE"/>
    <w:rsid w:val="007E7D42"/>
    <w:rsid w:val="00853CEC"/>
    <w:rsid w:val="008A4915"/>
    <w:rsid w:val="00914DB9"/>
    <w:rsid w:val="00A027C9"/>
    <w:rsid w:val="00A72BF8"/>
    <w:rsid w:val="00AA1A2E"/>
    <w:rsid w:val="00AC623E"/>
    <w:rsid w:val="00AF0C6A"/>
    <w:rsid w:val="00B16ACD"/>
    <w:rsid w:val="00BA65CD"/>
    <w:rsid w:val="00DB5A97"/>
    <w:rsid w:val="00DD3EE0"/>
    <w:rsid w:val="00F34FF2"/>
    <w:rsid w:val="00F62166"/>
  </w:rsids>
  <m:mathPr>
    <m:mathFont m:val="Cambria Math"/>
    <m:brkBin m:val="before"/>
    <m:brkBinSub m:val="--"/>
    <m:smallFrac m:val="0"/>
    <m:dispDef/>
    <m:lMargin m:val="0"/>
    <m:rMargin m:val="0"/>
    <m:defJc m:val="centerGroup"/>
    <m:wrapIndent m:val="1440"/>
    <m:intLim m:val="subSup"/>
    <m:naryLim m:val="undOvr"/>
  </m:mathPr>
  <w:themeFontLang w:val="en-AU" w:bidi="kn-IN"/>
  <w:clrSchemeMapping w:bg1="light1" w:t1="dark1" w:bg2="light2" w:t2="dark2" w:accent1="accent1" w:accent2="accent2" w:accent3="accent3" w:accent4="accent4" w:accent5="accent5" w:accent6="accent6" w:hyperlink="hyperlink" w:followedHyperlink="followedHyperlink"/>
  <w:decimalSymbol w:val="."/>
  <w:listSeparator w:val=","/>
  <w14:docId w14:val="0FB9E857"/>
  <w15:chartTrackingRefBased/>
  <w15:docId w15:val="{FB076D04-349F-9141-A330-97CF2532F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A4915"/>
    <w:pPr>
      <w:spacing w:before="100" w:beforeAutospacing="1" w:after="100" w:afterAutospacing="1"/>
    </w:pPr>
    <w:rPr>
      <w:rFonts w:ascii="Times New Roman" w:eastAsia="Times New Roman" w:hAnsi="Times New Roman" w:cs="Times New Roman"/>
      <w:lang w:eastAsia="en-GB" w:bidi="k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73705">
      <w:bodyDiv w:val="1"/>
      <w:marLeft w:val="0"/>
      <w:marRight w:val="0"/>
      <w:marTop w:val="0"/>
      <w:marBottom w:val="0"/>
      <w:divBdr>
        <w:top w:val="none" w:sz="0" w:space="0" w:color="auto"/>
        <w:left w:val="none" w:sz="0" w:space="0" w:color="auto"/>
        <w:bottom w:val="none" w:sz="0" w:space="0" w:color="auto"/>
        <w:right w:val="none" w:sz="0" w:space="0" w:color="auto"/>
      </w:divBdr>
      <w:divsChild>
        <w:div w:id="1027288918">
          <w:marLeft w:val="0"/>
          <w:marRight w:val="0"/>
          <w:marTop w:val="0"/>
          <w:marBottom w:val="0"/>
          <w:divBdr>
            <w:top w:val="none" w:sz="0" w:space="0" w:color="auto"/>
            <w:left w:val="none" w:sz="0" w:space="0" w:color="auto"/>
            <w:bottom w:val="none" w:sz="0" w:space="0" w:color="auto"/>
            <w:right w:val="none" w:sz="0" w:space="0" w:color="auto"/>
          </w:divBdr>
          <w:divsChild>
            <w:div w:id="200480471">
              <w:marLeft w:val="0"/>
              <w:marRight w:val="0"/>
              <w:marTop w:val="0"/>
              <w:marBottom w:val="0"/>
              <w:divBdr>
                <w:top w:val="none" w:sz="0" w:space="0" w:color="auto"/>
                <w:left w:val="none" w:sz="0" w:space="0" w:color="auto"/>
                <w:bottom w:val="none" w:sz="0" w:space="0" w:color="auto"/>
                <w:right w:val="none" w:sz="0" w:space="0" w:color="auto"/>
              </w:divBdr>
              <w:divsChild>
                <w:div w:id="135681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581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244</TotalTime>
  <Pages>4</Pages>
  <Words>1384</Words>
  <Characters>7895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2</cp:revision>
  <dcterms:created xsi:type="dcterms:W3CDTF">2020-02-23T09:43:00Z</dcterms:created>
  <dcterms:modified xsi:type="dcterms:W3CDTF">2020-02-26T23:05:00Z</dcterms:modified>
</cp:coreProperties>
</file>