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BB950" w14:textId="77777777" w:rsidR="0062633E" w:rsidRDefault="005435A8" w:rsidP="005435A8">
      <w:pPr>
        <w:jc w:val="center"/>
        <w:rPr>
          <w:b/>
          <w:sz w:val="36"/>
          <w:lang w:val="en-US"/>
        </w:rPr>
      </w:pPr>
      <w:r>
        <w:rPr>
          <w:b/>
          <w:sz w:val="36"/>
          <w:lang w:val="en-US"/>
        </w:rPr>
        <w:t>Organic Molecule Scavenger Hunt</w:t>
      </w:r>
    </w:p>
    <w:p w14:paraId="588103BC" w14:textId="77777777" w:rsidR="005435A8" w:rsidRDefault="005435A8" w:rsidP="005435A8">
      <w:pPr>
        <w:pStyle w:val="NoSpacing"/>
        <w:rPr>
          <w:lang w:val="en-US"/>
        </w:rPr>
      </w:pPr>
    </w:p>
    <w:p w14:paraId="68791CAF" w14:textId="77777777" w:rsidR="005435A8" w:rsidRDefault="005435A8" w:rsidP="005435A8">
      <w:pPr>
        <w:pStyle w:val="NoSpacing"/>
        <w:rPr>
          <w:lang w:val="en-US"/>
        </w:rPr>
      </w:pPr>
      <w:r>
        <w:rPr>
          <w:lang w:val="en-US"/>
        </w:rPr>
        <w:t xml:space="preserve">Find the following substances around the home. You will need to complete the table to upload a photo of the substance (or container it is stored/transported/delivered in), draw the semi-structural, structural and skeletal formula. Then a reaction involving the substance </w:t>
      </w:r>
      <w:r w:rsidR="00AD2AE8">
        <w:rPr>
          <w:lang w:val="en-US"/>
        </w:rPr>
        <w:t>the type of reaction has been written for you (please note the substance maybe a product or reactant of the reaction)</w:t>
      </w:r>
    </w:p>
    <w:p w14:paraId="094E5A2B" w14:textId="77777777" w:rsidR="0056115A" w:rsidRDefault="0056115A" w:rsidP="005435A8">
      <w:pPr>
        <w:pStyle w:val="NoSpacing"/>
        <w:rPr>
          <w:lang w:val="en-US"/>
        </w:rPr>
      </w:pPr>
      <w:r>
        <w:rPr>
          <w:lang w:val="en-US"/>
        </w:rPr>
        <w:t>NOTE: you may need to research what the IUPAC name of the substance is to help with the structures.</w:t>
      </w:r>
    </w:p>
    <w:p w14:paraId="1DE5C903" w14:textId="77777777" w:rsidR="005435A8" w:rsidRDefault="0056115A" w:rsidP="005435A8">
      <w:pPr>
        <w:pStyle w:val="NoSpacing"/>
        <w:rPr>
          <w:lang w:val="en-US"/>
        </w:rPr>
      </w:pPr>
      <w:r>
        <w:rPr>
          <w:lang w:val="en-US"/>
        </w:rPr>
        <w:t xml:space="preserve">NOTE: </w:t>
      </w:r>
      <w:r w:rsidR="00AD2AE8">
        <w:rPr>
          <w:lang w:val="en-US"/>
        </w:rPr>
        <w:t>4</w:t>
      </w:r>
      <w:r>
        <w:rPr>
          <w:lang w:val="en-US"/>
        </w:rPr>
        <w:t xml:space="preserve"> photos must be taken as a selfie with the substance to prove that you have taken the photo – note select the non-toxic substances to get a photo with.</w:t>
      </w:r>
    </w:p>
    <w:p w14:paraId="135D4412" w14:textId="77777777" w:rsidR="004F2462" w:rsidRDefault="004F2462" w:rsidP="005435A8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3"/>
        <w:gridCol w:w="1907"/>
        <w:gridCol w:w="3220"/>
        <w:gridCol w:w="2437"/>
        <w:gridCol w:w="3356"/>
        <w:gridCol w:w="3255"/>
      </w:tblGrid>
      <w:tr w:rsidR="006E0B09" w:rsidRPr="005435A8" w14:paraId="247990AD" w14:textId="77777777" w:rsidTr="00406703">
        <w:trPr>
          <w:trHeight w:val="1167"/>
        </w:trPr>
        <w:tc>
          <w:tcPr>
            <w:tcW w:w="1340" w:type="dxa"/>
            <w:tcBorders>
              <w:bottom w:val="double" w:sz="4" w:space="0" w:color="auto"/>
            </w:tcBorders>
          </w:tcPr>
          <w:p w14:paraId="7C09210E" w14:textId="77777777" w:rsidR="005435A8" w:rsidRPr="005435A8" w:rsidRDefault="005435A8" w:rsidP="0056115A">
            <w:pPr>
              <w:pStyle w:val="NoSpacing"/>
              <w:jc w:val="center"/>
              <w:rPr>
                <w:b/>
                <w:lang w:val="en-US"/>
              </w:rPr>
            </w:pPr>
            <w:r w:rsidRPr="005435A8">
              <w:rPr>
                <w:b/>
                <w:lang w:val="en-US"/>
              </w:rPr>
              <w:t>Substance</w:t>
            </w:r>
          </w:p>
        </w:tc>
        <w:tc>
          <w:tcPr>
            <w:tcW w:w="2341" w:type="dxa"/>
            <w:tcBorders>
              <w:bottom w:val="double" w:sz="4" w:space="0" w:color="auto"/>
            </w:tcBorders>
          </w:tcPr>
          <w:p w14:paraId="054610F9" w14:textId="77777777" w:rsidR="005435A8" w:rsidRPr="005435A8" w:rsidRDefault="005435A8" w:rsidP="0056115A">
            <w:pPr>
              <w:pStyle w:val="NoSpacing"/>
              <w:jc w:val="center"/>
              <w:rPr>
                <w:b/>
                <w:lang w:val="en-US"/>
              </w:rPr>
            </w:pPr>
            <w:r w:rsidRPr="005435A8">
              <w:rPr>
                <w:b/>
                <w:lang w:val="en-US"/>
              </w:rPr>
              <w:t>Semi-structural formula</w:t>
            </w:r>
          </w:p>
        </w:tc>
        <w:tc>
          <w:tcPr>
            <w:tcW w:w="2730" w:type="dxa"/>
            <w:tcBorders>
              <w:bottom w:val="double" w:sz="4" w:space="0" w:color="auto"/>
            </w:tcBorders>
          </w:tcPr>
          <w:p w14:paraId="6C05CFBC" w14:textId="77777777" w:rsidR="005435A8" w:rsidRPr="005435A8" w:rsidRDefault="005435A8" w:rsidP="0056115A">
            <w:pPr>
              <w:pStyle w:val="NoSpacing"/>
              <w:jc w:val="center"/>
              <w:rPr>
                <w:b/>
                <w:lang w:val="en-US"/>
              </w:rPr>
            </w:pPr>
            <w:r w:rsidRPr="005435A8">
              <w:rPr>
                <w:b/>
                <w:lang w:val="en-US"/>
              </w:rPr>
              <w:t>Structural formula</w:t>
            </w:r>
            <w:r w:rsidR="00AD2AE8">
              <w:rPr>
                <w:b/>
                <w:lang w:val="en-US"/>
              </w:rPr>
              <w:t xml:space="preserve"> </w:t>
            </w:r>
            <w:r w:rsidR="00AD2AE8" w:rsidRPr="00AD2AE8">
              <w:rPr>
                <w:lang w:val="en-US"/>
              </w:rPr>
              <w:t>(ensure every bond and atom is drawn)</w:t>
            </w:r>
          </w:p>
        </w:tc>
        <w:tc>
          <w:tcPr>
            <w:tcW w:w="2639" w:type="dxa"/>
            <w:tcBorders>
              <w:bottom w:val="double" w:sz="4" w:space="0" w:color="auto"/>
            </w:tcBorders>
          </w:tcPr>
          <w:p w14:paraId="35FF50BD" w14:textId="77777777" w:rsidR="005435A8" w:rsidRDefault="005435A8" w:rsidP="0056115A">
            <w:pPr>
              <w:pStyle w:val="NoSpacing"/>
              <w:jc w:val="center"/>
              <w:rPr>
                <w:b/>
                <w:lang w:val="en-US"/>
              </w:rPr>
            </w:pPr>
            <w:r w:rsidRPr="005435A8">
              <w:rPr>
                <w:b/>
                <w:lang w:val="en-US"/>
              </w:rPr>
              <w:t>Skeletal formula</w:t>
            </w:r>
          </w:p>
          <w:p w14:paraId="1EC93CCD" w14:textId="77777777" w:rsidR="00AD2AE8" w:rsidRPr="00AD2AE8" w:rsidRDefault="00AD2AE8" w:rsidP="0056115A">
            <w:pPr>
              <w:pStyle w:val="NoSpacing"/>
              <w:jc w:val="center"/>
              <w:rPr>
                <w:lang w:val="en-US"/>
              </w:rPr>
            </w:pPr>
            <w:r w:rsidRPr="00AD2AE8">
              <w:rPr>
                <w:lang w:val="en-US"/>
              </w:rPr>
              <w:t>(you can find an image on the internet to upload)</w:t>
            </w:r>
          </w:p>
        </w:tc>
        <w:tc>
          <w:tcPr>
            <w:tcW w:w="2698" w:type="dxa"/>
            <w:tcBorders>
              <w:bottom w:val="double" w:sz="4" w:space="0" w:color="auto"/>
            </w:tcBorders>
          </w:tcPr>
          <w:p w14:paraId="292E4BA8" w14:textId="77777777" w:rsidR="0056115A" w:rsidRDefault="005435A8" w:rsidP="0056115A">
            <w:pPr>
              <w:pStyle w:val="NoSpacing"/>
              <w:jc w:val="center"/>
              <w:rPr>
                <w:b/>
                <w:lang w:val="en-US"/>
              </w:rPr>
            </w:pPr>
            <w:r w:rsidRPr="005435A8">
              <w:rPr>
                <w:b/>
                <w:lang w:val="en-US"/>
              </w:rPr>
              <w:t>Photo</w:t>
            </w:r>
            <w:r w:rsidR="0056115A">
              <w:rPr>
                <w:b/>
                <w:lang w:val="en-US"/>
              </w:rPr>
              <w:t xml:space="preserve"> </w:t>
            </w:r>
          </w:p>
          <w:p w14:paraId="701934EF" w14:textId="77777777" w:rsidR="005435A8" w:rsidRPr="005435A8" w:rsidRDefault="0056115A" w:rsidP="0056115A">
            <w:pPr>
              <w:pStyle w:val="NoSpacing"/>
              <w:jc w:val="center"/>
              <w:rPr>
                <w:b/>
                <w:lang w:val="en-US"/>
              </w:rPr>
            </w:pPr>
            <w:r w:rsidRPr="0056115A">
              <w:rPr>
                <w:lang w:val="en-US"/>
              </w:rPr>
              <w:t>(</w:t>
            </w:r>
            <w:r w:rsidR="00AD2AE8">
              <w:rPr>
                <w:lang w:val="en-US"/>
              </w:rPr>
              <w:t>Four</w:t>
            </w:r>
            <w:r>
              <w:rPr>
                <w:lang w:val="en-US"/>
              </w:rPr>
              <w:t xml:space="preserve"> must be a</w:t>
            </w:r>
            <w:r w:rsidRPr="0056115A">
              <w:rPr>
                <w:lang w:val="en-US"/>
              </w:rPr>
              <w:t xml:space="preserve"> selfie with the substance to prove you have taken it)</w:t>
            </w:r>
          </w:p>
        </w:tc>
        <w:tc>
          <w:tcPr>
            <w:tcW w:w="3640" w:type="dxa"/>
            <w:tcBorders>
              <w:bottom w:val="double" w:sz="4" w:space="0" w:color="auto"/>
            </w:tcBorders>
          </w:tcPr>
          <w:p w14:paraId="1210AAEA" w14:textId="77777777" w:rsidR="005435A8" w:rsidRPr="005435A8" w:rsidRDefault="005435A8" w:rsidP="0056115A">
            <w:pPr>
              <w:pStyle w:val="NoSpacing"/>
              <w:jc w:val="center"/>
              <w:rPr>
                <w:b/>
                <w:lang w:val="en-US"/>
              </w:rPr>
            </w:pPr>
            <w:r w:rsidRPr="005435A8">
              <w:rPr>
                <w:b/>
                <w:lang w:val="en-US"/>
              </w:rPr>
              <w:t>Reaction</w:t>
            </w:r>
          </w:p>
        </w:tc>
      </w:tr>
      <w:tr w:rsidR="006E0B09" w14:paraId="7AF3E0B1" w14:textId="77777777" w:rsidTr="00406703">
        <w:trPr>
          <w:trHeight w:val="2099"/>
        </w:trPr>
        <w:tc>
          <w:tcPr>
            <w:tcW w:w="1340" w:type="dxa"/>
            <w:tcBorders>
              <w:top w:val="double" w:sz="4" w:space="0" w:color="auto"/>
            </w:tcBorders>
            <w:vAlign w:val="center"/>
          </w:tcPr>
          <w:p w14:paraId="66B00321" w14:textId="77777777" w:rsidR="005435A8" w:rsidRDefault="005435A8" w:rsidP="005435A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Paracetamol</w:t>
            </w:r>
          </w:p>
        </w:tc>
        <w:tc>
          <w:tcPr>
            <w:tcW w:w="2341" w:type="dxa"/>
            <w:tcBorders>
              <w:top w:val="double" w:sz="4" w:space="0" w:color="auto"/>
            </w:tcBorders>
            <w:vAlign w:val="center"/>
          </w:tcPr>
          <w:p w14:paraId="0974F15E" w14:textId="77777777" w:rsidR="005435A8" w:rsidRDefault="005435A8" w:rsidP="005435A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2730" w:type="dxa"/>
            <w:tcBorders>
              <w:top w:val="double" w:sz="4" w:space="0" w:color="auto"/>
            </w:tcBorders>
            <w:vAlign w:val="center"/>
          </w:tcPr>
          <w:p w14:paraId="665C5799" w14:textId="77777777" w:rsidR="005435A8" w:rsidRDefault="00395517" w:rsidP="005435A8">
            <w:pPr>
              <w:pStyle w:val="NoSpacing"/>
              <w:jc w:val="center"/>
              <w:rPr>
                <w:lang w:val="en-US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1D75D5B4" wp14:editId="4C940A32">
                  <wp:extent cx="1841773" cy="1014183"/>
                  <wp:effectExtent l="0" t="0" r="635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8027(Edited)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740" cy="1018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dxa"/>
            <w:tcBorders>
              <w:top w:val="double" w:sz="4" w:space="0" w:color="auto"/>
            </w:tcBorders>
            <w:vAlign w:val="center"/>
          </w:tcPr>
          <w:p w14:paraId="7F99681D" w14:textId="77777777" w:rsidR="005435A8" w:rsidRDefault="005435A8" w:rsidP="005435A8">
            <w:pPr>
              <w:pStyle w:val="NoSpacing"/>
              <w:jc w:val="center"/>
              <w:rPr>
                <w:lang w:val="en-US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6657F5A8" wp14:editId="57781189">
                  <wp:extent cx="1477926" cy="795186"/>
                  <wp:effectExtent l="0" t="0" r="8255" b="5080"/>
                  <wp:docPr id="1" name="Picture 1" descr="Paracetamol-skeletal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racetamol-skeletal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832" cy="799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8" w:type="dxa"/>
            <w:tcBorders>
              <w:top w:val="double" w:sz="4" w:space="0" w:color="auto"/>
            </w:tcBorders>
            <w:vAlign w:val="center"/>
          </w:tcPr>
          <w:p w14:paraId="3B3C1114" w14:textId="77777777" w:rsidR="005435A8" w:rsidRDefault="005435A8" w:rsidP="005435A8">
            <w:pPr>
              <w:pStyle w:val="NoSpacing"/>
              <w:jc w:val="center"/>
              <w:rPr>
                <w:lang w:val="en-US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34459700" wp14:editId="6CBEB9DB">
                  <wp:extent cx="1393093" cy="1125899"/>
                  <wp:effectExtent l="0" t="0" r="0" b="0"/>
                  <wp:docPr id="3" name="Picture 3" descr="Paracetamol painfully poor for arthritis - Scime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aracetamol painfully poor for arthritis - Scim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598" cy="1130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0" w:type="dxa"/>
            <w:tcBorders>
              <w:top w:val="double" w:sz="4" w:space="0" w:color="auto"/>
            </w:tcBorders>
            <w:vAlign w:val="center"/>
          </w:tcPr>
          <w:p w14:paraId="0A67FF84" w14:textId="77777777" w:rsidR="005435A8" w:rsidRDefault="005435A8" w:rsidP="005435A8">
            <w:pPr>
              <w:pStyle w:val="NoSpacing"/>
              <w:jc w:val="center"/>
              <w:rPr>
                <w:lang w:val="en-US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6BED051C" wp14:editId="7EE9FB6E">
                  <wp:extent cx="2176877" cy="1156240"/>
                  <wp:effectExtent l="0" t="0" r="0" b="6350"/>
                  <wp:docPr id="2" name="Picture 2" descr="Synthesis of paracetamol from phenol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ynthesis of paracetamol from phenol.sv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17" t="43208"/>
                          <a:stretch/>
                        </pic:blipFill>
                        <pic:spPr bwMode="auto">
                          <a:xfrm>
                            <a:off x="0" y="0"/>
                            <a:ext cx="2207870" cy="1172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D2AE8">
              <w:rPr>
                <w:lang w:val="en-US"/>
              </w:rPr>
              <w:t xml:space="preserve"> </w:t>
            </w:r>
          </w:p>
          <w:p w14:paraId="52C216DC" w14:textId="77777777" w:rsidR="00AD2AE8" w:rsidRDefault="00AD2AE8" w:rsidP="005435A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Condensation reaction</w:t>
            </w:r>
          </w:p>
        </w:tc>
      </w:tr>
      <w:tr w:rsidR="006E0B09" w14:paraId="17775DB1" w14:textId="77777777" w:rsidTr="00406703">
        <w:trPr>
          <w:trHeight w:val="1412"/>
        </w:trPr>
        <w:tc>
          <w:tcPr>
            <w:tcW w:w="1340" w:type="dxa"/>
          </w:tcPr>
          <w:p w14:paraId="78FFE048" w14:textId="77777777" w:rsidR="005435A8" w:rsidRDefault="0056115A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Methylated spirits</w:t>
            </w:r>
          </w:p>
        </w:tc>
        <w:tc>
          <w:tcPr>
            <w:tcW w:w="2341" w:type="dxa"/>
          </w:tcPr>
          <w:p w14:paraId="0B4C1F46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730" w:type="dxa"/>
          </w:tcPr>
          <w:p w14:paraId="02587050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39" w:type="dxa"/>
          </w:tcPr>
          <w:p w14:paraId="15D9632A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98" w:type="dxa"/>
          </w:tcPr>
          <w:p w14:paraId="4FBDFB48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3640" w:type="dxa"/>
          </w:tcPr>
          <w:p w14:paraId="465DCC67" w14:textId="77777777" w:rsidR="005435A8" w:rsidRDefault="00AD2AE8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Substitution of a haloalkane</w:t>
            </w:r>
          </w:p>
        </w:tc>
      </w:tr>
      <w:tr w:rsidR="006E0B09" w14:paraId="27A75B4A" w14:textId="77777777" w:rsidTr="00406703">
        <w:trPr>
          <w:trHeight w:val="1540"/>
        </w:trPr>
        <w:tc>
          <w:tcPr>
            <w:tcW w:w="1340" w:type="dxa"/>
          </w:tcPr>
          <w:p w14:paraId="595213B6" w14:textId="77777777" w:rsidR="005435A8" w:rsidRDefault="0056115A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Natural Gas</w:t>
            </w:r>
          </w:p>
        </w:tc>
        <w:tc>
          <w:tcPr>
            <w:tcW w:w="2341" w:type="dxa"/>
          </w:tcPr>
          <w:p w14:paraId="3CCB00BD" w14:textId="77777777" w:rsidR="005435A8" w:rsidRPr="00245F24" w:rsidRDefault="00245F24" w:rsidP="005435A8">
            <w:pPr>
              <w:pStyle w:val="NoSpacing"/>
              <w:rPr>
                <w:sz w:val="21"/>
                <w:szCs w:val="21"/>
                <w:vertAlign w:val="subscript"/>
                <w:lang w:val="en-US"/>
              </w:rPr>
            </w:pPr>
            <w:r>
              <w:rPr>
                <w:lang w:val="en-US"/>
              </w:rPr>
              <w:t>CH</w:t>
            </w:r>
            <w:r>
              <w:rPr>
                <w:vertAlign w:val="subscript"/>
                <w:lang w:val="en-US"/>
              </w:rPr>
              <w:t>4</w:t>
            </w:r>
          </w:p>
        </w:tc>
        <w:tc>
          <w:tcPr>
            <w:tcW w:w="2730" w:type="dxa"/>
          </w:tcPr>
          <w:p w14:paraId="52E82169" w14:textId="77777777" w:rsidR="00245F24" w:rsidRDefault="00245F24" w:rsidP="00245F24">
            <w:r>
              <w:fldChar w:fldCharType="begin"/>
            </w:r>
            <w:r>
              <w:instrText xml:space="preserve"> INCLUDEPICTURE "/var/folders/zc/_zywwy3x53qf57tbv708cwm00000gn/T/com.microsoft.Word/WebArchiveCopyPasteTempFiles/469px-Methane.Structural_formula.V1.svg.png"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16B92572" wp14:editId="356B765C">
                  <wp:extent cx="1728592" cy="1772314"/>
                  <wp:effectExtent l="0" t="0" r="0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107" cy="1791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2E568F50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39" w:type="dxa"/>
          </w:tcPr>
          <w:p w14:paraId="49C4C58E" w14:textId="3AD828FA" w:rsidR="005435A8" w:rsidRDefault="00245F24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2698" w:type="dxa"/>
          </w:tcPr>
          <w:p w14:paraId="1CDBBC18" w14:textId="77777777" w:rsidR="00245F24" w:rsidRDefault="00245F24" w:rsidP="00245F24">
            <w:r>
              <w:fldChar w:fldCharType="begin"/>
            </w:r>
            <w:r>
              <w:instrText xml:space="preserve"> INCLUDEPICTURE "/var/folders/zc/_zywwy3x53qf57tbv708cwm00000gn/T/com.microsoft.Word/WebArchiveCopyPasteTempFiles/38480-FX-7-0-13-2-0-0-90-19-10-71-79-300x223.jpg"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7B8A1AC8" wp14:editId="7C3260D1">
                  <wp:extent cx="1503123" cy="1117379"/>
                  <wp:effectExtent l="0" t="0" r="0" b="635"/>
                  <wp:docPr id="4" name="Picture 4" descr="Natural Gas: Videos, Concepts, Uses, Properties and Examp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tural Gas: Videos, Concepts, Uses, Properties and Examp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802" cy="1129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34CBA096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3640" w:type="dxa"/>
          </w:tcPr>
          <w:p w14:paraId="02DC795B" w14:textId="77777777" w:rsidR="005435A8" w:rsidRDefault="00AD2AE8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Combustion</w:t>
            </w:r>
          </w:p>
          <w:p w14:paraId="5F2849E2" w14:textId="77777777" w:rsidR="006F72F2" w:rsidRDefault="006F72F2" w:rsidP="005435A8">
            <w:pPr>
              <w:pStyle w:val="NoSpacing"/>
              <w:rPr>
                <w:lang w:val="en-US"/>
              </w:rPr>
            </w:pPr>
          </w:p>
        </w:tc>
      </w:tr>
      <w:tr w:rsidR="006E0B09" w14:paraId="67333B5F" w14:textId="77777777" w:rsidTr="00406703">
        <w:trPr>
          <w:trHeight w:val="1540"/>
        </w:trPr>
        <w:tc>
          <w:tcPr>
            <w:tcW w:w="1340" w:type="dxa"/>
          </w:tcPr>
          <w:p w14:paraId="5A65FDD9" w14:textId="77777777" w:rsidR="005435A8" w:rsidRDefault="0056115A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Acetone</w:t>
            </w:r>
          </w:p>
        </w:tc>
        <w:tc>
          <w:tcPr>
            <w:tcW w:w="2341" w:type="dxa"/>
          </w:tcPr>
          <w:p w14:paraId="5E8ABD41" w14:textId="77777777" w:rsidR="00245F24" w:rsidRDefault="00245F24" w:rsidP="00245F24">
            <w:r>
              <w:rPr>
                <w:rFonts w:ascii="Arial" w:hAnsi="Arial" w:cs="Arial"/>
                <w:color w:val="222222"/>
                <w:shd w:val="clear" w:color="auto" w:fill="FFFFFF"/>
              </w:rPr>
              <w:t>(CH</w:t>
            </w:r>
            <w:r>
              <w:rPr>
                <w:rFonts w:ascii="Arial" w:hAnsi="Arial" w:cs="Arial"/>
                <w:color w:val="222222"/>
                <w:vertAlign w:val="subscript"/>
              </w:rPr>
              <w:t>3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)</w:t>
            </w:r>
            <w:r>
              <w:rPr>
                <w:rFonts w:ascii="Arial" w:hAnsi="Arial" w:cs="Arial"/>
                <w:color w:val="222222"/>
                <w:vertAlign w:val="subscript"/>
              </w:rPr>
              <w:t>2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CO</w:t>
            </w:r>
          </w:p>
          <w:p w14:paraId="15C8511D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730" w:type="dxa"/>
          </w:tcPr>
          <w:p w14:paraId="41FF4A96" w14:textId="25C884CC" w:rsidR="00406703" w:rsidRDefault="00406703" w:rsidP="00406703">
            <w:r>
              <w:fldChar w:fldCharType="begin"/>
            </w:r>
            <w:r>
              <w:instrText xml:space="preserve"> INCLUDEPICTURE "/var/folders/zc/_zywwy3x53qf57tbv708cwm00000gn/T/com.microsoft.Word/WebArchiveCopyPasteTempFiles/Structural-Formula-of-Acetone.png"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3F67BFC" wp14:editId="7F339B62">
                  <wp:extent cx="1639464" cy="989556"/>
                  <wp:effectExtent l="0" t="0" r="0" b="0"/>
                  <wp:docPr id="7" name="Picture 7" descr="Acetone Formula - Structural and Organic Formula of Aceton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cetone Formula - Structural and Organic Formula of Aceton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666486" cy="1005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40DC92DD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39" w:type="dxa"/>
          </w:tcPr>
          <w:p w14:paraId="37D7EEEC" w14:textId="379B2C3C" w:rsidR="00406703" w:rsidRDefault="00406703" w:rsidP="00406703">
            <w:r>
              <w:fldChar w:fldCharType="begin"/>
            </w:r>
            <w:r>
              <w:instrText xml:space="preserve"> INCLUDEPICTURE "/var/folders/zc/_zywwy3x53qf57tbv708cwm00000gn/T/com.microsoft.Word/WebArchiveCopyPasteTempFiles/ImagesHandler.ashx?id=175&amp;w=250&amp;h=250"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0A88A96A" wp14:editId="4E805F26">
                  <wp:extent cx="1540702" cy="1540702"/>
                  <wp:effectExtent l="0" t="0" r="0" b="0"/>
                  <wp:docPr id="8" name="Picture 8" descr="Acetone | C3H6O | ChemSpi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cetone | C3H6O | ChemSpi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216" cy="1555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68FAED24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98" w:type="dxa"/>
          </w:tcPr>
          <w:p w14:paraId="1945877A" w14:textId="417DE78B" w:rsidR="00406703" w:rsidRDefault="00406703" w:rsidP="00406703">
            <w:r>
              <w:fldChar w:fldCharType="begin"/>
            </w:r>
            <w:r>
              <w:instrText xml:space="preserve"> INCLUDEPICTURE "/var/folders/zc/_zywwy3x53qf57tbv708cwm00000gn/T/com.microsoft.Word/WebArchiveCopyPasteTempFiles/Nail_polish_remover_copy_1024x1024.png?v=1486279702"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7A57E6FE" wp14:editId="2D9BAD5E">
                  <wp:extent cx="1578227" cy="1578227"/>
                  <wp:effectExtent l="0" t="0" r="0" b="0"/>
                  <wp:docPr id="9" name="Picture 9" descr="Nail Polish Remover - Acetone Base – Beauty Merchant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Nail Polish Remover - Acetone Base – Beauty Merchant®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723" cy="1590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7D687B81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3640" w:type="dxa"/>
          </w:tcPr>
          <w:p w14:paraId="2C57069D" w14:textId="77777777" w:rsidR="005435A8" w:rsidRDefault="006F72F2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Oxidation of a secondary alcohol</w:t>
            </w:r>
          </w:p>
          <w:p w14:paraId="21A58D87" w14:textId="77777777" w:rsidR="006F72F2" w:rsidRDefault="006F72F2" w:rsidP="005435A8">
            <w:pPr>
              <w:pStyle w:val="NoSpacing"/>
              <w:rPr>
                <w:lang w:val="en-US"/>
              </w:rPr>
            </w:pPr>
          </w:p>
        </w:tc>
      </w:tr>
      <w:tr w:rsidR="006E0B09" w14:paraId="7D3C2161" w14:textId="77777777" w:rsidTr="00406703">
        <w:trPr>
          <w:trHeight w:val="1689"/>
        </w:trPr>
        <w:tc>
          <w:tcPr>
            <w:tcW w:w="1340" w:type="dxa"/>
          </w:tcPr>
          <w:p w14:paraId="3379A8B8" w14:textId="77777777" w:rsidR="005435A8" w:rsidRDefault="0056115A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Petrol</w:t>
            </w:r>
          </w:p>
        </w:tc>
        <w:tc>
          <w:tcPr>
            <w:tcW w:w="2341" w:type="dxa"/>
          </w:tcPr>
          <w:p w14:paraId="5D4A6253" w14:textId="4CC21C9F" w:rsidR="005435A8" w:rsidRPr="00406703" w:rsidRDefault="00406703" w:rsidP="00406703">
            <w:r w:rsidRPr="00406703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CH3(CH2)6CH3</w:t>
            </w:r>
          </w:p>
        </w:tc>
        <w:tc>
          <w:tcPr>
            <w:tcW w:w="2730" w:type="dxa"/>
          </w:tcPr>
          <w:p w14:paraId="42067924" w14:textId="37762921" w:rsidR="00406703" w:rsidRDefault="00406703" w:rsidP="00406703">
            <w:r>
              <w:fldChar w:fldCharType="begin"/>
            </w:r>
            <w:r>
              <w:instrText xml:space="preserve"> INCLUDEPICTURE "/var/folders/zc/_zywwy3x53qf57tbv708cwm00000gn/T/com.microsoft.Word/WebArchiveCopyPasteTempFiles/800px-Octane.svg.png"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E962B42" wp14:editId="64D6E9D4">
                  <wp:extent cx="2151960" cy="538619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550" cy="563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09AAEEEF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39" w:type="dxa"/>
          </w:tcPr>
          <w:p w14:paraId="7D294833" w14:textId="486B78F8" w:rsidR="00406703" w:rsidRDefault="00406703" w:rsidP="00406703">
            <w:r>
              <w:fldChar w:fldCharType="begin"/>
            </w:r>
            <w:r>
              <w:instrText xml:space="preserve"> INCLUDEPICTURE "/var/folders/zc/_zywwy3x53qf57tbv708cwm00000gn/T/com.microsoft.Word/WebArchiveCopyPasteTempFiles/imgsrv.fcgi?cid=356&amp;t=l"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B1C710A" wp14:editId="36DC5D6D">
                  <wp:extent cx="1553228" cy="1553228"/>
                  <wp:effectExtent l="0" t="0" r="0" b="0"/>
                  <wp:docPr id="10" name="Picture 10" descr="Octane | C8H18 - PubCh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Octane | C8H18 - PubCh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829" cy="1567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7D9D060F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98" w:type="dxa"/>
          </w:tcPr>
          <w:p w14:paraId="661EE0D6" w14:textId="34672830" w:rsidR="006E0B09" w:rsidRDefault="006E0B09" w:rsidP="006E0B09">
            <w:r>
              <w:fldChar w:fldCharType="begin"/>
            </w:r>
            <w:r>
              <w:instrText xml:space="preserve"> INCLUDEPICTURE "/var/folders/zc/_zywwy3x53qf57tbv708cwm00000gn/T/com.microsoft.Word/WebArchiveCopyPasteTempFiles/Fuel-pump-at-petrol-station.jpg"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1D7D2C72" wp14:editId="1A2845B9">
                  <wp:extent cx="2249587" cy="1499238"/>
                  <wp:effectExtent l="0" t="0" r="0" b="0"/>
                  <wp:docPr id="12" name="Picture 12" descr="What is high-octane fuel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What is high-octane fuel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901" cy="1523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0BFE7958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3640" w:type="dxa"/>
          </w:tcPr>
          <w:p w14:paraId="3C81DD3E" w14:textId="77777777" w:rsidR="005435A8" w:rsidRDefault="006F72F2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Combustion</w:t>
            </w:r>
          </w:p>
          <w:p w14:paraId="5D1156CF" w14:textId="77777777" w:rsidR="006F72F2" w:rsidRDefault="006F72F2" w:rsidP="005435A8">
            <w:pPr>
              <w:pStyle w:val="NoSpacing"/>
              <w:rPr>
                <w:lang w:val="en-US"/>
              </w:rPr>
            </w:pPr>
          </w:p>
        </w:tc>
      </w:tr>
      <w:tr w:rsidR="006E0B09" w14:paraId="4D61D2C4" w14:textId="77777777" w:rsidTr="00406703">
        <w:trPr>
          <w:trHeight w:val="2103"/>
        </w:trPr>
        <w:tc>
          <w:tcPr>
            <w:tcW w:w="1340" w:type="dxa"/>
          </w:tcPr>
          <w:p w14:paraId="06D992CF" w14:textId="77777777" w:rsidR="005435A8" w:rsidRDefault="0056115A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Coconut Oil (main fatty acid – Lauric acid)</w:t>
            </w:r>
          </w:p>
        </w:tc>
        <w:tc>
          <w:tcPr>
            <w:tcW w:w="2341" w:type="dxa"/>
          </w:tcPr>
          <w:p w14:paraId="3EF18A32" w14:textId="77777777" w:rsidR="00ED1CDB" w:rsidRDefault="00ED1CDB" w:rsidP="00ED1CDB"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CH</w:t>
            </w:r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222222"/>
                <w:vertAlign w:val="subscript"/>
              </w:rPr>
              <w:t>3</w:t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(CH</w:t>
            </w:r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222222"/>
                <w:vertAlign w:val="subscript"/>
              </w:rPr>
              <w:t>2</w:t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)</w:t>
            </w:r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222222"/>
                <w:vertAlign w:val="subscript"/>
              </w:rPr>
              <w:t>10</w:t>
            </w:r>
            <w:r>
              <w:rPr>
                <w:rFonts w:ascii="Arial" w:hAnsi="Arial" w:cs="Arial"/>
                <w:b/>
                <w:bCs/>
                <w:color w:val="222222"/>
                <w:sz w:val="21"/>
                <w:szCs w:val="21"/>
              </w:rPr>
              <w:t>COOH</w:t>
            </w:r>
          </w:p>
          <w:p w14:paraId="63E1B962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730" w:type="dxa"/>
          </w:tcPr>
          <w:p w14:paraId="6591C88E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39" w:type="dxa"/>
          </w:tcPr>
          <w:p w14:paraId="397E1F9D" w14:textId="10EE1C29" w:rsidR="006E0B09" w:rsidRDefault="006E0B09" w:rsidP="006E0B09">
            <w:r>
              <w:fldChar w:fldCharType="begin"/>
            </w:r>
            <w:r>
              <w:instrText xml:space="preserve"> INCLUDEPICTURE "/var/folders/zc/_zywwy3x53qf57tbv708cwm00000gn/T/com.microsoft.Word/WebArchiveCopyPasteTempFiles/imgsrv.fcgi?cid=3893&amp;t=l"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FAAE0C7" wp14:editId="464E1FDD">
                  <wp:extent cx="1590988" cy="1590988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624" cy="1602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24C7D544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98" w:type="dxa"/>
          </w:tcPr>
          <w:p w14:paraId="214D57D7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3640" w:type="dxa"/>
          </w:tcPr>
          <w:p w14:paraId="2F2F872F" w14:textId="77777777" w:rsidR="005435A8" w:rsidRDefault="006F72F2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Oxidation of a primary alcohol</w:t>
            </w:r>
          </w:p>
        </w:tc>
      </w:tr>
      <w:tr w:rsidR="006E0B09" w14:paraId="4C304E83" w14:textId="77777777" w:rsidTr="00406703">
        <w:trPr>
          <w:trHeight w:val="1835"/>
        </w:trPr>
        <w:tc>
          <w:tcPr>
            <w:tcW w:w="1340" w:type="dxa"/>
          </w:tcPr>
          <w:p w14:paraId="3CDF87FD" w14:textId="77777777" w:rsidR="00B846EC" w:rsidRDefault="0056115A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Sugar (glucose)</w:t>
            </w:r>
          </w:p>
        </w:tc>
        <w:tc>
          <w:tcPr>
            <w:tcW w:w="2341" w:type="dxa"/>
            <w:shd w:val="clear" w:color="auto" w:fill="E7E6E6" w:themeFill="background2"/>
          </w:tcPr>
          <w:p w14:paraId="6670C621" w14:textId="77777777" w:rsidR="0056115A" w:rsidRDefault="0056115A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2730" w:type="dxa"/>
          </w:tcPr>
          <w:p w14:paraId="0F6DDC4C" w14:textId="77777777" w:rsidR="0056115A" w:rsidRDefault="0056115A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39" w:type="dxa"/>
          </w:tcPr>
          <w:p w14:paraId="04A91034" w14:textId="77777777" w:rsidR="0056115A" w:rsidRDefault="0056115A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98" w:type="dxa"/>
          </w:tcPr>
          <w:p w14:paraId="64DF3E08" w14:textId="77777777" w:rsidR="0056115A" w:rsidRDefault="0056115A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3640" w:type="dxa"/>
          </w:tcPr>
          <w:p w14:paraId="635B9A03" w14:textId="77777777" w:rsidR="0056115A" w:rsidRDefault="006F72F2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Condensation forming a disaccharide</w:t>
            </w:r>
          </w:p>
        </w:tc>
      </w:tr>
      <w:tr w:rsidR="006E0B09" w14:paraId="51D584D5" w14:textId="77777777" w:rsidTr="00406703">
        <w:trPr>
          <w:trHeight w:val="1831"/>
        </w:trPr>
        <w:tc>
          <w:tcPr>
            <w:tcW w:w="1340" w:type="dxa"/>
          </w:tcPr>
          <w:p w14:paraId="7440E73B" w14:textId="77777777" w:rsidR="0056115A" w:rsidRDefault="0056115A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Aspirin</w:t>
            </w:r>
          </w:p>
        </w:tc>
        <w:tc>
          <w:tcPr>
            <w:tcW w:w="2341" w:type="dxa"/>
            <w:shd w:val="clear" w:color="auto" w:fill="E7E6E6" w:themeFill="background2"/>
          </w:tcPr>
          <w:p w14:paraId="78F3B4FF" w14:textId="77777777" w:rsidR="0056115A" w:rsidRDefault="0056115A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2730" w:type="dxa"/>
          </w:tcPr>
          <w:p w14:paraId="38739080" w14:textId="77777777" w:rsidR="0056115A" w:rsidRDefault="0056115A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39" w:type="dxa"/>
          </w:tcPr>
          <w:p w14:paraId="447B4DB3" w14:textId="77777777" w:rsidR="0056115A" w:rsidRDefault="0056115A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98" w:type="dxa"/>
          </w:tcPr>
          <w:p w14:paraId="4960A5A4" w14:textId="77777777" w:rsidR="0056115A" w:rsidRDefault="0056115A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3640" w:type="dxa"/>
          </w:tcPr>
          <w:p w14:paraId="1BBF67B6" w14:textId="77777777" w:rsidR="0056115A" w:rsidRDefault="006F72F2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Esterification</w:t>
            </w:r>
          </w:p>
          <w:p w14:paraId="18FA7082" w14:textId="77777777" w:rsidR="006F72F2" w:rsidRDefault="006F72F2" w:rsidP="005435A8">
            <w:pPr>
              <w:pStyle w:val="NoSpacing"/>
              <w:rPr>
                <w:lang w:val="en-US"/>
              </w:rPr>
            </w:pPr>
          </w:p>
          <w:p w14:paraId="5ABAF854" w14:textId="77777777" w:rsidR="006F72F2" w:rsidRDefault="006F72F2" w:rsidP="005435A8">
            <w:pPr>
              <w:pStyle w:val="NoSpacing"/>
              <w:rPr>
                <w:lang w:val="en-US"/>
              </w:rPr>
            </w:pPr>
          </w:p>
        </w:tc>
      </w:tr>
      <w:tr w:rsidR="006E0B09" w14:paraId="22F71DA5" w14:textId="77777777" w:rsidTr="00406703">
        <w:trPr>
          <w:trHeight w:val="1570"/>
        </w:trPr>
        <w:tc>
          <w:tcPr>
            <w:tcW w:w="1340" w:type="dxa"/>
          </w:tcPr>
          <w:p w14:paraId="0755C2D0" w14:textId="77777777" w:rsidR="0056115A" w:rsidRDefault="0056115A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lastRenderedPageBreak/>
              <w:t>Epinephrine</w:t>
            </w:r>
          </w:p>
        </w:tc>
        <w:tc>
          <w:tcPr>
            <w:tcW w:w="2341" w:type="dxa"/>
            <w:shd w:val="clear" w:color="auto" w:fill="E7E6E6" w:themeFill="background2"/>
          </w:tcPr>
          <w:p w14:paraId="001F5A77" w14:textId="77777777" w:rsidR="0056115A" w:rsidRDefault="0056115A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2730" w:type="dxa"/>
          </w:tcPr>
          <w:p w14:paraId="4DDE43D9" w14:textId="77777777" w:rsidR="0056115A" w:rsidRDefault="0056115A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39" w:type="dxa"/>
          </w:tcPr>
          <w:p w14:paraId="62DDB3A6" w14:textId="77777777" w:rsidR="0056115A" w:rsidRDefault="0056115A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98" w:type="dxa"/>
          </w:tcPr>
          <w:p w14:paraId="6E41CB08" w14:textId="77777777" w:rsidR="0056115A" w:rsidRDefault="0056115A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3640" w:type="dxa"/>
            <w:shd w:val="clear" w:color="auto" w:fill="E7E6E6" w:themeFill="background2"/>
          </w:tcPr>
          <w:p w14:paraId="6D16E90A" w14:textId="77777777" w:rsidR="0056115A" w:rsidRDefault="006F72F2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6E0B09" w14:paraId="1009D33D" w14:textId="77777777" w:rsidTr="00406703">
        <w:trPr>
          <w:trHeight w:val="1408"/>
        </w:trPr>
        <w:tc>
          <w:tcPr>
            <w:tcW w:w="1340" w:type="dxa"/>
          </w:tcPr>
          <w:p w14:paraId="7D3903E7" w14:textId="77777777" w:rsidR="005435A8" w:rsidRDefault="00AD2AE8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Caffeine</w:t>
            </w:r>
          </w:p>
        </w:tc>
        <w:tc>
          <w:tcPr>
            <w:tcW w:w="2341" w:type="dxa"/>
            <w:shd w:val="clear" w:color="auto" w:fill="E7E6E6" w:themeFill="background2"/>
          </w:tcPr>
          <w:p w14:paraId="0F57A145" w14:textId="77777777" w:rsidR="005435A8" w:rsidRDefault="00AD2AE8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2730" w:type="dxa"/>
          </w:tcPr>
          <w:p w14:paraId="2FD27A5B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39" w:type="dxa"/>
          </w:tcPr>
          <w:p w14:paraId="38ACC7EE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98" w:type="dxa"/>
          </w:tcPr>
          <w:p w14:paraId="577ECB41" w14:textId="77777777" w:rsidR="005435A8" w:rsidRDefault="005435A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3640" w:type="dxa"/>
            <w:shd w:val="clear" w:color="auto" w:fill="E7E6E6" w:themeFill="background2"/>
          </w:tcPr>
          <w:p w14:paraId="364855A1" w14:textId="77777777" w:rsidR="005435A8" w:rsidRDefault="006F72F2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6E0B09" w14:paraId="28D1239A" w14:textId="77777777" w:rsidTr="00406703">
        <w:trPr>
          <w:trHeight w:val="1414"/>
        </w:trPr>
        <w:tc>
          <w:tcPr>
            <w:tcW w:w="1340" w:type="dxa"/>
          </w:tcPr>
          <w:p w14:paraId="63F98527" w14:textId="77777777" w:rsidR="00AD2AE8" w:rsidRDefault="00AD2AE8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Vitamin C</w:t>
            </w:r>
          </w:p>
        </w:tc>
        <w:tc>
          <w:tcPr>
            <w:tcW w:w="2341" w:type="dxa"/>
            <w:shd w:val="clear" w:color="auto" w:fill="E7E6E6" w:themeFill="background2"/>
          </w:tcPr>
          <w:p w14:paraId="767619A2" w14:textId="77777777" w:rsidR="00AD2AE8" w:rsidRDefault="00AD2AE8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2730" w:type="dxa"/>
          </w:tcPr>
          <w:p w14:paraId="2BC24E58" w14:textId="77777777" w:rsidR="00AD2AE8" w:rsidRDefault="00AD2AE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39" w:type="dxa"/>
          </w:tcPr>
          <w:p w14:paraId="58444E6C" w14:textId="77777777" w:rsidR="00AD2AE8" w:rsidRDefault="00AD2AE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2698" w:type="dxa"/>
          </w:tcPr>
          <w:p w14:paraId="4F8177E0" w14:textId="77777777" w:rsidR="00AD2AE8" w:rsidRDefault="00AD2AE8" w:rsidP="005435A8">
            <w:pPr>
              <w:pStyle w:val="NoSpacing"/>
              <w:rPr>
                <w:lang w:val="en-US"/>
              </w:rPr>
            </w:pPr>
          </w:p>
        </w:tc>
        <w:tc>
          <w:tcPr>
            <w:tcW w:w="3640" w:type="dxa"/>
            <w:shd w:val="clear" w:color="auto" w:fill="E7E6E6" w:themeFill="background2"/>
          </w:tcPr>
          <w:p w14:paraId="34E0A2C5" w14:textId="77777777" w:rsidR="00AD2AE8" w:rsidRDefault="006F72F2" w:rsidP="005435A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</w:tbl>
    <w:p w14:paraId="7A4FA215" w14:textId="77777777" w:rsidR="005435A8" w:rsidRPr="005435A8" w:rsidRDefault="005435A8" w:rsidP="005435A8">
      <w:pPr>
        <w:pStyle w:val="NoSpacing"/>
        <w:rPr>
          <w:lang w:val="en-US"/>
        </w:rPr>
      </w:pPr>
    </w:p>
    <w:sectPr w:rsidR="005435A8" w:rsidRPr="005435A8" w:rsidSect="00B846EC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5A8"/>
    <w:rsid w:val="00245F24"/>
    <w:rsid w:val="00395517"/>
    <w:rsid w:val="00406703"/>
    <w:rsid w:val="004F2462"/>
    <w:rsid w:val="005435A8"/>
    <w:rsid w:val="0056115A"/>
    <w:rsid w:val="00594736"/>
    <w:rsid w:val="0062633E"/>
    <w:rsid w:val="006E0B09"/>
    <w:rsid w:val="006F72F2"/>
    <w:rsid w:val="007B3F57"/>
    <w:rsid w:val="00AD2AE8"/>
    <w:rsid w:val="00B15D10"/>
    <w:rsid w:val="00B846EC"/>
    <w:rsid w:val="00ED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A5234"/>
  <w15:chartTrackingRefBased/>
  <w15:docId w15:val="{8C32FDC8-B08C-4590-8149-5EDC8BEA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5A8"/>
    <w:pPr>
      <w:spacing w:after="0" w:line="240" w:lineRule="auto"/>
    </w:pPr>
  </w:style>
  <w:style w:type="table" w:styleId="TableGrid">
    <w:name w:val="Table Grid"/>
    <w:basedOn w:val="TableNormal"/>
    <w:uiPriority w:val="39"/>
    <w:rsid w:val="00543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24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46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ED1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Ryan</dc:creator>
  <cp:keywords/>
  <dc:description/>
  <cp:lastModifiedBy>Vishnu SIVAKUMAR</cp:lastModifiedBy>
  <cp:revision>2</cp:revision>
  <cp:lastPrinted>2020-06-23T06:58:00Z</cp:lastPrinted>
  <dcterms:created xsi:type="dcterms:W3CDTF">2020-06-26T05:40:00Z</dcterms:created>
  <dcterms:modified xsi:type="dcterms:W3CDTF">2020-06-26T05:40:00Z</dcterms:modified>
</cp:coreProperties>
</file>