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7F31" w:rsidRPr="00CF285D" w:rsidRDefault="00640C6F">
      <w:pPr>
        <w:pStyle w:val="namedate"/>
        <w:rPr>
          <w:u w:val="none"/>
        </w:rPr>
      </w:pPr>
      <w:r>
        <w:rPr>
          <w:u w:val="none"/>
        </w:rPr>
        <w:t>Name</w:t>
      </w:r>
      <w:r w:rsidR="00CF285D">
        <w:rPr>
          <w:u w:val="none"/>
        </w:rPr>
        <w:t xml:space="preserve">: </w:t>
      </w:r>
      <w:r w:rsidR="00CF285D" w:rsidRPr="00CF285D">
        <w:rPr>
          <w:u w:val="none"/>
        </w:rPr>
        <w:t>Vishnu SIVAKUMAR</w:t>
      </w:r>
    </w:p>
    <w:p w:rsidR="00507F31" w:rsidRDefault="00640C6F" w:rsidP="00507F31">
      <w:pPr>
        <w:pStyle w:val="namedate"/>
      </w:pPr>
      <w:r>
        <w:t>Date</w:t>
      </w:r>
      <w:r w:rsidR="00CF285D">
        <w:rPr>
          <w:u w:val="none"/>
        </w:rPr>
        <w:t>: 11/02/2019</w:t>
      </w:r>
      <w:r>
        <w:t xml:space="preserve"> </w:t>
      </w:r>
      <w:bookmarkStart w:id="0" w:name="_GoBack"/>
      <w:bookmarkEnd w:id="0"/>
    </w:p>
    <w:p w:rsidR="00507F31" w:rsidRPr="00CC4929" w:rsidRDefault="00640C6F" w:rsidP="00507F31">
      <w:pPr>
        <w:pStyle w:val="Title1"/>
        <w:rPr>
          <w:sz w:val="28"/>
        </w:rPr>
      </w:pPr>
      <w:r w:rsidRPr="00CC4929">
        <w:rPr>
          <w:sz w:val="28"/>
        </w:rPr>
        <w:t>Free Particle Model</w:t>
      </w:r>
    </w:p>
    <w:p w:rsidR="00507F31" w:rsidRPr="00821FE7" w:rsidRDefault="00640C6F" w:rsidP="00507F31">
      <w:pPr>
        <w:pStyle w:val="Title1"/>
      </w:pPr>
      <w:r w:rsidRPr="00821FE7">
        <w:t xml:space="preserve">Activity: </w:t>
      </w:r>
      <w:r w:rsidR="000610D5">
        <w:t>Hovercraft</w:t>
      </w:r>
      <w:r w:rsidRPr="00821FE7">
        <w:t xml:space="preserve"> Motion</w:t>
      </w:r>
    </w:p>
    <w:p w:rsidR="00507F31" w:rsidRDefault="00640C6F">
      <w:r>
        <w:t xml:space="preserve">As part of our study of motion and forces, in this activity you will </w:t>
      </w:r>
      <w:r w:rsidR="000F37A5">
        <w:t>observe the large hovercraft moving around the lab floor.</w:t>
      </w: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4675"/>
        <w:gridCol w:w="4675"/>
      </w:tblGrid>
      <w:tr w:rsidR="00507F31">
        <w:tc>
          <w:tcPr>
            <w:tcW w:w="4788" w:type="dxa"/>
          </w:tcPr>
          <w:p w:rsidR="00507F31" w:rsidRPr="00821FE7" w:rsidRDefault="00640C6F" w:rsidP="00507F31">
            <w:pPr>
              <w:jc w:val="center"/>
              <w:rPr>
                <w:b/>
              </w:rPr>
            </w:pPr>
            <w:r w:rsidRPr="00821FE7">
              <w:rPr>
                <w:b/>
              </w:rPr>
              <w:t>Predictions</w:t>
            </w:r>
          </w:p>
          <w:p w:rsidR="00507F31" w:rsidRPr="00821FE7" w:rsidRDefault="00640C6F" w:rsidP="000610D5">
            <w:pPr>
              <w:jc w:val="center"/>
              <w:rPr>
                <w:i/>
              </w:rPr>
            </w:pPr>
            <w:r w:rsidRPr="00821FE7">
              <w:rPr>
                <w:i/>
              </w:rPr>
              <w:t xml:space="preserve">How can you make the </w:t>
            </w:r>
            <w:r w:rsidR="000610D5">
              <w:rPr>
                <w:i/>
              </w:rPr>
              <w:t>hovercraft</w:t>
            </w:r>
            <w:r w:rsidRPr="00821FE7">
              <w:rPr>
                <w:i/>
              </w:rPr>
              <w:t xml:space="preserve"> move as described using </w:t>
            </w:r>
            <w:r w:rsidR="000610D5">
              <w:rPr>
                <w:i/>
              </w:rPr>
              <w:t>the end of the ruler</w:t>
            </w:r>
            <w:r w:rsidRPr="00821FE7">
              <w:rPr>
                <w:i/>
              </w:rPr>
              <w:t>? Explain using words and pictures.</w:t>
            </w:r>
          </w:p>
        </w:tc>
        <w:tc>
          <w:tcPr>
            <w:tcW w:w="4788" w:type="dxa"/>
          </w:tcPr>
          <w:p w:rsidR="00507F31" w:rsidRPr="00821FE7" w:rsidRDefault="00640C6F" w:rsidP="00507F31">
            <w:pPr>
              <w:jc w:val="center"/>
              <w:rPr>
                <w:b/>
              </w:rPr>
            </w:pPr>
            <w:r w:rsidRPr="00821FE7">
              <w:rPr>
                <w:b/>
              </w:rPr>
              <w:t>Observations</w:t>
            </w:r>
          </w:p>
          <w:p w:rsidR="00507F31" w:rsidRPr="00821FE7" w:rsidRDefault="00640C6F" w:rsidP="00507F31">
            <w:pPr>
              <w:jc w:val="center"/>
              <w:rPr>
                <w:i/>
              </w:rPr>
            </w:pPr>
            <w:r w:rsidRPr="00821FE7">
              <w:rPr>
                <w:i/>
              </w:rPr>
              <w:t xml:space="preserve">After successfully producing the given motion, describe how you did it. </w:t>
            </w:r>
          </w:p>
        </w:tc>
      </w:tr>
      <w:tr w:rsidR="00507F31">
        <w:tc>
          <w:tcPr>
            <w:tcW w:w="4788" w:type="dxa"/>
          </w:tcPr>
          <w:p w:rsidR="00507F31" w:rsidRDefault="00640C6F">
            <w:r>
              <w:t xml:space="preserve">Accelerate the </w:t>
            </w:r>
            <w:r w:rsidR="000610D5">
              <w:t>hovercraft</w:t>
            </w:r>
            <w:r>
              <w:t xml:space="preserve"> from rest.</w:t>
            </w:r>
          </w:p>
          <w:p w:rsidR="00507F31" w:rsidRDefault="001148C7"/>
          <w:p w:rsidR="00507F31" w:rsidRDefault="001148C7"/>
          <w:p w:rsidR="00507F31" w:rsidRDefault="001148C7"/>
          <w:p w:rsidR="00507F31" w:rsidRDefault="001148C7"/>
          <w:p w:rsidR="00507F31" w:rsidRDefault="001148C7"/>
          <w:p w:rsidR="00507F31" w:rsidRDefault="001148C7"/>
          <w:p w:rsidR="00507F31" w:rsidRDefault="001148C7"/>
        </w:tc>
        <w:tc>
          <w:tcPr>
            <w:tcW w:w="4788" w:type="dxa"/>
          </w:tcPr>
          <w:p w:rsidR="00507F31" w:rsidRDefault="00E26614">
            <w:r>
              <w:t xml:space="preserve">A prolonged push from the back </w:t>
            </w:r>
          </w:p>
        </w:tc>
      </w:tr>
      <w:tr w:rsidR="00507F31">
        <w:tc>
          <w:tcPr>
            <w:tcW w:w="4788" w:type="dxa"/>
          </w:tcPr>
          <w:p w:rsidR="00507F31" w:rsidRDefault="00640C6F">
            <w:r>
              <w:t xml:space="preserve">Stop a moving </w:t>
            </w:r>
            <w:r w:rsidR="000610D5">
              <w:t>hovercraft</w:t>
            </w:r>
            <w:r>
              <w:t>.</w:t>
            </w:r>
          </w:p>
          <w:p w:rsidR="00507F31" w:rsidRDefault="001148C7"/>
          <w:p w:rsidR="00507F31" w:rsidRDefault="001148C7"/>
          <w:p w:rsidR="00507F31" w:rsidRDefault="001148C7"/>
          <w:p w:rsidR="00507F31" w:rsidRDefault="001148C7"/>
          <w:p w:rsidR="00507F31" w:rsidRDefault="001148C7"/>
          <w:p w:rsidR="00507F31" w:rsidRDefault="001148C7"/>
          <w:p w:rsidR="00507F31" w:rsidRDefault="001148C7"/>
        </w:tc>
        <w:tc>
          <w:tcPr>
            <w:tcW w:w="4788" w:type="dxa"/>
          </w:tcPr>
          <w:p w:rsidR="00507F31" w:rsidRDefault="00E26614">
            <w:r>
              <w:t xml:space="preserve">A force applied from the opposite direction of motion. </w:t>
            </w:r>
          </w:p>
        </w:tc>
      </w:tr>
      <w:tr w:rsidR="00507F31">
        <w:tc>
          <w:tcPr>
            <w:tcW w:w="4788" w:type="dxa"/>
          </w:tcPr>
          <w:p w:rsidR="00507F31" w:rsidRDefault="00640C6F">
            <w:r>
              <w:t xml:space="preserve">Keep a moving </w:t>
            </w:r>
            <w:r w:rsidR="000610D5">
              <w:t>hovercraft</w:t>
            </w:r>
            <w:r>
              <w:t xml:space="preserve"> moving at constant velocity.</w:t>
            </w:r>
          </w:p>
          <w:p w:rsidR="00507F31" w:rsidRDefault="001148C7"/>
          <w:p w:rsidR="00507F31" w:rsidRDefault="001148C7"/>
          <w:p w:rsidR="00507F31" w:rsidRDefault="001148C7"/>
          <w:p w:rsidR="00507F31" w:rsidRDefault="001148C7"/>
          <w:p w:rsidR="00507F31" w:rsidRDefault="001148C7"/>
          <w:p w:rsidR="00507F31" w:rsidRDefault="001148C7"/>
        </w:tc>
        <w:tc>
          <w:tcPr>
            <w:tcW w:w="4788" w:type="dxa"/>
          </w:tcPr>
          <w:p w:rsidR="00507F31" w:rsidRDefault="00E26614">
            <w:r>
              <w:t xml:space="preserve">By applying the same magnitude of force towards the required direction. </w:t>
            </w:r>
          </w:p>
        </w:tc>
      </w:tr>
      <w:tr w:rsidR="00507F31">
        <w:tc>
          <w:tcPr>
            <w:tcW w:w="4788" w:type="dxa"/>
          </w:tcPr>
          <w:p w:rsidR="00507F31" w:rsidRDefault="000610D5">
            <w:r>
              <w:t xml:space="preserve">Mark two endpoints, approximately two </w:t>
            </w:r>
            <w:proofErr w:type="spellStart"/>
            <w:r>
              <w:t>metres</w:t>
            </w:r>
            <w:proofErr w:type="spellEnd"/>
            <w:r>
              <w:t xml:space="preserve"> apart. Move the hovercraft back and forth between the two endpoints as quickly as possible, without allowing the hovercraft to overshoot either endpoint.</w:t>
            </w:r>
          </w:p>
          <w:p w:rsidR="00507F31" w:rsidRDefault="001148C7"/>
          <w:p w:rsidR="00507F31" w:rsidRDefault="001148C7"/>
          <w:p w:rsidR="00507F31" w:rsidRDefault="001148C7"/>
          <w:p w:rsidR="00507F31" w:rsidRDefault="001148C7"/>
          <w:p w:rsidR="00507F31" w:rsidRDefault="001148C7"/>
          <w:p w:rsidR="00507F31" w:rsidRDefault="001148C7"/>
          <w:p w:rsidR="00507F31" w:rsidRDefault="001148C7"/>
          <w:p w:rsidR="00507F31" w:rsidRDefault="001148C7"/>
          <w:p w:rsidR="00507F31" w:rsidRDefault="001148C7"/>
          <w:p w:rsidR="00507F31" w:rsidRDefault="001148C7"/>
        </w:tc>
        <w:tc>
          <w:tcPr>
            <w:tcW w:w="4788" w:type="dxa"/>
          </w:tcPr>
          <w:p w:rsidR="00507F31" w:rsidRDefault="00E26614">
            <w:r>
              <w:t xml:space="preserve">A push from either side. </w:t>
            </w:r>
          </w:p>
        </w:tc>
      </w:tr>
      <w:tr w:rsidR="00507F31">
        <w:tc>
          <w:tcPr>
            <w:tcW w:w="4788" w:type="dxa"/>
          </w:tcPr>
          <w:p w:rsidR="00507F31" w:rsidRDefault="00640C6F">
            <w:r>
              <w:t xml:space="preserve">With a moving </w:t>
            </w:r>
            <w:r w:rsidR="000610D5">
              <w:t>hovercraft</w:t>
            </w:r>
            <w:r>
              <w:t>, make a sharp left turn.</w:t>
            </w:r>
          </w:p>
          <w:p w:rsidR="00507F31" w:rsidRDefault="001148C7"/>
          <w:p w:rsidR="00507F31" w:rsidRDefault="001148C7"/>
          <w:p w:rsidR="00507F31" w:rsidRDefault="001148C7"/>
          <w:p w:rsidR="00507F31" w:rsidRDefault="001148C7"/>
          <w:p w:rsidR="00507F31" w:rsidRDefault="001148C7"/>
          <w:p w:rsidR="00507F31" w:rsidRDefault="001148C7"/>
          <w:p w:rsidR="00507F31" w:rsidRDefault="001148C7"/>
          <w:p w:rsidR="00507F31" w:rsidRDefault="001148C7"/>
          <w:p w:rsidR="00507F31" w:rsidRDefault="001148C7"/>
          <w:p w:rsidR="00507F31" w:rsidRDefault="001148C7"/>
          <w:p w:rsidR="00507F31" w:rsidRDefault="001148C7"/>
          <w:p w:rsidR="00507F31" w:rsidRDefault="001148C7"/>
          <w:p w:rsidR="00507F31" w:rsidRDefault="001148C7"/>
          <w:p w:rsidR="00507F31" w:rsidRDefault="001148C7"/>
          <w:p w:rsidR="00507F31" w:rsidRDefault="001148C7"/>
        </w:tc>
        <w:tc>
          <w:tcPr>
            <w:tcW w:w="4788" w:type="dxa"/>
          </w:tcPr>
          <w:p w:rsidR="00507F31" w:rsidRDefault="00E26614">
            <w:r>
              <w:lastRenderedPageBreak/>
              <w:t>A gentle force applied upwards and while in motion, a force directly towards the left is applied</w:t>
            </w:r>
          </w:p>
        </w:tc>
      </w:tr>
      <w:tr w:rsidR="00507F31">
        <w:tc>
          <w:tcPr>
            <w:tcW w:w="4788" w:type="dxa"/>
          </w:tcPr>
          <w:p w:rsidR="00507F31" w:rsidRDefault="00640C6F">
            <w:r>
              <w:t xml:space="preserve">Travel at constant speed along </w:t>
            </w:r>
            <w:r w:rsidR="000610D5">
              <w:t>a segment of a circle (</w:t>
            </w:r>
            <w:r w:rsidR="000F37A5">
              <w:t>marked out in tape on the lab floor)</w:t>
            </w:r>
          </w:p>
          <w:p w:rsidR="00507F31" w:rsidRDefault="001148C7"/>
          <w:p w:rsidR="00507F31" w:rsidRDefault="001148C7"/>
          <w:p w:rsidR="00507F31" w:rsidRDefault="001148C7"/>
          <w:p w:rsidR="00507F31" w:rsidRDefault="001148C7"/>
          <w:p w:rsidR="00507F31" w:rsidRDefault="001148C7"/>
          <w:p w:rsidR="00507F31" w:rsidRDefault="001148C7"/>
          <w:p w:rsidR="00507F31" w:rsidRDefault="001148C7"/>
          <w:p w:rsidR="00507F31" w:rsidRDefault="001148C7"/>
          <w:p w:rsidR="00507F31" w:rsidRDefault="001148C7"/>
          <w:p w:rsidR="00507F31" w:rsidRDefault="001148C7"/>
          <w:p w:rsidR="00507F31" w:rsidRDefault="001148C7"/>
          <w:p w:rsidR="00507F31" w:rsidRDefault="001148C7"/>
          <w:p w:rsidR="00507F31" w:rsidRDefault="001148C7"/>
          <w:p w:rsidR="00507F31" w:rsidRDefault="001148C7"/>
        </w:tc>
        <w:tc>
          <w:tcPr>
            <w:tcW w:w="4788" w:type="dxa"/>
          </w:tcPr>
          <w:p w:rsidR="00507F31" w:rsidRDefault="00E26614">
            <w:r>
              <w:t xml:space="preserve">A force applied towards the epicenter + a force applied directly to the right or left based on clockwise or anticlockwise motion. </w:t>
            </w:r>
          </w:p>
        </w:tc>
      </w:tr>
    </w:tbl>
    <w:p w:rsidR="00507F31" w:rsidRDefault="001148C7"/>
    <w:sectPr w:rsidR="00507F31" w:rsidSect="00507F31">
      <w:footerReference w:type="default" r:id="rId6"/>
      <w:pgSz w:w="12240" w:h="15840"/>
      <w:pgMar w:top="720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48C7" w:rsidRDefault="001148C7">
      <w:r>
        <w:separator/>
      </w:r>
    </w:p>
  </w:endnote>
  <w:endnote w:type="continuationSeparator" w:id="0">
    <w:p w:rsidR="001148C7" w:rsidRDefault="00114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F31" w:rsidRPr="00CC4929" w:rsidRDefault="00640C6F" w:rsidP="00507F31">
    <w:pPr>
      <w:pStyle w:val="Header"/>
      <w:tabs>
        <w:tab w:val="clear" w:pos="4320"/>
        <w:tab w:val="clear" w:pos="8640"/>
        <w:tab w:val="left" w:pos="4860"/>
        <w:tab w:val="right" w:pos="9720"/>
      </w:tabs>
      <w:rPr>
        <w:sz w:val="20"/>
      </w:rPr>
    </w:pPr>
    <w:r w:rsidRPr="00CC4929">
      <w:rPr>
        <w:sz w:val="20"/>
      </w:rPr>
      <w:t>©Modeling Instruction 2010</w:t>
    </w:r>
    <w:r w:rsidRPr="00CC4929">
      <w:rPr>
        <w:sz w:val="20"/>
      </w:rPr>
      <w:tab/>
    </w:r>
    <w:r w:rsidRPr="00CC4929">
      <w:rPr>
        <w:sz w:val="20"/>
      </w:rPr>
      <w:fldChar w:fldCharType="begin"/>
    </w:r>
    <w:r w:rsidRPr="00CC4929">
      <w:rPr>
        <w:sz w:val="20"/>
      </w:rPr>
      <w:instrText xml:space="preserve"> PAGE  </w:instrText>
    </w:r>
    <w:r w:rsidRPr="00CC4929">
      <w:rPr>
        <w:sz w:val="20"/>
      </w:rPr>
      <w:fldChar w:fldCharType="separate"/>
    </w:r>
    <w:r w:rsidR="00DA4F43">
      <w:rPr>
        <w:noProof/>
        <w:sz w:val="20"/>
      </w:rPr>
      <w:t>1</w:t>
    </w:r>
    <w:r w:rsidRPr="00CC4929">
      <w:rPr>
        <w:sz w:val="20"/>
      </w:rPr>
      <w:fldChar w:fldCharType="end"/>
    </w:r>
    <w:r w:rsidRPr="00CC4929">
      <w:rPr>
        <w:sz w:val="20"/>
      </w:rPr>
      <w:tab/>
      <w:t xml:space="preserve">U4 </w:t>
    </w:r>
    <w:proofErr w:type="spellStart"/>
    <w:r w:rsidRPr="00CC4929">
      <w:rPr>
        <w:sz w:val="20"/>
      </w:rPr>
      <w:t>Freeparticle</w:t>
    </w:r>
    <w:proofErr w:type="spellEnd"/>
    <w:r w:rsidRPr="00CC4929">
      <w:rPr>
        <w:sz w:val="20"/>
      </w:rPr>
      <w:t xml:space="preserve"> – paradigm lab v3.0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48C7" w:rsidRDefault="001148C7">
      <w:r>
        <w:separator/>
      </w:r>
    </w:p>
  </w:footnote>
  <w:footnote w:type="continuationSeparator" w:id="0">
    <w:p w:rsidR="001148C7" w:rsidRDefault="001148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CB5"/>
    <w:rsid w:val="000610D5"/>
    <w:rsid w:val="000F37A5"/>
    <w:rsid w:val="001148C7"/>
    <w:rsid w:val="0012421A"/>
    <w:rsid w:val="001D3CB5"/>
    <w:rsid w:val="003921C3"/>
    <w:rsid w:val="00640C6F"/>
    <w:rsid w:val="00CF285D"/>
    <w:rsid w:val="00DA4F43"/>
    <w:rsid w:val="00E26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24C4421"/>
  <w15:docId w15:val="{3FB18FFA-BDBB-4EE8-B0F1-68BFD32FC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CC4929"/>
    <w:pPr>
      <w:ind w:left="360" w:hanging="360"/>
      <w:outlineLvl w:val="0"/>
    </w:pPr>
    <w:rPr>
      <w:rFonts w:ascii="Helvetica" w:hAnsi="Helvetica"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21F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1">
    <w:name w:val="Title1"/>
    <w:basedOn w:val="Normal"/>
    <w:rsid w:val="00CC4929"/>
    <w:pPr>
      <w:ind w:left="360" w:hanging="360"/>
      <w:jc w:val="center"/>
    </w:pPr>
    <w:rPr>
      <w:rFonts w:ascii="Helvetica" w:hAnsi="Helvetica"/>
      <w:b/>
      <w:sz w:val="36"/>
      <w:szCs w:val="20"/>
    </w:rPr>
  </w:style>
  <w:style w:type="paragraph" w:customStyle="1" w:styleId="namedate">
    <w:name w:val="name&amp;date"/>
    <w:basedOn w:val="Normal"/>
    <w:rsid w:val="00CC4929"/>
    <w:pPr>
      <w:ind w:left="360" w:hanging="360"/>
      <w:jc w:val="right"/>
    </w:pPr>
    <w:rPr>
      <w:b/>
      <w:sz w:val="20"/>
      <w:szCs w:val="20"/>
      <w:u w:val="single"/>
    </w:rPr>
  </w:style>
  <w:style w:type="paragraph" w:styleId="Header">
    <w:name w:val="header"/>
    <w:basedOn w:val="Normal"/>
    <w:rsid w:val="00CC492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CC4929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Free Particle Model</vt:lpstr>
    </vt:vector>
  </TitlesOfParts>
  <Company>DEECD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Particle Model</dc:title>
  <dc:creator>John Burroughs School</dc:creator>
  <cp:lastModifiedBy>Vishnu SIVAKUMAR</cp:lastModifiedBy>
  <cp:revision>2</cp:revision>
  <dcterms:created xsi:type="dcterms:W3CDTF">2019-02-11T01:19:00Z</dcterms:created>
  <dcterms:modified xsi:type="dcterms:W3CDTF">2019-02-11T01:19:00Z</dcterms:modified>
</cp:coreProperties>
</file>