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7B4BFE" w14:textId="77777777" w:rsidR="00601A96" w:rsidRDefault="002907C8" w:rsidP="002907C8">
      <w:pPr>
        <w:pStyle w:val="NoSpacing"/>
        <w:rPr>
          <w:b/>
          <w:sz w:val="24"/>
          <w:u w:val="single"/>
        </w:rPr>
      </w:pPr>
      <w:r>
        <w:rPr>
          <w:b/>
          <w:sz w:val="24"/>
          <w:u w:val="single"/>
        </w:rPr>
        <w:t>Notes for discussion of The Great Gatsby: Chapter 1</w:t>
      </w:r>
    </w:p>
    <w:p w14:paraId="231F2BE3" w14:textId="77777777" w:rsidR="002907C8" w:rsidRDefault="002907C8" w:rsidP="002907C8">
      <w:pPr>
        <w:pStyle w:val="NoSpacing"/>
        <w:rPr>
          <w:sz w:val="24"/>
        </w:rPr>
      </w:pPr>
    </w:p>
    <w:p w14:paraId="7DE36A6B" w14:textId="77777777" w:rsidR="002907C8" w:rsidRDefault="002907C8" w:rsidP="002907C8">
      <w:pPr>
        <w:pStyle w:val="NoSpacing"/>
        <w:rPr>
          <w:sz w:val="24"/>
          <w:u w:val="single"/>
        </w:rPr>
      </w:pPr>
      <w:r w:rsidRPr="002907C8">
        <w:rPr>
          <w:sz w:val="24"/>
          <w:u w:val="single"/>
        </w:rPr>
        <w:t>Nick</w:t>
      </w:r>
    </w:p>
    <w:p w14:paraId="18768B9A" w14:textId="7B54BF0B" w:rsidR="002907C8" w:rsidRDefault="002907C8" w:rsidP="002907C8">
      <w:pPr>
        <w:pStyle w:val="NoSpacing"/>
        <w:numPr>
          <w:ilvl w:val="0"/>
          <w:numId w:val="1"/>
        </w:numPr>
        <w:rPr>
          <w:sz w:val="24"/>
        </w:rPr>
      </w:pPr>
      <w:r>
        <w:rPr>
          <w:sz w:val="24"/>
        </w:rPr>
        <w:t>Nick is our narrator. He gives us an introduction to himself on p. 1. What evidence is there that his account may not always be reliable?</w:t>
      </w:r>
    </w:p>
    <w:p w14:paraId="7D31F1AB" w14:textId="04F45B93" w:rsidR="006325B4" w:rsidRDefault="006325B4" w:rsidP="006325B4">
      <w:pPr>
        <w:pStyle w:val="NoSpacing"/>
        <w:ind w:left="720"/>
        <w:rPr>
          <w:sz w:val="24"/>
        </w:rPr>
      </w:pPr>
      <w:r>
        <w:rPr>
          <w:sz w:val="24"/>
        </w:rPr>
        <w:t>Since the story is narrated in first person, what they describe may not always be true.</w:t>
      </w:r>
    </w:p>
    <w:p w14:paraId="16D648D2" w14:textId="6DBA9098" w:rsidR="002907C8" w:rsidRDefault="002907C8" w:rsidP="002907C8">
      <w:pPr>
        <w:pStyle w:val="NoSpacing"/>
        <w:numPr>
          <w:ilvl w:val="0"/>
          <w:numId w:val="1"/>
        </w:numPr>
        <w:rPr>
          <w:sz w:val="24"/>
        </w:rPr>
      </w:pPr>
      <w:r>
        <w:rPr>
          <w:sz w:val="24"/>
        </w:rPr>
        <w:t>Nick</w:t>
      </w:r>
      <w:r w:rsidR="00F51027">
        <w:rPr>
          <w:sz w:val="24"/>
        </w:rPr>
        <w:t xml:space="preserve"> travels to New York S</w:t>
      </w:r>
      <w:r>
        <w:rPr>
          <w:sz w:val="24"/>
        </w:rPr>
        <w:t>tate from the Mid-West</w:t>
      </w:r>
      <w:r w:rsidR="00ED60A9">
        <w:rPr>
          <w:sz w:val="24"/>
        </w:rPr>
        <w:t>. What impression do you gain of him from the circumstances surrounding this move?</w:t>
      </w:r>
    </w:p>
    <w:p w14:paraId="294A12ED" w14:textId="0BE05C78" w:rsidR="0095588D" w:rsidRDefault="0095588D" w:rsidP="0095588D">
      <w:pPr>
        <w:pStyle w:val="NoSpacing"/>
        <w:ind w:left="720"/>
        <w:rPr>
          <w:sz w:val="24"/>
        </w:rPr>
      </w:pPr>
      <w:r>
        <w:rPr>
          <w:sz w:val="24"/>
        </w:rPr>
        <w:t xml:space="preserve">“Everyone I knew was in the bond business, so I supposed it could support one more single man”. This suggests that nick is desperate of finding a job and is keen on doing anything that earns well and is the most popular. </w:t>
      </w:r>
    </w:p>
    <w:p w14:paraId="35B46AC5" w14:textId="77777777" w:rsidR="00ED60A9" w:rsidRDefault="00ED60A9" w:rsidP="00ED60A9">
      <w:pPr>
        <w:pStyle w:val="NoSpacing"/>
        <w:rPr>
          <w:sz w:val="24"/>
        </w:rPr>
      </w:pPr>
    </w:p>
    <w:p w14:paraId="6570D02C" w14:textId="77777777" w:rsidR="00ED60A9" w:rsidRDefault="00ED60A9" w:rsidP="00ED60A9">
      <w:pPr>
        <w:pStyle w:val="NoSpacing"/>
        <w:rPr>
          <w:sz w:val="24"/>
          <w:u w:val="single"/>
        </w:rPr>
      </w:pPr>
      <w:r>
        <w:rPr>
          <w:sz w:val="24"/>
          <w:u w:val="single"/>
        </w:rPr>
        <w:t>Tom</w:t>
      </w:r>
    </w:p>
    <w:p w14:paraId="33EF0233" w14:textId="39481BE5" w:rsidR="00ED60A9" w:rsidRDefault="00ED60A9" w:rsidP="00ED60A9">
      <w:pPr>
        <w:pStyle w:val="NoSpacing"/>
        <w:numPr>
          <w:ilvl w:val="0"/>
          <w:numId w:val="1"/>
        </w:numPr>
        <w:rPr>
          <w:sz w:val="24"/>
        </w:rPr>
      </w:pPr>
      <w:r>
        <w:rPr>
          <w:sz w:val="24"/>
        </w:rPr>
        <w:t>Tom is introduced on p.6. How does Fitzgerald create an image of a wealthy powerful man from 1920s America?</w:t>
      </w:r>
    </w:p>
    <w:p w14:paraId="1E62F1CA" w14:textId="78608A35" w:rsidR="0095588D" w:rsidRDefault="0095588D" w:rsidP="0095588D">
      <w:pPr>
        <w:pStyle w:val="NoSpacing"/>
        <w:ind w:left="720"/>
        <w:rPr>
          <w:sz w:val="24"/>
        </w:rPr>
      </w:pPr>
      <w:r>
        <w:rPr>
          <w:sz w:val="24"/>
        </w:rPr>
        <w:t xml:space="preserve">As part of Tom </w:t>
      </w:r>
      <w:r w:rsidR="00FE6094">
        <w:rPr>
          <w:sz w:val="24"/>
        </w:rPr>
        <w:t xml:space="preserve">Buchanan’s introduction, Fitzgerald discloses Tom’s many physical accomplishments as well as him being one of the “most powerful ends that ever-played football at New Haven. </w:t>
      </w:r>
      <w:r w:rsidR="00AF568E">
        <w:rPr>
          <w:sz w:val="24"/>
        </w:rPr>
        <w:t xml:space="preserve">Furthermore, Fitzgerald’s use of language also contributes to the image of Tom Buchanan as he implements descriptive details such as “a hard mouth”, “shining arrogant eyes” and ultimately states through the narrator that he communicates via “a touch of paternal contempt.” These not only create the image of a powerful manly figure but also add to a rather harsh and bold representation of the character. </w:t>
      </w:r>
      <w:r w:rsidR="00FE6094">
        <w:rPr>
          <w:sz w:val="24"/>
        </w:rPr>
        <w:t xml:space="preserve"> </w:t>
      </w:r>
    </w:p>
    <w:p w14:paraId="73342CAD" w14:textId="7022D538" w:rsidR="00ED60A9" w:rsidRDefault="00ED60A9" w:rsidP="00ED60A9">
      <w:pPr>
        <w:pStyle w:val="NoSpacing"/>
        <w:numPr>
          <w:ilvl w:val="0"/>
          <w:numId w:val="1"/>
        </w:numPr>
        <w:rPr>
          <w:sz w:val="24"/>
        </w:rPr>
      </w:pPr>
      <w:r>
        <w:rPr>
          <w:sz w:val="24"/>
        </w:rPr>
        <w:t>How is Tom presented as embodying many of the key beliefs in America at this time?</w:t>
      </w:r>
    </w:p>
    <w:p w14:paraId="035ABAAF" w14:textId="09AF7472" w:rsidR="00FE6094" w:rsidRDefault="00FF3FE9" w:rsidP="00FE6094">
      <w:pPr>
        <w:pStyle w:val="NoSpacing"/>
        <w:ind w:left="720"/>
        <w:rPr>
          <w:sz w:val="24"/>
        </w:rPr>
      </w:pPr>
      <w:r>
        <w:rPr>
          <w:sz w:val="24"/>
        </w:rPr>
        <w:t xml:space="preserve">Since the time when the story is set, it is believed that regardless of the race, class, gender or nationality anyone can be rich in America if they just work hard enough which Tom is an example of. </w:t>
      </w:r>
    </w:p>
    <w:p w14:paraId="33A2D3FF" w14:textId="77777777" w:rsidR="00ED60A9" w:rsidRDefault="00ED60A9" w:rsidP="00ED60A9">
      <w:pPr>
        <w:pStyle w:val="NoSpacing"/>
        <w:rPr>
          <w:sz w:val="24"/>
        </w:rPr>
      </w:pPr>
    </w:p>
    <w:p w14:paraId="08ABADE3" w14:textId="77777777" w:rsidR="00ED60A9" w:rsidRDefault="00ED60A9" w:rsidP="00ED60A9">
      <w:pPr>
        <w:pStyle w:val="NoSpacing"/>
        <w:rPr>
          <w:sz w:val="24"/>
          <w:u w:val="single"/>
        </w:rPr>
      </w:pPr>
      <w:r>
        <w:rPr>
          <w:sz w:val="24"/>
          <w:u w:val="single"/>
        </w:rPr>
        <w:t>Daisy</w:t>
      </w:r>
    </w:p>
    <w:p w14:paraId="3D3AA58C" w14:textId="2B12EE04" w:rsidR="00ED60A9" w:rsidRDefault="00ED60A9" w:rsidP="00ED60A9">
      <w:pPr>
        <w:pStyle w:val="NoSpacing"/>
        <w:numPr>
          <w:ilvl w:val="0"/>
          <w:numId w:val="1"/>
        </w:numPr>
        <w:rPr>
          <w:sz w:val="24"/>
        </w:rPr>
      </w:pPr>
      <w:r>
        <w:rPr>
          <w:sz w:val="24"/>
        </w:rPr>
        <w:t>Daisy is introduced on p.7. How does Fitzgerald create an idealised feminine description of her?</w:t>
      </w:r>
    </w:p>
    <w:p w14:paraId="74450707" w14:textId="54719C5D" w:rsidR="00ED60A9" w:rsidRDefault="00AF568E" w:rsidP="00BA28B6">
      <w:pPr>
        <w:pStyle w:val="NoSpacing"/>
        <w:ind w:left="720"/>
        <w:rPr>
          <w:sz w:val="24"/>
        </w:rPr>
      </w:pPr>
      <w:r>
        <w:rPr>
          <w:sz w:val="24"/>
        </w:rPr>
        <w:t xml:space="preserve">Fitzgerald continues to use imagery as he had previously utilized in the description of Tom, only this time it is to introduce Daisy. </w:t>
      </w:r>
    </w:p>
    <w:p w14:paraId="172B8012" w14:textId="77777777" w:rsidR="00ED60A9" w:rsidRDefault="00ED60A9" w:rsidP="00ED60A9">
      <w:pPr>
        <w:pStyle w:val="NoSpacing"/>
        <w:rPr>
          <w:sz w:val="24"/>
          <w:u w:val="single"/>
        </w:rPr>
      </w:pPr>
      <w:r>
        <w:rPr>
          <w:sz w:val="24"/>
          <w:u w:val="single"/>
        </w:rPr>
        <w:t>Gatsby</w:t>
      </w:r>
    </w:p>
    <w:p w14:paraId="7ADCF4FF" w14:textId="11FAC9E5" w:rsidR="00ED60A9" w:rsidRDefault="00ED60A9" w:rsidP="00ED60A9">
      <w:pPr>
        <w:pStyle w:val="NoSpacing"/>
        <w:numPr>
          <w:ilvl w:val="0"/>
          <w:numId w:val="1"/>
        </w:numPr>
        <w:rPr>
          <w:sz w:val="24"/>
        </w:rPr>
      </w:pPr>
      <w:r>
        <w:rPr>
          <w:sz w:val="24"/>
        </w:rPr>
        <w:t>Gatsby is only fleetingly mentioned in this chapter, yet according to the title he is the main character. What does</w:t>
      </w:r>
      <w:r w:rsidR="00F51027">
        <w:rPr>
          <w:sz w:val="24"/>
        </w:rPr>
        <w:t xml:space="preserve"> this do to you as a reader?</w:t>
      </w:r>
    </w:p>
    <w:p w14:paraId="5D2005C5" w14:textId="411523DB" w:rsidR="002D67F9" w:rsidRDefault="002D67F9" w:rsidP="002D67F9">
      <w:pPr>
        <w:pStyle w:val="NoSpacing"/>
        <w:ind w:left="720"/>
        <w:rPr>
          <w:sz w:val="24"/>
        </w:rPr>
      </w:pPr>
      <w:r>
        <w:rPr>
          <w:sz w:val="24"/>
        </w:rPr>
        <w:t xml:space="preserve">Due to only unelaborate mention of Gatsby’s title, the readers are left to wonder about the character himself and hence Fitzgerald creates and atmosphere of mystery and </w:t>
      </w:r>
      <w:proofErr w:type="spellStart"/>
      <w:r>
        <w:rPr>
          <w:sz w:val="24"/>
        </w:rPr>
        <w:t>curiou</w:t>
      </w:r>
      <w:r w:rsidR="00653A75">
        <w:rPr>
          <w:sz w:val="24"/>
        </w:rPr>
        <w:t>sity</w:t>
      </w:r>
      <w:proofErr w:type="spellEnd"/>
      <w:r>
        <w:rPr>
          <w:sz w:val="24"/>
        </w:rPr>
        <w:t xml:space="preserve">. </w:t>
      </w:r>
    </w:p>
    <w:p w14:paraId="09AFDF43" w14:textId="77777777" w:rsidR="00F51027" w:rsidRDefault="00F51027" w:rsidP="00ED60A9">
      <w:pPr>
        <w:pStyle w:val="NoSpacing"/>
        <w:numPr>
          <w:ilvl w:val="0"/>
          <w:numId w:val="1"/>
        </w:numPr>
        <w:rPr>
          <w:sz w:val="24"/>
        </w:rPr>
      </w:pPr>
      <w:r>
        <w:rPr>
          <w:sz w:val="24"/>
        </w:rPr>
        <w:t>How is Gatsby presented in this chapter?</w:t>
      </w:r>
    </w:p>
    <w:p w14:paraId="3B14D44C" w14:textId="62B71D25" w:rsidR="00D03FF5" w:rsidRDefault="002D67F9" w:rsidP="002D67F9">
      <w:pPr>
        <w:pStyle w:val="NoSpacing"/>
        <w:ind w:left="720"/>
        <w:rPr>
          <w:sz w:val="24"/>
        </w:rPr>
      </w:pPr>
      <w:r>
        <w:rPr>
          <w:sz w:val="24"/>
        </w:rPr>
        <w:t>Gatsby is mentioned in gossip and oblique hints. His stature is made to seem quite significant, though his background remains mysterious. In this way, Fitzgerald presents Gatsby as a larger than life figure,</w:t>
      </w:r>
      <w:r w:rsidR="002F54AD">
        <w:rPr>
          <w:sz w:val="24"/>
        </w:rPr>
        <w:t xml:space="preserve"> hence indicating that he is not just a man but a myth. </w:t>
      </w:r>
    </w:p>
    <w:p w14:paraId="292141FA" w14:textId="77777777" w:rsidR="00D03FF5" w:rsidRDefault="00D03FF5" w:rsidP="00D03FF5">
      <w:pPr>
        <w:pStyle w:val="NoSpacing"/>
        <w:rPr>
          <w:sz w:val="24"/>
        </w:rPr>
      </w:pPr>
    </w:p>
    <w:p w14:paraId="7BECC98A" w14:textId="77777777" w:rsidR="00304091" w:rsidRDefault="00304091" w:rsidP="00304091">
      <w:pPr>
        <w:pStyle w:val="NoSpacing"/>
        <w:rPr>
          <w:b/>
          <w:sz w:val="24"/>
          <w:u w:val="single"/>
        </w:rPr>
      </w:pPr>
      <w:r>
        <w:rPr>
          <w:b/>
          <w:sz w:val="24"/>
          <w:u w:val="single"/>
        </w:rPr>
        <w:t>Notes for discussion of The Great Gatsby: Chapter 2</w:t>
      </w:r>
    </w:p>
    <w:p w14:paraId="45FCBC67" w14:textId="77777777" w:rsidR="00304091" w:rsidRDefault="00304091" w:rsidP="00304091">
      <w:pPr>
        <w:pStyle w:val="NoSpacing"/>
        <w:rPr>
          <w:sz w:val="24"/>
        </w:rPr>
      </w:pPr>
    </w:p>
    <w:p w14:paraId="0BD48C45" w14:textId="77777777" w:rsidR="00304091" w:rsidRDefault="00304091" w:rsidP="00304091">
      <w:pPr>
        <w:pStyle w:val="NoSpacing"/>
        <w:rPr>
          <w:sz w:val="24"/>
          <w:u w:val="single"/>
        </w:rPr>
      </w:pPr>
      <w:r>
        <w:rPr>
          <w:sz w:val="24"/>
          <w:u w:val="single"/>
        </w:rPr>
        <w:t>The Valley of Ashes</w:t>
      </w:r>
    </w:p>
    <w:p w14:paraId="7415E62A" w14:textId="45690FA0" w:rsidR="00304091" w:rsidRDefault="00304091" w:rsidP="00304091">
      <w:pPr>
        <w:pStyle w:val="NoSpacing"/>
        <w:numPr>
          <w:ilvl w:val="0"/>
          <w:numId w:val="1"/>
        </w:numPr>
        <w:rPr>
          <w:sz w:val="24"/>
        </w:rPr>
      </w:pPr>
      <w:r>
        <w:rPr>
          <w:sz w:val="24"/>
        </w:rPr>
        <w:lastRenderedPageBreak/>
        <w:t>The Valley of Ashes is our 3</w:t>
      </w:r>
      <w:r w:rsidRPr="003C4309">
        <w:rPr>
          <w:sz w:val="24"/>
          <w:vertAlign w:val="superscript"/>
        </w:rPr>
        <w:t>rd</w:t>
      </w:r>
      <w:r>
        <w:rPr>
          <w:sz w:val="24"/>
        </w:rPr>
        <w:t xml:space="preserve"> setting in the novel. How does Fitzgerald create a sense of the impact of the world of the Eggs upon the poorer members of society?</w:t>
      </w:r>
    </w:p>
    <w:p w14:paraId="6A8957AC" w14:textId="4F8D4716" w:rsidR="00E34E79" w:rsidRDefault="000B369C" w:rsidP="000B369C">
      <w:pPr>
        <w:pStyle w:val="NoSpacing"/>
        <w:ind w:left="720"/>
        <w:rPr>
          <w:sz w:val="24"/>
        </w:rPr>
      </w:pPr>
      <w:r>
        <w:rPr>
          <w:sz w:val="24"/>
        </w:rPr>
        <w:t xml:space="preserve">Since Fitzgerald previously describes the society of the Eggs and their sheer wealth generated through the various forms of industries at the Valley of Ashes </w:t>
      </w:r>
      <w:r w:rsidR="00E4719C">
        <w:rPr>
          <w:sz w:val="24"/>
        </w:rPr>
        <w:t xml:space="preserve">and through imagery, Fitzgerald also indicates the contribution to pollution which results in a dull and </w:t>
      </w:r>
      <w:r w:rsidR="000E5DF9">
        <w:rPr>
          <w:sz w:val="24"/>
        </w:rPr>
        <w:t xml:space="preserve">dreary environment. </w:t>
      </w:r>
    </w:p>
    <w:p w14:paraId="072BD4D2" w14:textId="77777777" w:rsidR="00304091" w:rsidRDefault="00304091" w:rsidP="00304091">
      <w:pPr>
        <w:pStyle w:val="NoSpacing"/>
        <w:rPr>
          <w:sz w:val="24"/>
        </w:rPr>
      </w:pPr>
    </w:p>
    <w:p w14:paraId="37901DA2" w14:textId="77777777" w:rsidR="00304091" w:rsidRDefault="00304091" w:rsidP="00304091">
      <w:pPr>
        <w:pStyle w:val="NoSpacing"/>
        <w:rPr>
          <w:sz w:val="24"/>
          <w:u w:val="single"/>
        </w:rPr>
      </w:pPr>
      <w:r>
        <w:rPr>
          <w:sz w:val="24"/>
          <w:u w:val="single"/>
        </w:rPr>
        <w:t>Myrtle</w:t>
      </w:r>
    </w:p>
    <w:p w14:paraId="2ECDA32C" w14:textId="335C4A5C" w:rsidR="00304091" w:rsidRDefault="00304091" w:rsidP="00304091">
      <w:pPr>
        <w:pStyle w:val="NoSpacing"/>
        <w:numPr>
          <w:ilvl w:val="0"/>
          <w:numId w:val="1"/>
        </w:numPr>
        <w:rPr>
          <w:sz w:val="24"/>
        </w:rPr>
      </w:pPr>
      <w:r>
        <w:rPr>
          <w:sz w:val="24"/>
        </w:rPr>
        <w:t>Myrtle is introduced on p17-18. How does her introduction differ from that of Daisy’s in Chapter 1?</w:t>
      </w:r>
    </w:p>
    <w:p w14:paraId="769D815D" w14:textId="4FD18BC3" w:rsidR="002F54AD" w:rsidRDefault="002F54AD" w:rsidP="002F54AD">
      <w:pPr>
        <w:pStyle w:val="NoSpacing"/>
        <w:ind w:left="720"/>
        <w:rPr>
          <w:sz w:val="24"/>
        </w:rPr>
      </w:pPr>
      <w:r>
        <w:rPr>
          <w:sz w:val="24"/>
        </w:rPr>
        <w:t>While Daisy is</w:t>
      </w:r>
      <w:r w:rsidR="00676D3E">
        <w:rPr>
          <w:sz w:val="24"/>
        </w:rPr>
        <w:t xml:space="preserve"> introduced through features such as her voice and charms, Myrtle’s introduction solely focuses on her body itself.  </w:t>
      </w:r>
    </w:p>
    <w:p w14:paraId="21F9A83A" w14:textId="209A150C" w:rsidR="00304091" w:rsidRDefault="00304091" w:rsidP="00304091">
      <w:pPr>
        <w:pStyle w:val="NoSpacing"/>
        <w:numPr>
          <w:ilvl w:val="0"/>
          <w:numId w:val="1"/>
        </w:numPr>
        <w:rPr>
          <w:sz w:val="24"/>
        </w:rPr>
      </w:pPr>
      <w:r>
        <w:rPr>
          <w:sz w:val="24"/>
        </w:rPr>
        <w:t>Throughout the chapter, Myrtle’s wish to better herself (i.e. to fulfil the American Dream) is reiterated. How does Fitzgerald show this?</w:t>
      </w:r>
    </w:p>
    <w:p w14:paraId="5226275A" w14:textId="63FEBD5F" w:rsidR="005E0D15" w:rsidRPr="005E0D15" w:rsidRDefault="005E0D15" w:rsidP="005E0D15">
      <w:pPr>
        <w:pStyle w:val="NoSpacing"/>
        <w:ind w:left="720"/>
        <w:rPr>
          <w:sz w:val="24"/>
          <w:lang w:val="en-AU"/>
        </w:rPr>
      </w:pPr>
      <w:r>
        <w:rPr>
          <w:sz w:val="24"/>
        </w:rPr>
        <w:t xml:space="preserve">As evident in the party arranged by Tom in the hotel, Myrtle is desperately trying to come off as a richer individual than she actually is. This can be supported by Nick’s description of “her laugher, her gestures, her assertions” becoming “more violently affected moment by moment.” </w:t>
      </w:r>
      <w:r w:rsidR="006062C6">
        <w:rPr>
          <w:sz w:val="24"/>
        </w:rPr>
        <w:t xml:space="preserve">Furthermore, Nick also opinionated that the “intense vitality that had been so remarkable in the garage was converted into impressive hauteur. </w:t>
      </w:r>
    </w:p>
    <w:p w14:paraId="01B7795D" w14:textId="77777777" w:rsidR="00304091" w:rsidRDefault="00304091" w:rsidP="00304091">
      <w:pPr>
        <w:pStyle w:val="NoSpacing"/>
        <w:rPr>
          <w:sz w:val="24"/>
        </w:rPr>
      </w:pPr>
    </w:p>
    <w:p w14:paraId="76B7926A" w14:textId="77777777" w:rsidR="00304091" w:rsidRDefault="00304091" w:rsidP="00304091">
      <w:pPr>
        <w:pStyle w:val="NoSpacing"/>
        <w:rPr>
          <w:sz w:val="24"/>
          <w:u w:val="single"/>
        </w:rPr>
      </w:pPr>
      <w:r>
        <w:rPr>
          <w:sz w:val="24"/>
          <w:u w:val="single"/>
        </w:rPr>
        <w:t>Nick’s perceptions</w:t>
      </w:r>
    </w:p>
    <w:p w14:paraId="7B78DE19" w14:textId="219DD7F3" w:rsidR="00304091" w:rsidRDefault="00304091" w:rsidP="00304091">
      <w:pPr>
        <w:pStyle w:val="NoSpacing"/>
        <w:numPr>
          <w:ilvl w:val="0"/>
          <w:numId w:val="1"/>
        </w:numPr>
        <w:rPr>
          <w:sz w:val="24"/>
        </w:rPr>
      </w:pPr>
      <w:r>
        <w:rPr>
          <w:sz w:val="24"/>
        </w:rPr>
        <w:t>We receive all our information through Nick. Where do you think his perceptions of people and situations might be coloured by his own prejudices?</w:t>
      </w:r>
    </w:p>
    <w:p w14:paraId="3F723A54" w14:textId="0F3205E8" w:rsidR="001E48CE" w:rsidRDefault="001E48CE" w:rsidP="001E48CE">
      <w:pPr>
        <w:pStyle w:val="NoSpacing"/>
        <w:ind w:left="720"/>
        <w:rPr>
          <w:sz w:val="24"/>
        </w:rPr>
      </w:pPr>
      <w:r>
        <w:rPr>
          <w:sz w:val="24"/>
        </w:rPr>
        <w:t xml:space="preserve">Nick might be prejudice on matters </w:t>
      </w:r>
      <w:r w:rsidR="00653A75">
        <w:rPr>
          <w:sz w:val="24"/>
        </w:rPr>
        <w:t xml:space="preserve">based on Tom and Gatsby since they are classified as his friends. </w:t>
      </w:r>
      <w:r>
        <w:rPr>
          <w:sz w:val="24"/>
        </w:rPr>
        <w:t xml:space="preserve">  </w:t>
      </w:r>
    </w:p>
    <w:p w14:paraId="66ED6415" w14:textId="0D19550C" w:rsidR="00304091" w:rsidRDefault="00304091" w:rsidP="00304091">
      <w:pPr>
        <w:pStyle w:val="NoSpacing"/>
        <w:numPr>
          <w:ilvl w:val="0"/>
          <w:numId w:val="1"/>
        </w:numPr>
        <w:rPr>
          <w:sz w:val="24"/>
        </w:rPr>
      </w:pPr>
      <w:r>
        <w:rPr>
          <w:sz w:val="24"/>
        </w:rPr>
        <w:t>Nick gets drunk in this chapter. How has Fitzgerald created a sense of his disorientation?</w:t>
      </w:r>
    </w:p>
    <w:p w14:paraId="1FE076F1" w14:textId="07FDEE3D" w:rsidR="00653A75" w:rsidRPr="00653A75" w:rsidRDefault="00653A75" w:rsidP="00653A75">
      <w:pPr>
        <w:pStyle w:val="NoSpacing"/>
        <w:ind w:left="720"/>
        <w:rPr>
          <w:i/>
          <w:iCs/>
          <w:sz w:val="24"/>
        </w:rPr>
      </w:pPr>
      <w:r w:rsidRPr="00653A75">
        <w:rPr>
          <w:i/>
          <w:iCs/>
          <w:sz w:val="24"/>
        </w:rPr>
        <w:t>Unsure</w:t>
      </w:r>
      <w:r>
        <w:rPr>
          <w:i/>
          <w:iCs/>
          <w:sz w:val="24"/>
        </w:rPr>
        <w:t>…</w:t>
      </w:r>
    </w:p>
    <w:p w14:paraId="3C257556" w14:textId="77777777" w:rsidR="00304091" w:rsidRDefault="00304091" w:rsidP="00304091">
      <w:pPr>
        <w:pStyle w:val="NoSpacing"/>
        <w:rPr>
          <w:sz w:val="24"/>
        </w:rPr>
      </w:pPr>
    </w:p>
    <w:p w14:paraId="041339D0" w14:textId="77777777" w:rsidR="00304091" w:rsidRDefault="00304091" w:rsidP="00304091">
      <w:pPr>
        <w:pStyle w:val="NoSpacing"/>
        <w:rPr>
          <w:sz w:val="24"/>
          <w:u w:val="single"/>
        </w:rPr>
      </w:pPr>
      <w:r>
        <w:rPr>
          <w:sz w:val="24"/>
          <w:u w:val="single"/>
        </w:rPr>
        <w:t>Gatsby</w:t>
      </w:r>
    </w:p>
    <w:p w14:paraId="709DA4AB" w14:textId="4D329922" w:rsidR="00304091" w:rsidRDefault="00304091" w:rsidP="00304091">
      <w:pPr>
        <w:pStyle w:val="NoSpacing"/>
        <w:numPr>
          <w:ilvl w:val="0"/>
          <w:numId w:val="1"/>
        </w:numPr>
        <w:rPr>
          <w:sz w:val="24"/>
        </w:rPr>
      </w:pPr>
      <w:r>
        <w:rPr>
          <w:sz w:val="24"/>
        </w:rPr>
        <w:t>Again, Gatsby is only briefly mentioned. How do these mentions continue to develop a sense of his character for the reader?</w:t>
      </w:r>
    </w:p>
    <w:p w14:paraId="29299E6C" w14:textId="6CF56C53" w:rsidR="001E48CE" w:rsidRDefault="001E48CE" w:rsidP="001E48CE">
      <w:pPr>
        <w:pStyle w:val="NoSpacing"/>
        <w:ind w:left="720"/>
        <w:rPr>
          <w:sz w:val="24"/>
        </w:rPr>
      </w:pPr>
      <w:r>
        <w:rPr>
          <w:sz w:val="24"/>
        </w:rPr>
        <w:t xml:space="preserve">These small mentions add to the mystery and curiosity of the character Gatsby himself. </w:t>
      </w:r>
    </w:p>
    <w:p w14:paraId="6AC33898" w14:textId="087D723B" w:rsidR="00304091" w:rsidRDefault="00304091" w:rsidP="00304091">
      <w:pPr>
        <w:pStyle w:val="NoSpacing"/>
        <w:numPr>
          <w:ilvl w:val="0"/>
          <w:numId w:val="1"/>
        </w:numPr>
        <w:rPr>
          <w:sz w:val="24"/>
        </w:rPr>
      </w:pPr>
      <w:r>
        <w:rPr>
          <w:sz w:val="24"/>
        </w:rPr>
        <w:t>Gatsby lives on West Egg, which we know makes him lower class than Tom and Daisy. How does Fitzgerald use Tom’s opinion of Wilson the garage owner to demonstrate Tom’s superiority?</w:t>
      </w:r>
      <w:r w:rsidR="001E48CE">
        <w:rPr>
          <w:sz w:val="24"/>
        </w:rPr>
        <w:t xml:space="preserve"> </w:t>
      </w:r>
    </w:p>
    <w:p w14:paraId="4F93EDA4" w14:textId="491CBA20" w:rsidR="001E48CE" w:rsidRDefault="001E48CE" w:rsidP="001E48CE">
      <w:pPr>
        <w:pStyle w:val="NoSpacing"/>
        <w:ind w:left="720"/>
        <w:rPr>
          <w:sz w:val="24"/>
        </w:rPr>
      </w:pPr>
      <w:r>
        <w:rPr>
          <w:sz w:val="24"/>
        </w:rPr>
        <w:t>Since he explicitly describes Wilson as “so dumb, he doesn’t know he</w:t>
      </w:r>
      <w:r w:rsidR="00653A75">
        <w:rPr>
          <w:sz w:val="24"/>
        </w:rPr>
        <w:t>’s alive.”</w:t>
      </w:r>
      <w:r>
        <w:rPr>
          <w:sz w:val="24"/>
        </w:rPr>
        <w:t xml:space="preserve"> </w:t>
      </w:r>
    </w:p>
    <w:p w14:paraId="18D28668" w14:textId="33D26620" w:rsidR="007710AF" w:rsidRDefault="007710AF" w:rsidP="007710AF">
      <w:pPr>
        <w:pStyle w:val="NoSpacing"/>
        <w:ind w:left="720"/>
        <w:rPr>
          <w:sz w:val="24"/>
        </w:rPr>
      </w:pPr>
      <w:r>
        <w:rPr>
          <w:sz w:val="24"/>
        </w:rPr>
        <w:t xml:space="preserve"> </w:t>
      </w:r>
    </w:p>
    <w:p w14:paraId="5E5EFE73" w14:textId="77777777" w:rsidR="00304091" w:rsidRDefault="00304091" w:rsidP="00304091">
      <w:pPr>
        <w:pStyle w:val="NoSpacing"/>
        <w:rPr>
          <w:sz w:val="24"/>
        </w:rPr>
      </w:pPr>
    </w:p>
    <w:p w14:paraId="7D547CCE" w14:textId="77777777" w:rsidR="00304091" w:rsidRDefault="00304091" w:rsidP="00304091">
      <w:pPr>
        <w:pStyle w:val="NoSpacing"/>
        <w:rPr>
          <w:b/>
          <w:sz w:val="24"/>
          <w:u w:val="single"/>
        </w:rPr>
      </w:pPr>
      <w:r>
        <w:rPr>
          <w:b/>
          <w:sz w:val="24"/>
          <w:u w:val="single"/>
        </w:rPr>
        <w:t>Notes for discussion of The Great Gatsby: Chapter 3</w:t>
      </w:r>
    </w:p>
    <w:p w14:paraId="2D44F4C8" w14:textId="77777777" w:rsidR="00304091" w:rsidRDefault="00304091" w:rsidP="00304091">
      <w:pPr>
        <w:pStyle w:val="NoSpacing"/>
        <w:rPr>
          <w:sz w:val="24"/>
        </w:rPr>
      </w:pPr>
    </w:p>
    <w:p w14:paraId="496F5F91" w14:textId="77777777" w:rsidR="00304091" w:rsidRPr="00870504" w:rsidRDefault="00304091" w:rsidP="00304091">
      <w:pPr>
        <w:pStyle w:val="NoSpacing"/>
        <w:rPr>
          <w:sz w:val="24"/>
          <w:u w:val="single"/>
        </w:rPr>
      </w:pPr>
      <w:r w:rsidRPr="00870504">
        <w:rPr>
          <w:sz w:val="24"/>
          <w:u w:val="single"/>
        </w:rPr>
        <w:t>Gatsby’s party</w:t>
      </w:r>
    </w:p>
    <w:p w14:paraId="50B21F62" w14:textId="40729144" w:rsidR="00304091" w:rsidRDefault="00304091" w:rsidP="00304091">
      <w:pPr>
        <w:pStyle w:val="NoSpacing"/>
        <w:numPr>
          <w:ilvl w:val="0"/>
          <w:numId w:val="2"/>
        </w:numPr>
        <w:rPr>
          <w:sz w:val="24"/>
        </w:rPr>
      </w:pPr>
      <w:r>
        <w:rPr>
          <w:sz w:val="24"/>
        </w:rPr>
        <w:t>How are Gatsby’s parties presented in the opening of Chapter 3?</w:t>
      </w:r>
    </w:p>
    <w:p w14:paraId="063BB599" w14:textId="5053779D" w:rsidR="007710AF" w:rsidRDefault="001E7354" w:rsidP="007710AF">
      <w:pPr>
        <w:pStyle w:val="NoSpacing"/>
        <w:ind w:left="720"/>
        <w:rPr>
          <w:sz w:val="24"/>
        </w:rPr>
      </w:pPr>
      <w:r>
        <w:rPr>
          <w:sz w:val="24"/>
        </w:rPr>
        <w:t xml:space="preserve">Gatsby’s </w:t>
      </w:r>
      <w:r w:rsidR="000E2618">
        <w:rPr>
          <w:sz w:val="24"/>
        </w:rPr>
        <w:t>parties are presented as a quick glimpse of the 1920s wealth and glamour</w:t>
      </w:r>
      <w:r w:rsidR="008C3305">
        <w:rPr>
          <w:sz w:val="24"/>
        </w:rPr>
        <w:t xml:space="preserve">. Through the descriptive details presented about the various events that unfold, readers feel that this is a party like no other and that the reason for all this, the host, that is Jay Gatsby, is a man of richness. </w:t>
      </w:r>
    </w:p>
    <w:p w14:paraId="5C6AC70B" w14:textId="5D1B60F2" w:rsidR="00304091" w:rsidRDefault="00304091" w:rsidP="00304091">
      <w:pPr>
        <w:pStyle w:val="NoSpacing"/>
        <w:numPr>
          <w:ilvl w:val="0"/>
          <w:numId w:val="2"/>
        </w:numPr>
        <w:rPr>
          <w:sz w:val="24"/>
        </w:rPr>
      </w:pPr>
      <w:r>
        <w:rPr>
          <w:sz w:val="24"/>
        </w:rPr>
        <w:t>How do these parties help to emphasise the excess of West Egg?</w:t>
      </w:r>
    </w:p>
    <w:p w14:paraId="7E630744" w14:textId="1BFD033B" w:rsidR="00BA28B6" w:rsidRPr="00BA28B6" w:rsidRDefault="00BA28B6" w:rsidP="00BA28B6">
      <w:pPr>
        <w:pStyle w:val="NoSpacing"/>
        <w:ind w:left="720"/>
        <w:rPr>
          <w:i/>
          <w:iCs/>
          <w:sz w:val="24"/>
        </w:rPr>
      </w:pPr>
      <w:r>
        <w:rPr>
          <w:i/>
          <w:iCs/>
          <w:sz w:val="24"/>
        </w:rPr>
        <w:lastRenderedPageBreak/>
        <w:t>Unsure</w:t>
      </w:r>
    </w:p>
    <w:p w14:paraId="0762E60A" w14:textId="7398BB59" w:rsidR="00304091" w:rsidRDefault="00304091" w:rsidP="00304091">
      <w:pPr>
        <w:pStyle w:val="NoSpacing"/>
        <w:numPr>
          <w:ilvl w:val="0"/>
          <w:numId w:val="2"/>
        </w:numPr>
        <w:rPr>
          <w:sz w:val="24"/>
        </w:rPr>
      </w:pPr>
      <w:r>
        <w:rPr>
          <w:sz w:val="24"/>
        </w:rPr>
        <w:t>There is a subtle change in the description of this party. Can you spot it and what impact does it have?</w:t>
      </w:r>
    </w:p>
    <w:p w14:paraId="45583739" w14:textId="2CEEB826" w:rsidR="00BA28B6" w:rsidRDefault="00BA28B6" w:rsidP="00BA28B6">
      <w:pPr>
        <w:pStyle w:val="NoSpacing"/>
        <w:ind w:left="720"/>
        <w:rPr>
          <w:sz w:val="24"/>
        </w:rPr>
      </w:pPr>
      <w:r>
        <w:rPr>
          <w:sz w:val="24"/>
        </w:rPr>
        <w:t xml:space="preserve">Nick is astonished when he comes to know the fact that none of the guest at the party were invited, although Nick personally received an invitation. Due to this Nick is encouraged to enquire about the host and is keen on finding him in the party. </w:t>
      </w:r>
    </w:p>
    <w:p w14:paraId="781FB677" w14:textId="77777777" w:rsidR="00304091" w:rsidRDefault="00304091" w:rsidP="00304091">
      <w:pPr>
        <w:pStyle w:val="NoSpacing"/>
        <w:numPr>
          <w:ilvl w:val="0"/>
          <w:numId w:val="2"/>
        </w:numPr>
        <w:rPr>
          <w:sz w:val="24"/>
        </w:rPr>
      </w:pPr>
      <w:r>
        <w:rPr>
          <w:sz w:val="24"/>
        </w:rPr>
        <w:t>What impact does the party Nick attends have upon him?</w:t>
      </w:r>
    </w:p>
    <w:p w14:paraId="0D2A1B63" w14:textId="6940BCD2" w:rsidR="00304091" w:rsidRDefault="00BA28B6" w:rsidP="00304091">
      <w:pPr>
        <w:pStyle w:val="NoSpacing"/>
        <w:ind w:left="720"/>
        <w:rPr>
          <w:sz w:val="24"/>
        </w:rPr>
      </w:pPr>
      <w:r>
        <w:rPr>
          <w:sz w:val="24"/>
        </w:rPr>
        <w:t xml:space="preserve">As Nick attends, Gatsby’s parties, he begins to develop a sense of liking towards New York. This can be supported by his statement, “I began to like New York.” </w:t>
      </w:r>
    </w:p>
    <w:p w14:paraId="2369646E" w14:textId="77777777" w:rsidR="00304091" w:rsidRDefault="00304091" w:rsidP="00304091">
      <w:pPr>
        <w:pStyle w:val="NoSpacing"/>
        <w:rPr>
          <w:sz w:val="24"/>
          <w:u w:val="single"/>
        </w:rPr>
      </w:pPr>
      <w:r>
        <w:rPr>
          <w:sz w:val="24"/>
          <w:u w:val="single"/>
        </w:rPr>
        <w:t>Gatsby</w:t>
      </w:r>
    </w:p>
    <w:p w14:paraId="1D3EA408" w14:textId="33A94013" w:rsidR="00304091" w:rsidRDefault="00304091" w:rsidP="00304091">
      <w:pPr>
        <w:pStyle w:val="NoSpacing"/>
        <w:numPr>
          <w:ilvl w:val="0"/>
          <w:numId w:val="1"/>
        </w:numPr>
        <w:rPr>
          <w:sz w:val="24"/>
        </w:rPr>
      </w:pPr>
      <w:r>
        <w:rPr>
          <w:sz w:val="24"/>
        </w:rPr>
        <w:t>Again, we hear rumours about him. How do these continue to develop a sense of his character for the reader?</w:t>
      </w:r>
    </w:p>
    <w:p w14:paraId="7F0BEF4B" w14:textId="5D758467" w:rsidR="00653A75" w:rsidRDefault="00653A75" w:rsidP="00653A75">
      <w:pPr>
        <w:pStyle w:val="NoSpacing"/>
        <w:ind w:left="720"/>
        <w:rPr>
          <w:sz w:val="24"/>
        </w:rPr>
      </w:pPr>
      <w:r>
        <w:rPr>
          <w:sz w:val="24"/>
        </w:rPr>
        <w:t xml:space="preserve">Fitzgerald continues to develop Gatsby’s character traits and similarly in this chapter, it is said that Gatsby has killed someone. </w:t>
      </w:r>
    </w:p>
    <w:p w14:paraId="0727991B" w14:textId="1CC5B6E1" w:rsidR="00304091" w:rsidRDefault="00304091" w:rsidP="00304091">
      <w:pPr>
        <w:pStyle w:val="NoSpacing"/>
        <w:numPr>
          <w:ilvl w:val="0"/>
          <w:numId w:val="1"/>
        </w:numPr>
        <w:rPr>
          <w:sz w:val="24"/>
        </w:rPr>
      </w:pPr>
      <w:r>
        <w:rPr>
          <w:sz w:val="24"/>
        </w:rPr>
        <w:t xml:space="preserve">And </w:t>
      </w:r>
      <w:proofErr w:type="gramStart"/>
      <w:r>
        <w:rPr>
          <w:sz w:val="24"/>
        </w:rPr>
        <w:t>finally</w:t>
      </w:r>
      <w:proofErr w:type="gramEnd"/>
      <w:r>
        <w:rPr>
          <w:sz w:val="24"/>
        </w:rPr>
        <w:t>… we meet him! How does Fitzgerald’s introduction to the main character fulfil/disappoint the reader’s and Nick’s expectations?</w:t>
      </w:r>
    </w:p>
    <w:p w14:paraId="680598CC" w14:textId="19B4DCD9" w:rsidR="00DE7793" w:rsidRDefault="00D1141D" w:rsidP="00DE7793">
      <w:pPr>
        <w:pStyle w:val="NoSpacing"/>
        <w:ind w:left="720"/>
        <w:rPr>
          <w:sz w:val="24"/>
        </w:rPr>
      </w:pPr>
      <w:r>
        <w:rPr>
          <w:sz w:val="24"/>
        </w:rPr>
        <w:t xml:space="preserve">Ultimately, Gatsby’s introduction is a disappointment to the reader’s and Nick’s expectations. Fitzgerald previously builds up the character of Gatsby, giving readers the impression that he is more than just a human figure. Although, Gatsby is introduced just as simply as, “…I’m Gatsby”, which ends up as a setback to the readers. </w:t>
      </w:r>
    </w:p>
    <w:p w14:paraId="15295E41" w14:textId="0BFA21B9" w:rsidR="00304091" w:rsidRDefault="00304091" w:rsidP="00304091">
      <w:pPr>
        <w:pStyle w:val="NoSpacing"/>
        <w:numPr>
          <w:ilvl w:val="0"/>
          <w:numId w:val="1"/>
        </w:numPr>
        <w:rPr>
          <w:sz w:val="24"/>
        </w:rPr>
      </w:pPr>
      <w:r>
        <w:rPr>
          <w:sz w:val="24"/>
        </w:rPr>
        <w:t xml:space="preserve">What image does Fitzgerald </w:t>
      </w:r>
      <w:r w:rsidR="00653A75">
        <w:rPr>
          <w:sz w:val="24"/>
        </w:rPr>
        <w:t>build-up</w:t>
      </w:r>
      <w:r>
        <w:rPr>
          <w:sz w:val="24"/>
        </w:rPr>
        <w:t xml:space="preserve"> of Gatsby from Nick’s descriptions of him?</w:t>
      </w:r>
    </w:p>
    <w:p w14:paraId="15EC5B99" w14:textId="722C59AD" w:rsidR="00152FF2" w:rsidRDefault="00152FF2" w:rsidP="00152FF2">
      <w:pPr>
        <w:pStyle w:val="NoSpacing"/>
        <w:ind w:left="720"/>
        <w:rPr>
          <w:sz w:val="24"/>
        </w:rPr>
      </w:pPr>
      <w:r>
        <w:rPr>
          <w:sz w:val="24"/>
        </w:rPr>
        <w:t xml:space="preserve">Through Nick’s initial description of </w:t>
      </w:r>
      <w:proofErr w:type="gramStart"/>
      <w:r>
        <w:rPr>
          <w:sz w:val="24"/>
        </w:rPr>
        <w:t>Gatsby</w:t>
      </w:r>
      <w:proofErr w:type="gramEnd"/>
      <w:r>
        <w:rPr>
          <w:sz w:val="24"/>
        </w:rPr>
        <w:t xml:space="preserve"> it can be seen that Gatsby has a magnetic, spellbinding personality. </w:t>
      </w:r>
    </w:p>
    <w:p w14:paraId="6F1194FD" w14:textId="77777777" w:rsidR="00304091" w:rsidRDefault="00304091" w:rsidP="00304091">
      <w:pPr>
        <w:pStyle w:val="NoSpacing"/>
        <w:rPr>
          <w:sz w:val="24"/>
        </w:rPr>
      </w:pPr>
    </w:p>
    <w:p w14:paraId="108DA2A7" w14:textId="77777777" w:rsidR="00304091" w:rsidRDefault="00304091" w:rsidP="00304091">
      <w:pPr>
        <w:pStyle w:val="NoSpacing"/>
        <w:rPr>
          <w:sz w:val="24"/>
          <w:u w:val="single"/>
        </w:rPr>
      </w:pPr>
      <w:r>
        <w:rPr>
          <w:sz w:val="24"/>
          <w:u w:val="single"/>
        </w:rPr>
        <w:t>The car crash</w:t>
      </w:r>
    </w:p>
    <w:p w14:paraId="24A59425" w14:textId="02D5B375" w:rsidR="00304091" w:rsidRDefault="00304091" w:rsidP="00304091">
      <w:pPr>
        <w:pStyle w:val="NoSpacing"/>
        <w:numPr>
          <w:ilvl w:val="0"/>
          <w:numId w:val="1"/>
        </w:numPr>
        <w:rPr>
          <w:sz w:val="24"/>
        </w:rPr>
      </w:pPr>
      <w:r>
        <w:rPr>
          <w:sz w:val="24"/>
        </w:rPr>
        <w:t>What is the significance of the car crash in this chapter?</w:t>
      </w:r>
    </w:p>
    <w:p w14:paraId="5B522F59" w14:textId="549984C4" w:rsidR="00041A87" w:rsidRPr="00870504" w:rsidRDefault="00041A87" w:rsidP="00041A87">
      <w:pPr>
        <w:pStyle w:val="NoSpacing"/>
        <w:ind w:left="720"/>
        <w:rPr>
          <w:sz w:val="24"/>
        </w:rPr>
      </w:pPr>
      <w:r>
        <w:rPr>
          <w:sz w:val="24"/>
        </w:rPr>
        <w:t>This is used to reveal the level of carelessness of the self-centred, upper-class people. Furthermore</w:t>
      </w:r>
      <w:r w:rsidR="00653A75">
        <w:rPr>
          <w:sz w:val="24"/>
        </w:rPr>
        <w:t>,</w:t>
      </w:r>
      <w:r>
        <w:rPr>
          <w:sz w:val="24"/>
        </w:rPr>
        <w:t xml:space="preserve"> it also proposed that these people are careless about any consequence they cause resulting from their mindless habits. </w:t>
      </w:r>
    </w:p>
    <w:p w14:paraId="7F31211C" w14:textId="77777777" w:rsidR="00304091" w:rsidRDefault="00304091" w:rsidP="00304091">
      <w:pPr>
        <w:pStyle w:val="NoSpacing"/>
        <w:rPr>
          <w:sz w:val="24"/>
        </w:rPr>
      </w:pPr>
    </w:p>
    <w:p w14:paraId="1AD02EED" w14:textId="77777777" w:rsidR="00304091" w:rsidRDefault="00304091" w:rsidP="00304091">
      <w:pPr>
        <w:pStyle w:val="NoSpacing"/>
        <w:rPr>
          <w:sz w:val="24"/>
          <w:u w:val="single"/>
        </w:rPr>
      </w:pPr>
      <w:r>
        <w:rPr>
          <w:sz w:val="24"/>
          <w:u w:val="single"/>
        </w:rPr>
        <w:t>Nick and Jordan</w:t>
      </w:r>
    </w:p>
    <w:p w14:paraId="3FA50866" w14:textId="405A62A0" w:rsidR="00304091" w:rsidRDefault="00304091" w:rsidP="00304091">
      <w:pPr>
        <w:pStyle w:val="NoSpacing"/>
        <w:numPr>
          <w:ilvl w:val="0"/>
          <w:numId w:val="1"/>
        </w:numPr>
        <w:rPr>
          <w:sz w:val="24"/>
        </w:rPr>
      </w:pPr>
      <w:r>
        <w:rPr>
          <w:sz w:val="24"/>
        </w:rPr>
        <w:t>After the party, Nick reflects on his life. What image does Fitzgerald paint of the life of somebody supposedly living the American Dream?</w:t>
      </w:r>
    </w:p>
    <w:p w14:paraId="66867ADA" w14:textId="5D168B4C" w:rsidR="00407BD0" w:rsidRDefault="00407BD0" w:rsidP="00407BD0">
      <w:pPr>
        <w:pStyle w:val="NoSpacing"/>
        <w:ind w:left="720"/>
        <w:rPr>
          <w:sz w:val="24"/>
        </w:rPr>
      </w:pPr>
      <w:r>
        <w:rPr>
          <w:sz w:val="24"/>
        </w:rPr>
        <w:t xml:space="preserve">Through the description of Nick’s life, it can be seen </w:t>
      </w:r>
      <w:r w:rsidR="002B18EF">
        <w:rPr>
          <w:sz w:val="24"/>
        </w:rPr>
        <w:t>that there is a longing for fame and success in the American Dream. This is supported by Nick’s statement that “on the first night I [he] went to Gatsby’s house I [he] was one of the few guests who had actually been invited.”</w:t>
      </w:r>
      <w:bookmarkStart w:id="0" w:name="_GoBack"/>
      <w:bookmarkEnd w:id="0"/>
    </w:p>
    <w:p w14:paraId="394003C7" w14:textId="25888E64" w:rsidR="00304091" w:rsidRDefault="00304091" w:rsidP="00304091">
      <w:pPr>
        <w:pStyle w:val="NoSpacing"/>
        <w:numPr>
          <w:ilvl w:val="0"/>
          <w:numId w:val="1"/>
        </w:numPr>
        <w:rPr>
          <w:sz w:val="24"/>
        </w:rPr>
      </w:pPr>
      <w:r>
        <w:rPr>
          <w:sz w:val="24"/>
        </w:rPr>
        <w:t>Jordan has been in the background a lot, but now she gets her own storyline and Nick fills in her background. What image is created of a character who represents the modern woman?</w:t>
      </w:r>
    </w:p>
    <w:p w14:paraId="02CB5205" w14:textId="38F85C5A" w:rsidR="00BA28B6" w:rsidRDefault="000E5DF9" w:rsidP="00BA28B6">
      <w:pPr>
        <w:pStyle w:val="NoSpacing"/>
        <w:ind w:left="720"/>
        <w:rPr>
          <w:sz w:val="24"/>
        </w:rPr>
      </w:pPr>
      <w:r>
        <w:rPr>
          <w:sz w:val="24"/>
        </w:rPr>
        <w:t xml:space="preserve">Jordan baker in this chapter is seen as a compulsively dishonest character who evidently cheated in her first golf tournament. She also assumes that everyone is just as dishonest as her and that Gatsby’s books are only there for the sake of showing a better part of Gatsby himself. </w:t>
      </w:r>
    </w:p>
    <w:p w14:paraId="67DDB126" w14:textId="2AFBB5CC" w:rsidR="00304091" w:rsidRDefault="00304091" w:rsidP="00304091">
      <w:pPr>
        <w:pStyle w:val="NoSpacing"/>
        <w:numPr>
          <w:ilvl w:val="0"/>
          <w:numId w:val="1"/>
        </w:numPr>
        <w:rPr>
          <w:sz w:val="24"/>
        </w:rPr>
      </w:pPr>
      <w:r>
        <w:rPr>
          <w:sz w:val="24"/>
        </w:rPr>
        <w:t>Jordan re-introduces the image of the car crash. What is significant about her views on ‘careless people’?</w:t>
      </w:r>
    </w:p>
    <w:p w14:paraId="157A296E" w14:textId="44DCE87B" w:rsidR="000E5DF9" w:rsidRDefault="000E5DF9" w:rsidP="000E5DF9">
      <w:pPr>
        <w:pStyle w:val="NoSpacing"/>
        <w:ind w:left="720"/>
        <w:rPr>
          <w:sz w:val="24"/>
        </w:rPr>
      </w:pPr>
      <w:r>
        <w:rPr>
          <w:sz w:val="24"/>
        </w:rPr>
        <w:t xml:space="preserve">Jordan who is a careless driver herself, considers careless drivers as feeling that caution is the responsibility of others and that the onus is on them to keep out of the way of ‘careless </w:t>
      </w:r>
      <w:proofErr w:type="gramStart"/>
      <w:r>
        <w:rPr>
          <w:sz w:val="24"/>
        </w:rPr>
        <w:t>drivers’</w:t>
      </w:r>
      <w:proofErr w:type="gramEnd"/>
      <w:r>
        <w:rPr>
          <w:sz w:val="24"/>
        </w:rPr>
        <w:t xml:space="preserve">. </w:t>
      </w:r>
    </w:p>
    <w:p w14:paraId="3EE1E010" w14:textId="77777777" w:rsidR="00304091" w:rsidRDefault="00304091" w:rsidP="00304091">
      <w:pPr>
        <w:pStyle w:val="NoSpacing"/>
        <w:rPr>
          <w:b/>
          <w:sz w:val="24"/>
          <w:u w:val="single"/>
        </w:rPr>
      </w:pPr>
      <w:r>
        <w:rPr>
          <w:b/>
          <w:sz w:val="24"/>
          <w:u w:val="single"/>
        </w:rPr>
        <w:lastRenderedPageBreak/>
        <w:t>Notes for discussion of The Great Gatsby: Chapter 4</w:t>
      </w:r>
    </w:p>
    <w:p w14:paraId="7A5D96CF" w14:textId="77777777" w:rsidR="00304091" w:rsidRDefault="00304091" w:rsidP="00304091">
      <w:pPr>
        <w:pStyle w:val="NoSpacing"/>
        <w:rPr>
          <w:sz w:val="24"/>
        </w:rPr>
      </w:pPr>
    </w:p>
    <w:p w14:paraId="736F6A99" w14:textId="77777777" w:rsidR="00304091" w:rsidRPr="00870504" w:rsidRDefault="00304091" w:rsidP="00304091">
      <w:pPr>
        <w:pStyle w:val="NoSpacing"/>
        <w:rPr>
          <w:sz w:val="24"/>
          <w:u w:val="single"/>
        </w:rPr>
      </w:pPr>
      <w:r w:rsidRPr="00870504">
        <w:rPr>
          <w:sz w:val="24"/>
          <w:u w:val="single"/>
        </w:rPr>
        <w:t>Gatsby’s party</w:t>
      </w:r>
    </w:p>
    <w:p w14:paraId="145962E6" w14:textId="0FEDDF64" w:rsidR="00304091" w:rsidRDefault="00304091" w:rsidP="00BA28B6">
      <w:pPr>
        <w:pStyle w:val="NoSpacing"/>
        <w:numPr>
          <w:ilvl w:val="0"/>
          <w:numId w:val="2"/>
        </w:numPr>
        <w:rPr>
          <w:sz w:val="24"/>
        </w:rPr>
      </w:pPr>
      <w:r>
        <w:rPr>
          <w:sz w:val="24"/>
        </w:rPr>
        <w:t>Chapter 4 opens with an incredibly long list of who came to one of Gatsby’s party. What kind of people come to the parties and what might this suggest about life on West Egg?</w:t>
      </w:r>
    </w:p>
    <w:p w14:paraId="339FAD7C" w14:textId="61439C54" w:rsidR="00A61C03" w:rsidRDefault="00A61C03" w:rsidP="00BA28B6">
      <w:pPr>
        <w:pStyle w:val="NoSpacing"/>
        <w:ind w:left="1440" w:hanging="720"/>
        <w:rPr>
          <w:sz w:val="24"/>
        </w:rPr>
      </w:pPr>
      <w:r>
        <w:rPr>
          <w:sz w:val="24"/>
        </w:rPr>
        <w:t>Through the people</w:t>
      </w:r>
      <w:r w:rsidR="001E48CE">
        <w:rPr>
          <w:sz w:val="24"/>
        </w:rPr>
        <w:t xml:space="preserve"> that attended Gatsby’s party it is suggested that West Egg is the</w:t>
      </w:r>
      <w:r w:rsidR="00BA28B6">
        <w:rPr>
          <w:sz w:val="24"/>
        </w:rPr>
        <w:t xml:space="preserve"> </w:t>
      </w:r>
      <w:r w:rsidR="001E48CE">
        <w:rPr>
          <w:sz w:val="24"/>
        </w:rPr>
        <w:t xml:space="preserve">land of the new money whereas East Egg is the land of the old money. </w:t>
      </w:r>
    </w:p>
    <w:p w14:paraId="4433DA03" w14:textId="037B11CF" w:rsidR="00304091" w:rsidRDefault="00304091" w:rsidP="00304091">
      <w:pPr>
        <w:pStyle w:val="NoSpacing"/>
        <w:numPr>
          <w:ilvl w:val="0"/>
          <w:numId w:val="2"/>
        </w:numPr>
        <w:rPr>
          <w:sz w:val="24"/>
        </w:rPr>
      </w:pPr>
      <w:r>
        <w:rPr>
          <w:sz w:val="24"/>
        </w:rPr>
        <w:t>Importantly, who doesn’t go?</w:t>
      </w:r>
    </w:p>
    <w:p w14:paraId="2366EEE5" w14:textId="4545F609" w:rsidR="00800108" w:rsidRDefault="00800108" w:rsidP="00800108">
      <w:pPr>
        <w:pStyle w:val="NoSpacing"/>
        <w:ind w:left="720"/>
        <w:rPr>
          <w:sz w:val="24"/>
        </w:rPr>
      </w:pPr>
      <w:r>
        <w:rPr>
          <w:sz w:val="24"/>
        </w:rPr>
        <w:t xml:space="preserve">Tom Buchanan and Daisy Buchanan. </w:t>
      </w:r>
    </w:p>
    <w:p w14:paraId="143F715F" w14:textId="77777777" w:rsidR="00304091" w:rsidRDefault="00304091" w:rsidP="00304091">
      <w:pPr>
        <w:pStyle w:val="NoSpacing"/>
        <w:ind w:left="720"/>
        <w:rPr>
          <w:sz w:val="24"/>
        </w:rPr>
      </w:pPr>
    </w:p>
    <w:p w14:paraId="60ECF98A" w14:textId="77777777" w:rsidR="00304091" w:rsidRDefault="00304091" w:rsidP="00304091">
      <w:pPr>
        <w:pStyle w:val="NoSpacing"/>
        <w:rPr>
          <w:sz w:val="24"/>
          <w:u w:val="single"/>
        </w:rPr>
      </w:pPr>
      <w:r>
        <w:rPr>
          <w:sz w:val="24"/>
          <w:u w:val="single"/>
        </w:rPr>
        <w:t>Gatsby</w:t>
      </w:r>
    </w:p>
    <w:p w14:paraId="7E2E0D87" w14:textId="27FC8100" w:rsidR="00304091" w:rsidRDefault="00304091" w:rsidP="00304091">
      <w:pPr>
        <w:pStyle w:val="NoSpacing"/>
        <w:numPr>
          <w:ilvl w:val="0"/>
          <w:numId w:val="1"/>
        </w:numPr>
        <w:rPr>
          <w:sz w:val="24"/>
        </w:rPr>
      </w:pPr>
      <w:r>
        <w:rPr>
          <w:sz w:val="24"/>
        </w:rPr>
        <w:t>How does Fitzgerald use Gatsby’s car in order to reflect his character?</w:t>
      </w:r>
    </w:p>
    <w:p w14:paraId="1CEDACA7" w14:textId="6062F812" w:rsidR="00800108" w:rsidRDefault="00800108" w:rsidP="00800108">
      <w:pPr>
        <w:pStyle w:val="NoSpacing"/>
        <w:ind w:left="720"/>
        <w:rPr>
          <w:sz w:val="24"/>
        </w:rPr>
      </w:pPr>
      <w:r>
        <w:rPr>
          <w:sz w:val="24"/>
        </w:rPr>
        <w:t xml:space="preserve">Gatsby’s car is used as an expression of Gatsby himself since Gatsby is seen to be perfect just as his car, evident through Nick’s description as he first describes the car as “gorgeous”. </w:t>
      </w:r>
    </w:p>
    <w:p w14:paraId="47C9F18C" w14:textId="4FD3B41D" w:rsidR="00304091" w:rsidRDefault="00304091" w:rsidP="00304091">
      <w:pPr>
        <w:pStyle w:val="NoSpacing"/>
        <w:numPr>
          <w:ilvl w:val="0"/>
          <w:numId w:val="1"/>
        </w:numPr>
        <w:rPr>
          <w:sz w:val="24"/>
        </w:rPr>
      </w:pPr>
      <w:r>
        <w:rPr>
          <w:sz w:val="24"/>
        </w:rPr>
        <w:t>Gatsby reveals some things about his past to Nick. How does this conversation further the theme of Gatsby’s appearance not matching the reality?</w:t>
      </w:r>
    </w:p>
    <w:p w14:paraId="07B193C1" w14:textId="63A5F5BA" w:rsidR="00800108" w:rsidRDefault="00D84455" w:rsidP="00800108">
      <w:pPr>
        <w:pStyle w:val="NoSpacing"/>
        <w:ind w:left="720"/>
        <w:rPr>
          <w:sz w:val="24"/>
        </w:rPr>
      </w:pPr>
      <w:r>
        <w:rPr>
          <w:sz w:val="24"/>
        </w:rPr>
        <w:t xml:space="preserve">Since Gatsby says that his “family all died and [he] came into a good deal of money”, while it is later learnt that he earnt the money from a completely different source itself. </w:t>
      </w:r>
    </w:p>
    <w:p w14:paraId="29446B4A" w14:textId="15663EF8" w:rsidR="00304091" w:rsidRDefault="00304091" w:rsidP="00304091">
      <w:pPr>
        <w:pStyle w:val="NoSpacing"/>
        <w:numPr>
          <w:ilvl w:val="0"/>
          <w:numId w:val="1"/>
        </w:numPr>
        <w:rPr>
          <w:sz w:val="24"/>
        </w:rPr>
      </w:pPr>
      <w:r>
        <w:rPr>
          <w:sz w:val="24"/>
        </w:rPr>
        <w:t>Gatsby disappears when Tom appears. What is the significance of this?</w:t>
      </w:r>
    </w:p>
    <w:p w14:paraId="0E8A7E8C" w14:textId="35F2BCD9" w:rsidR="00D84455" w:rsidRDefault="00D84455" w:rsidP="00D84455">
      <w:pPr>
        <w:pStyle w:val="NoSpacing"/>
        <w:ind w:left="720"/>
        <w:rPr>
          <w:sz w:val="24"/>
        </w:rPr>
      </w:pPr>
      <w:r>
        <w:rPr>
          <w:sz w:val="24"/>
        </w:rPr>
        <w:t xml:space="preserve">This clearly gives the readers a hint that Gatsby does not appreciate the presence of Tom and that they have had </w:t>
      </w:r>
      <w:r w:rsidR="004E1D7D">
        <w:rPr>
          <w:sz w:val="24"/>
        </w:rPr>
        <w:t xml:space="preserve">a rough history. It is later learnt that the reason for this rift is due to Tom marrying the love of Gatsby, Daisy. </w:t>
      </w:r>
    </w:p>
    <w:p w14:paraId="40D4D125" w14:textId="0B2837F6" w:rsidR="00304091" w:rsidRDefault="00304091" w:rsidP="00304091">
      <w:pPr>
        <w:pStyle w:val="NoSpacing"/>
        <w:numPr>
          <w:ilvl w:val="0"/>
          <w:numId w:val="1"/>
        </w:numPr>
        <w:rPr>
          <w:sz w:val="24"/>
        </w:rPr>
      </w:pPr>
      <w:r>
        <w:rPr>
          <w:sz w:val="24"/>
        </w:rPr>
        <w:t>Gatsby’s obsession with Daisy is revealed towards the end of the chapter. How does Fitzgerald present this?</w:t>
      </w:r>
    </w:p>
    <w:p w14:paraId="20F79210" w14:textId="792E0814" w:rsidR="004E1D7D" w:rsidRPr="00332ACF" w:rsidRDefault="004E1D7D" w:rsidP="004E1D7D">
      <w:pPr>
        <w:pStyle w:val="NoSpacing"/>
        <w:ind w:left="720"/>
        <w:rPr>
          <w:sz w:val="24"/>
        </w:rPr>
      </w:pPr>
      <w:r>
        <w:rPr>
          <w:sz w:val="24"/>
        </w:rPr>
        <w:t xml:space="preserve">This can be seen through Gatsby’s request to Nick to invite Daisy over to his (Nick’s) house while Gatsby also intends to come to the Tea at Nick’s house as well, which indicates the fact that Nick is keen in meeting Daisy. </w:t>
      </w:r>
    </w:p>
    <w:p w14:paraId="3F685B6C" w14:textId="77777777" w:rsidR="00304091" w:rsidRDefault="00304091" w:rsidP="00304091">
      <w:pPr>
        <w:pStyle w:val="NoSpacing"/>
        <w:rPr>
          <w:sz w:val="24"/>
        </w:rPr>
      </w:pPr>
    </w:p>
    <w:p w14:paraId="2188160D" w14:textId="77777777" w:rsidR="00304091" w:rsidRDefault="00304091" w:rsidP="00304091">
      <w:pPr>
        <w:pStyle w:val="NoSpacing"/>
        <w:rPr>
          <w:sz w:val="24"/>
          <w:u w:val="single"/>
        </w:rPr>
      </w:pPr>
      <w:r>
        <w:rPr>
          <w:sz w:val="24"/>
          <w:u w:val="single"/>
        </w:rPr>
        <w:t>Meyer Wolfsheim</w:t>
      </w:r>
    </w:p>
    <w:p w14:paraId="7CC2C610" w14:textId="25F0BCB3" w:rsidR="00304091" w:rsidRPr="004E1D7D" w:rsidRDefault="00304091" w:rsidP="00304091">
      <w:pPr>
        <w:pStyle w:val="NoSpacing"/>
        <w:numPr>
          <w:ilvl w:val="0"/>
          <w:numId w:val="1"/>
        </w:numPr>
        <w:rPr>
          <w:sz w:val="24"/>
        </w:rPr>
      </w:pPr>
      <w:r>
        <w:rPr>
          <w:sz w:val="24"/>
        </w:rPr>
        <w:t>How does the introduction of this character further the earlier racism we witnessed from Tom?</w:t>
      </w:r>
      <w:r w:rsidR="004E1D7D">
        <w:rPr>
          <w:sz w:val="24"/>
          <w:lang w:val="en-AU" w:bidi="ta-IN"/>
        </w:rPr>
        <w:t xml:space="preserve"> </w:t>
      </w:r>
    </w:p>
    <w:p w14:paraId="1F83DFFE" w14:textId="5D4B665A" w:rsidR="004E1D7D" w:rsidRDefault="004E1D7D" w:rsidP="004E1D7D">
      <w:pPr>
        <w:pStyle w:val="NoSpacing"/>
        <w:ind w:left="720"/>
        <w:rPr>
          <w:sz w:val="24"/>
        </w:rPr>
      </w:pPr>
      <w:r>
        <w:rPr>
          <w:sz w:val="24"/>
          <w:lang w:val="en-AU" w:bidi="ta-IN"/>
        </w:rPr>
        <w:t>Since Meyer Wolfsheim is obviously Jewish which</w:t>
      </w:r>
      <w:r w:rsidR="005215C9">
        <w:rPr>
          <w:sz w:val="24"/>
          <w:lang w:val="en-AU" w:bidi="ta-IN"/>
        </w:rPr>
        <w:t xml:space="preserve"> </w:t>
      </w:r>
      <w:r>
        <w:rPr>
          <w:sz w:val="24"/>
          <w:lang w:val="en-AU" w:bidi="ta-IN"/>
        </w:rPr>
        <w:t xml:space="preserve">is evidently the case from his physical description </w:t>
      </w:r>
      <w:r w:rsidR="005215C9">
        <w:rPr>
          <w:sz w:val="24"/>
          <w:lang w:val="en-AU" w:bidi="ta-IN"/>
        </w:rPr>
        <w:t xml:space="preserve"> (a large nose,  a diminutive stature), and as Meyer Wolfsheim can be seen as the “criminal element”, Fitzgerald seems to draw on the racist ideology that Jews were held responsible for the corruption of the nation as a whole. </w:t>
      </w:r>
    </w:p>
    <w:p w14:paraId="57354FBE" w14:textId="0AA14B36" w:rsidR="00304091" w:rsidRDefault="00304091" w:rsidP="00304091">
      <w:pPr>
        <w:pStyle w:val="NoSpacing"/>
        <w:numPr>
          <w:ilvl w:val="0"/>
          <w:numId w:val="1"/>
        </w:numPr>
        <w:rPr>
          <w:sz w:val="24"/>
        </w:rPr>
      </w:pPr>
      <w:r>
        <w:rPr>
          <w:sz w:val="24"/>
        </w:rPr>
        <w:t>How does Wolfsheim seem sinister and unsettling?</w:t>
      </w:r>
    </w:p>
    <w:p w14:paraId="68CF163B" w14:textId="3FE6C346" w:rsidR="005215C9" w:rsidRDefault="005215C9" w:rsidP="005215C9">
      <w:pPr>
        <w:pStyle w:val="NoSpacing"/>
        <w:ind w:left="720"/>
        <w:rPr>
          <w:sz w:val="24"/>
        </w:rPr>
      </w:pPr>
      <w:r>
        <w:rPr>
          <w:sz w:val="24"/>
        </w:rPr>
        <w:t xml:space="preserve">Through Meyer’s introduction it can be seen that he is a disreputable character who is also an infamous gambler who claims to be responsible to fixing the 1919 World Series. </w:t>
      </w:r>
    </w:p>
    <w:p w14:paraId="334116A6" w14:textId="77777777" w:rsidR="00304091" w:rsidRDefault="00304091" w:rsidP="00304091">
      <w:pPr>
        <w:pStyle w:val="NoSpacing"/>
        <w:numPr>
          <w:ilvl w:val="0"/>
          <w:numId w:val="1"/>
        </w:numPr>
        <w:rPr>
          <w:sz w:val="24"/>
        </w:rPr>
      </w:pPr>
      <w:r>
        <w:rPr>
          <w:sz w:val="24"/>
        </w:rPr>
        <w:t>What does Gatsby’s friendship with such a character say about Gatsby himself?</w:t>
      </w:r>
    </w:p>
    <w:p w14:paraId="630EA3FC" w14:textId="4F247D96" w:rsidR="00304091" w:rsidRPr="00870504" w:rsidRDefault="005215C9" w:rsidP="005215C9">
      <w:pPr>
        <w:pStyle w:val="NoSpacing"/>
        <w:ind w:left="720"/>
        <w:rPr>
          <w:sz w:val="24"/>
        </w:rPr>
      </w:pPr>
      <w:r>
        <w:rPr>
          <w:sz w:val="24"/>
        </w:rPr>
        <w:t xml:space="preserve">Based on Gatsby’s relationship with such an individual, it can be perceived that Gatsby is involved in some illegal dealings and that he may not seem to be the person he shows himself to be. </w:t>
      </w:r>
    </w:p>
    <w:p w14:paraId="43B5F7E7" w14:textId="77777777" w:rsidR="00304091" w:rsidRDefault="00304091" w:rsidP="00304091">
      <w:pPr>
        <w:pStyle w:val="NoSpacing"/>
        <w:rPr>
          <w:sz w:val="24"/>
        </w:rPr>
      </w:pPr>
    </w:p>
    <w:p w14:paraId="36F42E56" w14:textId="77777777" w:rsidR="00304091" w:rsidRDefault="00304091" w:rsidP="00304091">
      <w:pPr>
        <w:pStyle w:val="NoSpacing"/>
        <w:rPr>
          <w:sz w:val="24"/>
          <w:u w:val="single"/>
        </w:rPr>
      </w:pPr>
      <w:r>
        <w:rPr>
          <w:sz w:val="24"/>
          <w:u w:val="single"/>
        </w:rPr>
        <w:t>Jordan’s story</w:t>
      </w:r>
    </w:p>
    <w:p w14:paraId="50A275C7" w14:textId="6E9EF374" w:rsidR="00304091" w:rsidRDefault="00304091" w:rsidP="00304091">
      <w:pPr>
        <w:pStyle w:val="NoSpacing"/>
        <w:numPr>
          <w:ilvl w:val="0"/>
          <w:numId w:val="1"/>
        </w:numPr>
        <w:rPr>
          <w:sz w:val="24"/>
        </w:rPr>
      </w:pPr>
      <w:r>
        <w:rPr>
          <w:sz w:val="24"/>
        </w:rPr>
        <w:t>Why does Fitzgerald choose Jordan in order to relate the story of Daisy and Gatsby’s past relationship? What effect does this create?</w:t>
      </w:r>
    </w:p>
    <w:p w14:paraId="26761EC4" w14:textId="1969EE76" w:rsidR="00A61C03" w:rsidRDefault="00797C0E" w:rsidP="00A61C03">
      <w:pPr>
        <w:pStyle w:val="NoSpacing"/>
        <w:ind w:left="720"/>
        <w:rPr>
          <w:sz w:val="24"/>
        </w:rPr>
      </w:pPr>
      <w:r>
        <w:rPr>
          <w:sz w:val="24"/>
        </w:rPr>
        <w:lastRenderedPageBreak/>
        <w:t xml:space="preserve">This is because Jordan Baker is the closest friend to Gatsby and Daisy whereas the only other character fit for this role is Nick, he is not yet part of the Gatsby’s closest circle. </w:t>
      </w:r>
    </w:p>
    <w:p w14:paraId="5BE94D6D" w14:textId="12DE35EA" w:rsidR="00304091" w:rsidRDefault="00304091" w:rsidP="00304091">
      <w:pPr>
        <w:pStyle w:val="NoSpacing"/>
        <w:numPr>
          <w:ilvl w:val="0"/>
          <w:numId w:val="1"/>
        </w:numPr>
        <w:rPr>
          <w:sz w:val="24"/>
        </w:rPr>
      </w:pPr>
      <w:r>
        <w:rPr>
          <w:sz w:val="24"/>
        </w:rPr>
        <w:t xml:space="preserve">Tom is further presented as an </w:t>
      </w:r>
      <w:hyperlink r:id="rId5" w:history="1">
        <w:r w:rsidRPr="003C6EBC">
          <w:rPr>
            <w:rStyle w:val="Hyperlink"/>
            <w:sz w:val="24"/>
          </w:rPr>
          <w:t>antagonist</w:t>
        </w:r>
      </w:hyperlink>
      <w:r>
        <w:rPr>
          <w:sz w:val="24"/>
        </w:rPr>
        <w:t xml:space="preserve"> (or even a foil for Gatsby himself). How does Fitzgerald do this?</w:t>
      </w:r>
    </w:p>
    <w:p w14:paraId="71C7118B" w14:textId="59977D1C" w:rsidR="005215C9" w:rsidRPr="00332ACF" w:rsidRDefault="005215C9" w:rsidP="005215C9">
      <w:pPr>
        <w:pStyle w:val="NoSpacing"/>
        <w:ind w:left="720"/>
        <w:rPr>
          <w:sz w:val="24"/>
        </w:rPr>
      </w:pPr>
      <w:r>
        <w:rPr>
          <w:sz w:val="24"/>
        </w:rPr>
        <w:t xml:space="preserve">Since Tom Buchanan is presented in this chapter as the person who destroyed Jay Gatsby’s </w:t>
      </w:r>
      <w:r w:rsidR="00797C0E">
        <w:rPr>
          <w:sz w:val="24"/>
        </w:rPr>
        <w:t xml:space="preserve">and his love life. </w:t>
      </w:r>
    </w:p>
    <w:p w14:paraId="204C2A50" w14:textId="77777777" w:rsidR="00304091" w:rsidRPr="00ED60A9" w:rsidRDefault="00304091" w:rsidP="00304091">
      <w:pPr>
        <w:pStyle w:val="NoSpacing"/>
        <w:rPr>
          <w:sz w:val="24"/>
        </w:rPr>
      </w:pPr>
    </w:p>
    <w:p w14:paraId="24FFFF21" w14:textId="77777777" w:rsidR="00D03FF5" w:rsidRDefault="00D03FF5" w:rsidP="00D03FF5">
      <w:pPr>
        <w:pStyle w:val="NoSpacing"/>
        <w:rPr>
          <w:sz w:val="24"/>
        </w:rPr>
      </w:pPr>
    </w:p>
    <w:sectPr w:rsidR="00D03FF5" w:rsidSect="00D03FF5">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F4865"/>
    <w:multiLevelType w:val="hybridMultilevel"/>
    <w:tmpl w:val="06D47332"/>
    <w:lvl w:ilvl="0" w:tplc="975AC07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7C2D1E"/>
    <w:multiLevelType w:val="hybridMultilevel"/>
    <w:tmpl w:val="0010D9C2"/>
    <w:lvl w:ilvl="0" w:tplc="235CC5C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7C8"/>
    <w:rsid w:val="00041A87"/>
    <w:rsid w:val="000B369C"/>
    <w:rsid w:val="000E2618"/>
    <w:rsid w:val="000E5DF9"/>
    <w:rsid w:val="00152FF2"/>
    <w:rsid w:val="001E48CE"/>
    <w:rsid w:val="001E7354"/>
    <w:rsid w:val="002907C8"/>
    <w:rsid w:val="002B18EF"/>
    <w:rsid w:val="002D67F9"/>
    <w:rsid w:val="002F54AD"/>
    <w:rsid w:val="00304091"/>
    <w:rsid w:val="00325D69"/>
    <w:rsid w:val="00407BD0"/>
    <w:rsid w:val="004E1D7D"/>
    <w:rsid w:val="005215C9"/>
    <w:rsid w:val="005E0D15"/>
    <w:rsid w:val="00601A96"/>
    <w:rsid w:val="006062C6"/>
    <w:rsid w:val="00622C6F"/>
    <w:rsid w:val="006325B4"/>
    <w:rsid w:val="00653A75"/>
    <w:rsid w:val="00676D3E"/>
    <w:rsid w:val="007710AF"/>
    <w:rsid w:val="00797C0E"/>
    <w:rsid w:val="007D0C0F"/>
    <w:rsid w:val="00800108"/>
    <w:rsid w:val="00824E6A"/>
    <w:rsid w:val="008A28C9"/>
    <w:rsid w:val="008C3305"/>
    <w:rsid w:val="0095588D"/>
    <w:rsid w:val="00A61C03"/>
    <w:rsid w:val="00AF568E"/>
    <w:rsid w:val="00BA28B6"/>
    <w:rsid w:val="00D03FF5"/>
    <w:rsid w:val="00D1141D"/>
    <w:rsid w:val="00D84455"/>
    <w:rsid w:val="00DE7793"/>
    <w:rsid w:val="00E34E79"/>
    <w:rsid w:val="00E4719C"/>
    <w:rsid w:val="00ED60A9"/>
    <w:rsid w:val="00F51027"/>
    <w:rsid w:val="00FA14CB"/>
    <w:rsid w:val="00FE6094"/>
    <w:rsid w:val="00FF3FE9"/>
  </w:rsids>
  <m:mathPr>
    <m:mathFont m:val="Cambria Math"/>
    <m:brkBin m:val="before"/>
    <m:brkBinSub m:val="--"/>
    <m:smallFrac m:val="0"/>
    <m:dispDef/>
    <m:lMargin m:val="0"/>
    <m:rMargin m:val="0"/>
    <m:defJc m:val="centerGroup"/>
    <m:wrapIndent m:val="1440"/>
    <m:intLim m:val="subSup"/>
    <m:naryLim m:val="undOvr"/>
  </m:mathPr>
  <w:themeFontLang w:val="en-GB"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55ADB"/>
  <w15:docId w15:val="{14543229-5E88-42B1-81C7-4DFA2EC92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07C8"/>
    <w:pPr>
      <w:spacing w:after="0" w:line="240" w:lineRule="auto"/>
    </w:pPr>
  </w:style>
  <w:style w:type="character" w:styleId="Hyperlink">
    <w:name w:val="Hyperlink"/>
    <w:basedOn w:val="DefaultParagraphFont"/>
    <w:uiPriority w:val="99"/>
    <w:unhideWhenUsed/>
    <w:rsid w:val="003040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379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n.wikipedia.org/wiki/Antagonis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872</TotalTime>
  <Pages>5</Pages>
  <Words>1702</Words>
  <Characters>9702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Bullen</dc:creator>
  <cp:keywords/>
  <dc:description/>
  <cp:lastModifiedBy>Vishnu SIVAKUMAR</cp:lastModifiedBy>
  <cp:revision>13</cp:revision>
  <cp:lastPrinted>2016-09-21T12:29:00Z</cp:lastPrinted>
  <dcterms:created xsi:type="dcterms:W3CDTF">2019-07-21T03:09:00Z</dcterms:created>
  <dcterms:modified xsi:type="dcterms:W3CDTF">2019-08-01T01:16:00Z</dcterms:modified>
</cp:coreProperties>
</file>