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4ADC" w:rsidRPr="00F54ADC" w:rsidRDefault="00F54ADC">
      <w:pPr>
        <w:rPr>
          <w:sz w:val="32"/>
          <w:szCs w:val="32"/>
        </w:rPr>
      </w:pPr>
      <w:r w:rsidRPr="00032EC5">
        <w:rPr>
          <w:color w:val="FF0000"/>
          <w:sz w:val="32"/>
          <w:szCs w:val="32"/>
        </w:rPr>
        <w:t xml:space="preserve">2) </w:t>
      </w:r>
      <w:r w:rsidRPr="00F54ADC">
        <w:rPr>
          <w:color w:val="FF0000"/>
          <w:sz w:val="32"/>
          <w:szCs w:val="32"/>
        </w:rPr>
        <w:t>‘The pursuit of a dream often leads to unintended consequences. Discuss with reference to BOTH texts.’</w:t>
      </w:r>
    </w:p>
    <w:p w:rsidR="00F54ADC" w:rsidRDefault="00F54ADC"/>
    <w:p w:rsidR="00DD3EE0" w:rsidRPr="00D96E9F" w:rsidRDefault="00A02575">
      <w:r w:rsidRPr="00D96E9F">
        <w:t>F</w:t>
      </w:r>
      <w:r w:rsidR="00683FC4">
        <w:t>.</w:t>
      </w:r>
      <w:r w:rsidRPr="00D96E9F">
        <w:t xml:space="preserve"> Scott Fitzgerald’s novel, ‘The Great Gatsby’ explores the desires of a person from a low social class and his craving to be recognised as an individual of extreme wealth and social status. While in Gary Ross’s film ‘Pleasantville’, the protagonist (David) is also found to be in pursuit of a dream</w:t>
      </w:r>
      <w:r w:rsidR="007F4DBF" w:rsidRPr="00D96E9F">
        <w:t>. Both authors centre their stories on the same idea, that is ‘dreams’. While this is the case, ‘The Great Gatsby’ involves mostly materialistic aspirations, although in ‘Pleasantville’</w:t>
      </w:r>
      <w:r w:rsidR="005D6235" w:rsidRPr="00D96E9F">
        <w:t xml:space="preserve">, David is keen on </w:t>
      </w:r>
      <w:r w:rsidR="00683FC4">
        <w:t>having</w:t>
      </w:r>
      <w:r w:rsidR="005D6235" w:rsidRPr="00D96E9F">
        <w:t xml:space="preserve"> the perfect life</w:t>
      </w:r>
      <w:r w:rsidR="00683FC4">
        <w:t xml:space="preserve"> similar to what is indicated in the 1950s tv show: ‘Pleasantville’</w:t>
      </w:r>
      <w:r w:rsidR="005D6235" w:rsidRPr="00D96E9F">
        <w:t xml:space="preserve">. Ultimately, Fitzgerald suggests that the pursuit of a dream will </w:t>
      </w:r>
      <w:r w:rsidR="005D6235" w:rsidRPr="00D96E9F">
        <w:t>unintendedly</w:t>
      </w:r>
      <w:r w:rsidR="005D6235" w:rsidRPr="00D96E9F">
        <w:t xml:space="preserve"> lead to the end of the dream itself. Similarly, Ross also insinuates </w:t>
      </w:r>
      <w:r w:rsidR="00F54ADC" w:rsidRPr="00D96E9F">
        <w:t xml:space="preserve">that the pursuit of a dream leads to unforeseen consequences. </w:t>
      </w:r>
    </w:p>
    <w:p w:rsidR="00F54ADC" w:rsidRPr="00D96E9F" w:rsidRDefault="00F54ADC"/>
    <w:p w:rsidR="00F54ADC" w:rsidRDefault="00F54ADC">
      <w:r w:rsidRPr="00D96E9F">
        <w:t>While both authors present a variety of inadvertent consequences, most of them directly impact the protagonist</w:t>
      </w:r>
      <w:r w:rsidR="005E2BCC">
        <w:t>s</w:t>
      </w:r>
      <w:r w:rsidRPr="00D96E9F">
        <w:t xml:space="preserve">, Gatsby and David. </w:t>
      </w:r>
      <w:r w:rsidR="002600B3" w:rsidRPr="00D96E9F">
        <w:t>Since Gatsby’s parents are at most shiftless and unsuccessful farmers, Gatsby was evidently unsettled in life from a young age. Hence</w:t>
      </w:r>
      <w:r w:rsidR="00186F7F" w:rsidRPr="00D96E9F">
        <w:t>,</w:t>
      </w:r>
      <w:r w:rsidR="002600B3" w:rsidRPr="00D96E9F">
        <w:t xml:space="preserve"> “he [Gatsby] invented just the </w:t>
      </w:r>
      <w:r w:rsidR="00186F7F" w:rsidRPr="00D96E9F">
        <w:t xml:space="preserve">sort of Jay Gatsby that a seventeen-year-old boy [James Gatz] would be likely to invent, and to this conception he was faithful to the end.” Thus, “Jay Gatsby” may just be a deception </w:t>
      </w:r>
      <w:r w:rsidR="00032EC5" w:rsidRPr="00D96E9F">
        <w:t>to the world but</w:t>
      </w:r>
      <w:r w:rsidR="00186F7F" w:rsidRPr="00D96E9F">
        <w:t xml:space="preserve"> to James Gatz, it is his real identity</w:t>
      </w:r>
      <w:r w:rsidR="00032EC5" w:rsidRPr="00D96E9F">
        <w:t xml:space="preserve"> until a point where he cannot change back into being James Gatz</w:t>
      </w:r>
      <w:r w:rsidR="00186F7F" w:rsidRPr="00D96E9F">
        <w:t xml:space="preserve">. Therefore, his desire of being wealthy took toll on his own identity, ever since the decision he took as a seventeen-year-old. </w:t>
      </w:r>
      <w:r w:rsidR="00032EC5" w:rsidRPr="00D96E9F">
        <w:t>In parallel, is the fact that David also lost his identity the moment he entered Pleasantville</w:t>
      </w:r>
      <w:r w:rsidR="00E53301" w:rsidRPr="00D96E9F">
        <w:t xml:space="preserve">. While David suggests that he and Jennifer “just have to play along for a little while”, David is unaware that </w:t>
      </w:r>
      <w:r w:rsidR="00D96E9F" w:rsidRPr="00D96E9F">
        <w:t xml:space="preserve">he lost his original persona. Thereby, both authors use identity as an example to indicate some of the </w:t>
      </w:r>
      <w:r w:rsidR="00683FC4">
        <w:t xml:space="preserve">incidental </w:t>
      </w:r>
      <w:r w:rsidR="00D96E9F" w:rsidRPr="00D96E9F">
        <w:t xml:space="preserve">consequences of pursuing a dream. </w:t>
      </w:r>
      <w:r w:rsidR="00683FC4">
        <w:t>In extension to this, is the death of Jay Gatsby himself</w:t>
      </w:r>
      <w:r w:rsidR="00F6664F">
        <w:t>, towards the end of novel</w:t>
      </w:r>
      <w:r w:rsidR="00683FC4">
        <w:t xml:space="preserve">. This can be seen as the ultimate </w:t>
      </w:r>
      <w:r w:rsidR="005E2BCC">
        <w:t xml:space="preserve">consequence of </w:t>
      </w:r>
      <w:r w:rsidR="00F6664F">
        <w:t xml:space="preserve">obsession and </w:t>
      </w:r>
      <w:r w:rsidR="00341D6C">
        <w:t>love, one of the deepest desires of Gatsby,</w:t>
      </w:r>
      <w:r w:rsidR="005E2BCC">
        <w:t xml:space="preserve"> and the cascade of events that </w:t>
      </w:r>
      <w:r w:rsidR="00F6664F">
        <w:t>followed</w:t>
      </w:r>
      <w:r w:rsidR="005E2BCC">
        <w:t>. Although</w:t>
      </w:r>
      <w:r w:rsidR="00F6664F">
        <w:t xml:space="preserve">, such consequence </w:t>
      </w:r>
      <w:r w:rsidR="005E2BCC">
        <w:t xml:space="preserve">is not the case in ‘Pleasantville’, since another accidental effect of David’s dream is </w:t>
      </w:r>
      <w:r w:rsidR="00341D6C">
        <w:t xml:space="preserve">the </w:t>
      </w:r>
      <w:r w:rsidR="005E2BCC">
        <w:t>change of his attitude towards things</w:t>
      </w:r>
      <w:r w:rsidR="00341D6C">
        <w:t xml:space="preserve"> at Pleasantville. Initially, David is forceful upon Jennifer to make sure that she does not alter the plot; although, through the actions of Jennifer, unknowingly David changes himself upon the fact that Pleasantville doesn’t uphold the perfect life he expected. Hence, contrasting to Fitzgerald</w:t>
      </w:r>
      <w:r w:rsidR="006D6B26">
        <w:t>’s idea of the consequences of a dream,</w:t>
      </w:r>
      <w:r w:rsidR="00341D6C">
        <w:t xml:space="preserve"> is the notion of </w:t>
      </w:r>
      <w:r w:rsidR="006D6B26">
        <w:t xml:space="preserve">Ross’s film that one of the unintended consequences of following your dreams is the change that circumstances enforce on you. </w:t>
      </w:r>
    </w:p>
    <w:p w:rsidR="00F6664F" w:rsidRDefault="00F6664F"/>
    <w:p w:rsidR="00F6664F" w:rsidRPr="00D96E9F" w:rsidRDefault="004B5C00" w:rsidP="004B5C00">
      <w:r>
        <w:t>In both, the film and the text, the protagonists are heavily influenced by others and are also influential upon them. Based on this, Ross and Fitzgerald, explain how people trying to follow their ambitions, effects those that are around them. For instance, in ‘Pleasantville’, David’s pursuit of his dream, inflicted consequences on his sister, Jennifer.</w:t>
      </w:r>
      <w:r>
        <w:t xml:space="preserve"> Likewise, David also caused significant changes to</w:t>
      </w:r>
      <w:r w:rsidR="00572873">
        <w:t xml:space="preserve"> </w:t>
      </w:r>
      <w:r>
        <w:t xml:space="preserve">the </w:t>
      </w:r>
      <w:r w:rsidR="00572873">
        <w:t xml:space="preserve">people living in </w:t>
      </w:r>
      <w:r w:rsidR="00323D0B">
        <w:t xml:space="preserve">the </w:t>
      </w:r>
      <w:r>
        <w:t>town of Pleasantville</w:t>
      </w:r>
      <w:r w:rsidR="00323D0B">
        <w:t>. U</w:t>
      </w:r>
      <w:r w:rsidR="00572873">
        <w:t>ntil David and Jennifer entered Pleasantville, “everything around here [Pleasantville] has</w:t>
      </w:r>
      <w:r w:rsidR="00323D0B">
        <w:t xml:space="preserve"> [had]</w:t>
      </w:r>
      <w:r w:rsidR="00572873">
        <w:t xml:space="preserve"> been, well, pleasant.” Although, after</w:t>
      </w:r>
      <w:r w:rsidR="00323D0B">
        <w:t xml:space="preserve">, </w:t>
      </w:r>
      <w:r w:rsidR="00572873">
        <w:t>“things have become unpleasant.”</w:t>
      </w:r>
      <w:r w:rsidR="00323D0B">
        <w:t xml:space="preserve"> Although David, initially never intended to make those changes, Jennifer who was out of his control, had a major contribution to the changes caused in Pleasantville and the soul reason for Jennifer entering Pleasantville was due to David. Hence David’s ambition sparked a bonfire that resulted in </w:t>
      </w:r>
      <w:r w:rsidR="00323D0B">
        <w:lastRenderedPageBreak/>
        <w:t xml:space="preserve">multiple unintended changes. </w:t>
      </w:r>
      <w:r w:rsidR="00CC5BAD">
        <w:t xml:space="preserve">Moreover, David’s intention while he is in Pleasantville automatically makes Big Bob an enemy since Bob is initially who suggests, “the first thing we [they] have to do is to separate out the things that are pleasant </w:t>
      </w:r>
      <w:r w:rsidR="009D41AC">
        <w:t xml:space="preserve">from the things that are unpleasant.” </w:t>
      </w:r>
      <w:r w:rsidR="00323D0B">
        <w:t xml:space="preserve">Similarly, </w:t>
      </w:r>
      <w:r w:rsidR="00CC5BAD">
        <w:t xml:space="preserve">in ‘The Great Gatsby’ Gatsby’s dream of attaining Daisy has intently made Tom Buchanan an arch enemy of Gatsby. This is evident as Gatsby leaves the </w:t>
      </w:r>
      <w:proofErr w:type="gramStart"/>
      <w:r w:rsidR="00CC5BAD">
        <w:t>moment</w:t>
      </w:r>
      <w:proofErr w:type="gramEnd"/>
      <w:r w:rsidR="00CC5BAD">
        <w:t xml:space="preserve"> he confronts Tom at Meyer Wolfsheim’s party. </w:t>
      </w:r>
      <w:r w:rsidR="009D41AC">
        <w:t xml:space="preserve">Therefore, both authors suggest that as part of pursuing your dreams, you will make friends as well as foes. </w:t>
      </w:r>
      <w:bookmarkStart w:id="0" w:name="_GoBack"/>
      <w:bookmarkEnd w:id="0"/>
    </w:p>
    <w:sectPr w:rsidR="00F6664F" w:rsidRPr="00D96E9F"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575"/>
    <w:rsid w:val="00032EC5"/>
    <w:rsid w:val="00186F7F"/>
    <w:rsid w:val="002600B3"/>
    <w:rsid w:val="00323D0B"/>
    <w:rsid w:val="00341D6C"/>
    <w:rsid w:val="004B5C00"/>
    <w:rsid w:val="00572873"/>
    <w:rsid w:val="005D6235"/>
    <w:rsid w:val="005E2BCC"/>
    <w:rsid w:val="00683FC4"/>
    <w:rsid w:val="006D6B26"/>
    <w:rsid w:val="007F4DBF"/>
    <w:rsid w:val="008F5997"/>
    <w:rsid w:val="00914DB9"/>
    <w:rsid w:val="009D41AC"/>
    <w:rsid w:val="00A02575"/>
    <w:rsid w:val="00B236DD"/>
    <w:rsid w:val="00CC5BAD"/>
    <w:rsid w:val="00D9566C"/>
    <w:rsid w:val="00D96E9F"/>
    <w:rsid w:val="00DB5A97"/>
    <w:rsid w:val="00DD3EE0"/>
    <w:rsid w:val="00E04C5A"/>
    <w:rsid w:val="00E53301"/>
    <w:rsid w:val="00F54ADC"/>
    <w:rsid w:val="00F6664F"/>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decimalSymbol w:val="."/>
  <w:listSeparator w:val=","/>
  <w14:docId w14:val="2CBEA2FF"/>
  <w15:chartTrackingRefBased/>
  <w15:docId w15:val="{5F251D8F-1D30-E34F-AE6E-AEFEF0D3A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2</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9</cp:revision>
  <dcterms:created xsi:type="dcterms:W3CDTF">2019-08-15T19:03:00Z</dcterms:created>
  <dcterms:modified xsi:type="dcterms:W3CDTF">2019-08-16T00:40:00Z</dcterms:modified>
</cp:coreProperties>
</file>