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7114" w:rsidRPr="005E7114" w:rsidRDefault="005E7114" w:rsidP="005E7114">
      <w:pPr>
        <w:jc w:val="center"/>
        <w:rPr>
          <w:b/>
        </w:rPr>
      </w:pPr>
      <w:r w:rsidRPr="005E7114">
        <w:rPr>
          <w:b/>
        </w:rPr>
        <w:t>2018 UNIT 2</w:t>
      </w:r>
    </w:p>
    <w:p w:rsidR="0054724B" w:rsidRPr="005E7114" w:rsidRDefault="005E7114" w:rsidP="005E7114">
      <w:pPr>
        <w:jc w:val="center"/>
        <w:rPr>
          <w:b/>
        </w:rPr>
      </w:pPr>
      <w:r w:rsidRPr="005E7114">
        <w:rPr>
          <w:b/>
        </w:rPr>
        <w:t>SPECIALIST MATHEMATICS</w:t>
      </w:r>
    </w:p>
    <w:p w:rsidR="005E7114" w:rsidRPr="005E7114" w:rsidRDefault="005E7114" w:rsidP="005E7114">
      <w:pPr>
        <w:jc w:val="center"/>
        <w:rPr>
          <w:b/>
        </w:rPr>
      </w:pPr>
      <w:r w:rsidRPr="005E7114">
        <w:rPr>
          <w:b/>
        </w:rPr>
        <w:t>EXAMINATIONS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5E7114" w:rsidTr="005E7114">
        <w:trPr>
          <w:trHeight w:val="1748"/>
        </w:trPr>
        <w:tc>
          <w:tcPr>
            <w:tcW w:w="4508" w:type="dxa"/>
            <w:vMerge w:val="restart"/>
            <w:shd w:val="clear" w:color="auto" w:fill="9CC2E5" w:themeFill="accent1" w:themeFillTint="99"/>
          </w:tcPr>
          <w:p w:rsidR="005E7114" w:rsidRPr="005E7114" w:rsidRDefault="005E7114" w:rsidP="005E7114">
            <w:pPr>
              <w:rPr>
                <w:b/>
              </w:rPr>
            </w:pPr>
            <w:r w:rsidRPr="005E7114">
              <w:rPr>
                <w:b/>
              </w:rPr>
              <w:t>TOPICS COVERED:</w:t>
            </w:r>
          </w:p>
          <w:p w:rsidR="005E7114" w:rsidRPr="005E7114" w:rsidRDefault="005E7114" w:rsidP="005E7114">
            <w:pPr>
              <w:rPr>
                <w:b/>
              </w:rPr>
            </w:pPr>
          </w:p>
          <w:p w:rsidR="005E7114" w:rsidRDefault="005E7114" w:rsidP="005E7114">
            <w:pPr>
              <w:rPr>
                <w:b/>
              </w:rPr>
            </w:pPr>
            <w:r w:rsidRPr="005E7114">
              <w:rPr>
                <w:b/>
              </w:rPr>
              <w:t>ALGEBRA</w:t>
            </w:r>
            <w:r w:rsidR="00937AF8">
              <w:rPr>
                <w:b/>
              </w:rPr>
              <w:t xml:space="preserve"> (CH 1 AND CH 5)</w:t>
            </w:r>
          </w:p>
          <w:p w:rsidR="00937AF8" w:rsidRPr="005E7114" w:rsidRDefault="00937AF8" w:rsidP="005E7114">
            <w:pPr>
              <w:rPr>
                <w:b/>
              </w:rPr>
            </w:pPr>
            <w:r>
              <w:rPr>
                <w:b/>
              </w:rPr>
              <w:t>SEQUENCES AND SERIES (CH 4)</w:t>
            </w:r>
          </w:p>
          <w:p w:rsidR="005E7114" w:rsidRPr="005E7114" w:rsidRDefault="00937AF8" w:rsidP="005E7114">
            <w:pPr>
              <w:rPr>
                <w:b/>
              </w:rPr>
            </w:pPr>
            <w:r>
              <w:rPr>
                <w:b/>
              </w:rPr>
              <w:t xml:space="preserve">TRIGONOMETRY AND </w:t>
            </w:r>
            <w:r w:rsidR="005E7114" w:rsidRPr="005E7114">
              <w:rPr>
                <w:b/>
              </w:rPr>
              <w:t>APPLICATION</w:t>
            </w:r>
            <w:r>
              <w:rPr>
                <w:b/>
              </w:rPr>
              <w:t>S (CH 13)</w:t>
            </w:r>
          </w:p>
          <w:p w:rsidR="005E7114" w:rsidRPr="005E7114" w:rsidRDefault="005E7114" w:rsidP="005E7114">
            <w:pPr>
              <w:rPr>
                <w:b/>
              </w:rPr>
            </w:pPr>
            <w:r w:rsidRPr="005E7114">
              <w:rPr>
                <w:b/>
              </w:rPr>
              <w:t>TRIGONOMETRIC IDENTITIES</w:t>
            </w:r>
            <w:r w:rsidR="00937AF8">
              <w:rPr>
                <w:b/>
              </w:rPr>
              <w:t xml:space="preserve"> (CH 14)</w:t>
            </w:r>
          </w:p>
          <w:p w:rsidR="005E7114" w:rsidRPr="005E7114" w:rsidRDefault="005E7114" w:rsidP="005E7114">
            <w:pPr>
              <w:rPr>
                <w:b/>
              </w:rPr>
            </w:pPr>
            <w:r w:rsidRPr="005E7114">
              <w:rPr>
                <w:b/>
              </w:rPr>
              <w:t>COMPLEX NUMBERS</w:t>
            </w:r>
            <w:r w:rsidR="00937AF8">
              <w:rPr>
                <w:b/>
              </w:rPr>
              <w:t xml:space="preserve"> (CH 16)</w:t>
            </w:r>
          </w:p>
          <w:p w:rsidR="005E7114" w:rsidRPr="005E7114" w:rsidRDefault="005E7114" w:rsidP="005E7114">
            <w:pPr>
              <w:rPr>
                <w:b/>
              </w:rPr>
            </w:pPr>
            <w:r w:rsidRPr="005E7114">
              <w:rPr>
                <w:b/>
              </w:rPr>
              <w:t>GRAPHING TECHNIQUES</w:t>
            </w:r>
            <w:r w:rsidR="00937AF8">
              <w:rPr>
                <w:b/>
              </w:rPr>
              <w:t xml:space="preserve"> (CH 15)</w:t>
            </w:r>
          </w:p>
          <w:p w:rsidR="005E7114" w:rsidRPr="005E7114" w:rsidRDefault="005E7114" w:rsidP="005E7114">
            <w:pPr>
              <w:rPr>
                <w:b/>
              </w:rPr>
            </w:pPr>
            <w:r w:rsidRPr="005E7114">
              <w:rPr>
                <w:b/>
              </w:rPr>
              <w:t>MATRICES</w:t>
            </w:r>
            <w:r w:rsidR="00937AF8">
              <w:rPr>
                <w:b/>
              </w:rPr>
              <w:t xml:space="preserve"> (CH 18)</w:t>
            </w:r>
          </w:p>
          <w:p w:rsidR="005E7114" w:rsidRPr="005E7114" w:rsidRDefault="005E7114" w:rsidP="005E7114">
            <w:pPr>
              <w:rPr>
                <w:b/>
              </w:rPr>
            </w:pPr>
            <w:r w:rsidRPr="005E7114">
              <w:rPr>
                <w:b/>
              </w:rPr>
              <w:t>GEOMETRY IN THE PLANE</w:t>
            </w:r>
            <w:r w:rsidR="00937AF8">
              <w:rPr>
                <w:b/>
              </w:rPr>
              <w:t xml:space="preserve"> (CH 9)</w:t>
            </w:r>
          </w:p>
          <w:p w:rsidR="005E7114" w:rsidRPr="005E7114" w:rsidRDefault="005E7114" w:rsidP="005E7114">
            <w:pPr>
              <w:rPr>
                <w:b/>
              </w:rPr>
            </w:pPr>
            <w:r w:rsidRPr="005E7114">
              <w:rPr>
                <w:b/>
              </w:rPr>
              <w:t>VECTORS</w:t>
            </w:r>
            <w:r w:rsidR="00937AF8">
              <w:rPr>
                <w:b/>
              </w:rPr>
              <w:t xml:space="preserve"> (CH 20)</w:t>
            </w:r>
          </w:p>
          <w:p w:rsidR="005E7114" w:rsidRPr="005E7114" w:rsidRDefault="005E7114" w:rsidP="005E7114">
            <w:pPr>
              <w:rPr>
                <w:b/>
              </w:rPr>
            </w:pPr>
            <w:r w:rsidRPr="005E7114">
              <w:rPr>
                <w:b/>
              </w:rPr>
              <w:t>KINEMATICS</w:t>
            </w:r>
            <w:r w:rsidR="00937AF8">
              <w:rPr>
                <w:b/>
              </w:rPr>
              <w:t xml:space="preserve"> (CH 22)</w:t>
            </w:r>
          </w:p>
          <w:p w:rsidR="005E7114" w:rsidRPr="005E7114" w:rsidRDefault="005E7114" w:rsidP="005E7114">
            <w:pPr>
              <w:rPr>
                <w:b/>
              </w:rPr>
            </w:pPr>
            <w:r w:rsidRPr="005E7114">
              <w:rPr>
                <w:b/>
              </w:rPr>
              <w:t>STATISTICS</w:t>
            </w:r>
            <w:r w:rsidR="00937AF8">
              <w:rPr>
                <w:b/>
              </w:rPr>
              <w:t xml:space="preserve"> (CH 12)</w:t>
            </w:r>
          </w:p>
          <w:p w:rsidR="005E7114" w:rsidRDefault="005E7114"/>
          <w:p w:rsidR="00937AF8" w:rsidRDefault="00937AF8" w:rsidP="00186C0E">
            <w:pPr>
              <w:pStyle w:val="ListParagraph"/>
              <w:numPr>
                <w:ilvl w:val="0"/>
                <w:numId w:val="1"/>
              </w:numPr>
              <w:ind w:left="316" w:hanging="284"/>
            </w:pPr>
            <w:r>
              <w:t>REFER TO LOG SHEETS ON COMPASS FOR ALL EXERCISES AND WORKSHEETS FOR EACH TOPIC</w:t>
            </w:r>
          </w:p>
        </w:tc>
        <w:tc>
          <w:tcPr>
            <w:tcW w:w="4508" w:type="dxa"/>
            <w:shd w:val="clear" w:color="auto" w:fill="FF0000"/>
          </w:tcPr>
          <w:p w:rsidR="005E7114" w:rsidRDefault="005E7114" w:rsidP="005E7114">
            <w:pPr>
              <w:rPr>
                <w:b/>
              </w:rPr>
            </w:pPr>
          </w:p>
          <w:p w:rsidR="005E7114" w:rsidRPr="005E7114" w:rsidRDefault="005E7114" w:rsidP="005E7114">
            <w:pPr>
              <w:rPr>
                <w:b/>
              </w:rPr>
            </w:pPr>
            <w:r w:rsidRPr="005E7114">
              <w:rPr>
                <w:b/>
              </w:rPr>
              <w:t>EXAM 1: TECHNOLOGY FREE</w:t>
            </w:r>
          </w:p>
          <w:p w:rsidR="005E7114" w:rsidRPr="005E7114" w:rsidRDefault="005E7114" w:rsidP="005E7114">
            <w:pPr>
              <w:rPr>
                <w:b/>
              </w:rPr>
            </w:pPr>
            <w:r w:rsidRPr="005E7114">
              <w:rPr>
                <w:b/>
              </w:rPr>
              <w:t>15 MINS READING TIME</w:t>
            </w:r>
          </w:p>
          <w:p w:rsidR="005E7114" w:rsidRPr="005E7114" w:rsidRDefault="005E7114" w:rsidP="005E7114">
            <w:pPr>
              <w:rPr>
                <w:b/>
              </w:rPr>
            </w:pPr>
            <w:r w:rsidRPr="005E7114">
              <w:rPr>
                <w:b/>
              </w:rPr>
              <w:t>60 MINUTES WRITING TIME</w:t>
            </w:r>
          </w:p>
          <w:p w:rsidR="005E7114" w:rsidRDefault="005E7114" w:rsidP="005E7114">
            <w:pPr>
              <w:rPr>
                <w:b/>
              </w:rPr>
            </w:pPr>
          </w:p>
          <w:p w:rsidR="00A60D73" w:rsidRDefault="00A60D73" w:rsidP="005E7114">
            <w:pPr>
              <w:rPr>
                <w:b/>
              </w:rPr>
            </w:pPr>
            <w:r>
              <w:rPr>
                <w:b/>
              </w:rPr>
              <w:t>14 SHORT ANSWER QUESTIONS – 50 MARKS</w:t>
            </w:r>
          </w:p>
          <w:p w:rsidR="00A60D73" w:rsidRPr="005E7114" w:rsidRDefault="00A60D73" w:rsidP="005E7114">
            <w:pPr>
              <w:rPr>
                <w:b/>
              </w:rPr>
            </w:pPr>
            <w:r>
              <w:rPr>
                <w:b/>
              </w:rPr>
              <w:t>NO TECHNOLOGY OR REFERENCE MATERIAL</w:t>
            </w:r>
          </w:p>
          <w:p w:rsidR="005E7114" w:rsidRPr="005E7114" w:rsidRDefault="005E7114" w:rsidP="005E7114"/>
        </w:tc>
      </w:tr>
      <w:tr w:rsidR="005E7114" w:rsidTr="005E7114">
        <w:trPr>
          <w:trHeight w:val="1747"/>
        </w:trPr>
        <w:tc>
          <w:tcPr>
            <w:tcW w:w="4508" w:type="dxa"/>
            <w:vMerge/>
            <w:shd w:val="clear" w:color="auto" w:fill="9CC2E5" w:themeFill="accent1" w:themeFillTint="99"/>
          </w:tcPr>
          <w:p w:rsidR="005E7114" w:rsidRPr="005E7114" w:rsidRDefault="005E7114" w:rsidP="005E7114">
            <w:pPr>
              <w:rPr>
                <w:b/>
              </w:rPr>
            </w:pPr>
          </w:p>
        </w:tc>
        <w:tc>
          <w:tcPr>
            <w:tcW w:w="4508" w:type="dxa"/>
            <w:shd w:val="clear" w:color="auto" w:fill="FFFF00"/>
          </w:tcPr>
          <w:p w:rsidR="005E7114" w:rsidRDefault="005E7114" w:rsidP="005E7114">
            <w:pPr>
              <w:rPr>
                <w:b/>
              </w:rPr>
            </w:pPr>
          </w:p>
          <w:p w:rsidR="005E7114" w:rsidRPr="005E7114" w:rsidRDefault="005E7114" w:rsidP="005E7114">
            <w:pPr>
              <w:rPr>
                <w:b/>
              </w:rPr>
            </w:pPr>
            <w:r w:rsidRPr="005E7114">
              <w:rPr>
                <w:b/>
              </w:rPr>
              <w:t>EXAM 2: TECHNOLOGY ALLOWED</w:t>
            </w:r>
          </w:p>
          <w:p w:rsidR="005E7114" w:rsidRPr="005E7114" w:rsidRDefault="005E7114" w:rsidP="005E7114">
            <w:pPr>
              <w:rPr>
                <w:b/>
              </w:rPr>
            </w:pPr>
            <w:r w:rsidRPr="005E7114">
              <w:rPr>
                <w:b/>
              </w:rPr>
              <w:t>15 MINS READING TIME</w:t>
            </w:r>
          </w:p>
          <w:p w:rsidR="005E7114" w:rsidRDefault="005E7114" w:rsidP="005E7114">
            <w:pPr>
              <w:rPr>
                <w:b/>
              </w:rPr>
            </w:pPr>
            <w:r w:rsidRPr="005E7114">
              <w:rPr>
                <w:b/>
              </w:rPr>
              <w:t>120 MINUTES WRITING TIME</w:t>
            </w:r>
          </w:p>
          <w:p w:rsidR="00A60D73" w:rsidRPr="005E7114" w:rsidRDefault="00A60D73" w:rsidP="005E7114">
            <w:pPr>
              <w:rPr>
                <w:b/>
              </w:rPr>
            </w:pPr>
          </w:p>
          <w:p w:rsidR="00A60D73" w:rsidRPr="00A60D73" w:rsidRDefault="00A60D73" w:rsidP="005E7114">
            <w:pPr>
              <w:rPr>
                <w:b/>
                <w:highlight w:val="yellow"/>
              </w:rPr>
            </w:pPr>
            <w:r w:rsidRPr="00A60D73">
              <w:rPr>
                <w:b/>
                <w:highlight w:val="yellow"/>
              </w:rPr>
              <w:t>20 MULTIPLE CHOICE QUESTIONS – 40 MARKS</w:t>
            </w:r>
          </w:p>
          <w:p w:rsidR="00A60D73" w:rsidRDefault="00A60D73" w:rsidP="005E7114">
            <w:pPr>
              <w:rPr>
                <w:b/>
                <w:highlight w:val="yellow"/>
              </w:rPr>
            </w:pPr>
            <w:r w:rsidRPr="00A60D73">
              <w:rPr>
                <w:b/>
                <w:highlight w:val="yellow"/>
              </w:rPr>
              <w:t>9 SHORT ANSWER QUESTIONS – 60 MARKS</w:t>
            </w:r>
          </w:p>
          <w:p w:rsidR="00A60D73" w:rsidRPr="00A60D73" w:rsidRDefault="00A60D73" w:rsidP="005E7114">
            <w:pPr>
              <w:rPr>
                <w:b/>
                <w:highlight w:val="yellow"/>
              </w:rPr>
            </w:pPr>
            <w:r w:rsidRPr="00A60D73">
              <w:rPr>
                <w:b/>
                <w:highlight w:val="yellow"/>
              </w:rPr>
              <w:t>1 CAS AND 1 SCIENTIFIC CALC. ALLOWED</w:t>
            </w:r>
          </w:p>
          <w:p w:rsidR="00A60D73" w:rsidRPr="00A60D73" w:rsidRDefault="00A60D73" w:rsidP="005E7114">
            <w:pPr>
              <w:rPr>
                <w:b/>
                <w:highlight w:val="yellow"/>
              </w:rPr>
            </w:pPr>
            <w:r w:rsidRPr="00A60D73">
              <w:rPr>
                <w:b/>
                <w:highlight w:val="yellow"/>
              </w:rPr>
              <w:t>1 BOUND REFEREN</w:t>
            </w:r>
            <w:bookmarkStart w:id="0" w:name="_GoBack"/>
            <w:bookmarkEnd w:id="0"/>
            <w:r w:rsidRPr="00A60D73">
              <w:rPr>
                <w:b/>
                <w:highlight w:val="yellow"/>
              </w:rPr>
              <w:t>CE ALLOWED</w:t>
            </w:r>
          </w:p>
          <w:p w:rsidR="00A60D73" w:rsidRPr="005E7114" w:rsidRDefault="00A60D73" w:rsidP="005E7114">
            <w:pPr>
              <w:rPr>
                <w:b/>
                <w:highlight w:val="green"/>
              </w:rPr>
            </w:pPr>
          </w:p>
        </w:tc>
      </w:tr>
    </w:tbl>
    <w:p w:rsidR="005E7114" w:rsidRDefault="005E7114"/>
    <w:p w:rsidR="005E7114" w:rsidRDefault="005E7114"/>
    <w:p w:rsidR="005E7114" w:rsidRDefault="005E7114"/>
    <w:sectPr w:rsidR="005E71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49760B"/>
    <w:multiLevelType w:val="hybridMultilevel"/>
    <w:tmpl w:val="8E306068"/>
    <w:lvl w:ilvl="0" w:tplc="0C090001">
      <w:start w:val="1"/>
      <w:numFmt w:val="bullet"/>
      <w:lvlText w:val=""/>
      <w:lvlJc w:val="left"/>
      <w:pPr>
        <w:ind w:left="65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37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9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1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3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5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7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9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1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114"/>
    <w:rsid w:val="00186C0E"/>
    <w:rsid w:val="001F371B"/>
    <w:rsid w:val="003A3EB1"/>
    <w:rsid w:val="005E7114"/>
    <w:rsid w:val="00662A65"/>
    <w:rsid w:val="006A7EB2"/>
    <w:rsid w:val="00741CBE"/>
    <w:rsid w:val="007B0173"/>
    <w:rsid w:val="00804E19"/>
    <w:rsid w:val="00937AF8"/>
    <w:rsid w:val="00A60D73"/>
    <w:rsid w:val="00C87155"/>
    <w:rsid w:val="00D71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2D319"/>
  <w15:chartTrackingRefBased/>
  <w15:docId w15:val="{2E52491B-0D12-43D5-950A-61D339EBE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E71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86C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Education and Training</Company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 T</dc:creator>
  <cp:keywords/>
  <dc:description/>
  <cp:lastModifiedBy>RA T</cp:lastModifiedBy>
  <cp:revision>4</cp:revision>
  <dcterms:created xsi:type="dcterms:W3CDTF">2018-11-05T02:13:00Z</dcterms:created>
  <dcterms:modified xsi:type="dcterms:W3CDTF">2018-11-08T22:22:00Z</dcterms:modified>
</cp:coreProperties>
</file>