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499AC59" w14:textId="77777777" w:rsidR="00AF5DE8" w:rsidRDefault="00AF5DE8">
      <w:pPr>
        <w:pBdr>
          <w:top w:val="nil"/>
          <w:left w:val="nil"/>
          <w:bottom w:val="nil"/>
          <w:right w:val="nil"/>
          <w:between w:val="nil"/>
        </w:pBdr>
      </w:pPr>
    </w:p>
    <w:p w14:paraId="56759F6F" w14:textId="1A6171BB" w:rsidR="00AF5DE8" w:rsidRDefault="003247D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FF0000"/>
          <w:sz w:val="44"/>
          <w:szCs w:val="44"/>
        </w:rPr>
      </w:pPr>
      <w:r>
        <w:rPr>
          <w:b/>
          <w:i/>
          <w:color w:val="FF0000"/>
          <w:sz w:val="44"/>
          <w:szCs w:val="44"/>
        </w:rPr>
        <w:t>YEAR 11 CAREERS RESEARCH ASSIGNMENT</w:t>
      </w:r>
      <w:r w:rsidR="00A36CF0">
        <w:rPr>
          <w:b/>
          <w:i/>
          <w:color w:val="FF0000"/>
          <w:sz w:val="44"/>
          <w:szCs w:val="44"/>
        </w:rPr>
        <w:t xml:space="preserve"> (Vishnu SIVAKUMAR)</w:t>
      </w:r>
    </w:p>
    <w:p w14:paraId="79723BA3" w14:textId="77777777" w:rsidR="00AF5DE8" w:rsidRDefault="00AF5DE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</w:p>
    <w:p w14:paraId="0A67CC03" w14:textId="2185D5D3" w:rsidR="00042C77" w:rsidRDefault="003247D2" w:rsidP="009A78FD">
      <w:pPr>
        <w:pBdr>
          <w:top w:val="nil"/>
          <w:left w:val="nil"/>
          <w:bottom w:val="nil"/>
          <w:right w:val="nil"/>
          <w:between w:val="nil"/>
        </w:pBdr>
        <w:ind w:left="720" w:firstLine="720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ACTIVITY 1 - CAREER RESEARCH</w:t>
      </w:r>
    </w:p>
    <w:p w14:paraId="2668D0CD" w14:textId="77777777" w:rsidR="00042C77" w:rsidRPr="00042C77" w:rsidRDefault="00042C77" w:rsidP="00042C77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tbl>
      <w:tblPr>
        <w:tblStyle w:val="a"/>
        <w:tblW w:w="117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85"/>
        <w:gridCol w:w="2977"/>
        <w:gridCol w:w="3827"/>
        <w:gridCol w:w="3681"/>
      </w:tblGrid>
      <w:tr w:rsidR="00042C77" w:rsidRPr="00042C77" w14:paraId="7C330D89" w14:textId="77777777" w:rsidTr="00887ACD">
        <w:trPr>
          <w:jc w:val="center"/>
        </w:trPr>
        <w:tc>
          <w:tcPr>
            <w:tcW w:w="1285" w:type="dxa"/>
          </w:tcPr>
          <w:p w14:paraId="4B0A336E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163E078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 w:rsidRPr="00042C77">
              <w:rPr>
                <w:b/>
                <w:sz w:val="22"/>
                <w:szCs w:val="22"/>
              </w:rPr>
              <w:t>Robotics Engineer</w:t>
            </w:r>
          </w:p>
        </w:tc>
        <w:tc>
          <w:tcPr>
            <w:tcW w:w="3827" w:type="dxa"/>
          </w:tcPr>
          <w:p w14:paraId="4FA74FCF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 w:rsidRPr="00042C77">
              <w:rPr>
                <w:b/>
                <w:sz w:val="22"/>
                <w:szCs w:val="22"/>
              </w:rPr>
              <w:t>Aerospace Engineer</w:t>
            </w:r>
          </w:p>
        </w:tc>
        <w:tc>
          <w:tcPr>
            <w:tcW w:w="3681" w:type="dxa"/>
          </w:tcPr>
          <w:p w14:paraId="60AD8779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 w:rsidRPr="00042C77">
              <w:rPr>
                <w:b/>
                <w:sz w:val="22"/>
                <w:szCs w:val="22"/>
              </w:rPr>
              <w:t>Pharmacist</w:t>
            </w:r>
          </w:p>
        </w:tc>
      </w:tr>
      <w:tr w:rsidR="00042C77" w:rsidRPr="00042C77" w14:paraId="67649025" w14:textId="77777777" w:rsidTr="00887ACD">
        <w:trPr>
          <w:trHeight w:val="2819"/>
          <w:jc w:val="center"/>
        </w:trPr>
        <w:tc>
          <w:tcPr>
            <w:tcW w:w="1285" w:type="dxa"/>
          </w:tcPr>
          <w:p w14:paraId="4D9B4624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 w:rsidRPr="00042C77">
              <w:rPr>
                <w:b/>
                <w:sz w:val="22"/>
                <w:szCs w:val="22"/>
              </w:rPr>
              <w:t>Three tasks associated with this career</w:t>
            </w:r>
          </w:p>
          <w:p w14:paraId="58DEB934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7373EFD5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14:paraId="41C4A674" w14:textId="77777777" w:rsidR="00042C77" w:rsidRPr="00042C77" w:rsidRDefault="00042C77" w:rsidP="00042C77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 xml:space="preserve">Investigate mechanical failures or unexpected maintenance problems. </w:t>
            </w:r>
          </w:p>
          <w:p w14:paraId="30329585" w14:textId="77777777" w:rsidR="00042C77" w:rsidRPr="00042C77" w:rsidRDefault="00042C77" w:rsidP="00042C77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 xml:space="preserve">Analyze and evaluate robotic systems or prototypes. </w:t>
            </w:r>
          </w:p>
          <w:p w14:paraId="1F9EDFF1" w14:textId="77777777" w:rsidR="00042C77" w:rsidRPr="00042C77" w:rsidRDefault="00042C77" w:rsidP="00042C77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Build, configure and test robots.</w:t>
            </w:r>
          </w:p>
        </w:tc>
        <w:tc>
          <w:tcPr>
            <w:tcW w:w="3827" w:type="dxa"/>
          </w:tcPr>
          <w:p w14:paraId="2D01E51D" w14:textId="77777777" w:rsidR="00042C77" w:rsidRPr="00042C77" w:rsidRDefault="00042C77" w:rsidP="00042C77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Designing</w:t>
            </w:r>
          </w:p>
          <w:p w14:paraId="3CBF44BB" w14:textId="77777777" w:rsidR="00042C77" w:rsidRPr="00042C77" w:rsidRDefault="00042C77" w:rsidP="00042C77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 xml:space="preserve">Directing/ leading your own team. </w:t>
            </w:r>
          </w:p>
          <w:p w14:paraId="10BC8072" w14:textId="77777777" w:rsidR="00042C77" w:rsidRPr="00042C77" w:rsidRDefault="00042C77" w:rsidP="00042C77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 xml:space="preserve">Formulate mathematical models or other methods according to customer engineering requirements.  </w:t>
            </w:r>
          </w:p>
        </w:tc>
        <w:tc>
          <w:tcPr>
            <w:tcW w:w="3681" w:type="dxa"/>
          </w:tcPr>
          <w:p w14:paraId="2A9845F8" w14:textId="77777777" w:rsidR="00042C77" w:rsidRPr="00042C77" w:rsidRDefault="00042C77" w:rsidP="00042C77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Fill prescriptions</w:t>
            </w:r>
          </w:p>
          <w:p w14:paraId="2EC1098C" w14:textId="77777777" w:rsidR="00042C77" w:rsidRPr="00042C77" w:rsidRDefault="00042C77" w:rsidP="00042C77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Administer flu shots and other vaccinations.</w:t>
            </w:r>
          </w:p>
          <w:p w14:paraId="3E97FA27" w14:textId="77777777" w:rsidR="00042C77" w:rsidRPr="00042C77" w:rsidRDefault="00042C77" w:rsidP="00042C77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 xml:space="preserve">Validate prescriptions from doctors. </w:t>
            </w:r>
          </w:p>
        </w:tc>
      </w:tr>
      <w:tr w:rsidR="00042C77" w:rsidRPr="00042C77" w14:paraId="2CD70D30" w14:textId="77777777" w:rsidTr="00887ACD">
        <w:trPr>
          <w:trHeight w:val="529"/>
          <w:jc w:val="center"/>
        </w:trPr>
        <w:tc>
          <w:tcPr>
            <w:tcW w:w="1285" w:type="dxa"/>
          </w:tcPr>
          <w:p w14:paraId="17FABD73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 w:rsidRPr="00042C77">
              <w:rPr>
                <w:b/>
                <w:sz w:val="22"/>
                <w:szCs w:val="22"/>
              </w:rPr>
              <w:t>Job prospects for this career for the next 5 years</w:t>
            </w:r>
          </w:p>
          <w:p w14:paraId="0942AEBC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5E36207C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14:paraId="5D892C1B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17.1% job growth</w:t>
            </w:r>
          </w:p>
        </w:tc>
        <w:tc>
          <w:tcPr>
            <w:tcW w:w="3827" w:type="dxa"/>
          </w:tcPr>
          <w:p w14:paraId="726DF9B2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7% job growth</w:t>
            </w:r>
          </w:p>
        </w:tc>
        <w:tc>
          <w:tcPr>
            <w:tcW w:w="3681" w:type="dxa"/>
          </w:tcPr>
          <w:p w14:paraId="00112578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6% job growth</w:t>
            </w:r>
          </w:p>
        </w:tc>
      </w:tr>
      <w:tr w:rsidR="00042C77" w:rsidRPr="00042C77" w14:paraId="7DF586CD" w14:textId="77777777" w:rsidTr="00887ACD">
        <w:trPr>
          <w:jc w:val="center"/>
        </w:trPr>
        <w:tc>
          <w:tcPr>
            <w:tcW w:w="1285" w:type="dxa"/>
          </w:tcPr>
          <w:p w14:paraId="5121C4CD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 w:rsidRPr="00042C77">
              <w:rPr>
                <w:b/>
                <w:sz w:val="22"/>
                <w:szCs w:val="22"/>
              </w:rPr>
              <w:t>Average weekly earnings</w:t>
            </w:r>
          </w:p>
          <w:p w14:paraId="1787D633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51312151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64D80281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14:paraId="4DE50626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$2,100</w:t>
            </w:r>
          </w:p>
        </w:tc>
        <w:tc>
          <w:tcPr>
            <w:tcW w:w="3827" w:type="dxa"/>
          </w:tcPr>
          <w:p w14:paraId="6629C03C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$1,860</w:t>
            </w:r>
          </w:p>
        </w:tc>
        <w:tc>
          <w:tcPr>
            <w:tcW w:w="3681" w:type="dxa"/>
          </w:tcPr>
          <w:p w14:paraId="6AC0B53B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$2,312</w:t>
            </w:r>
          </w:p>
        </w:tc>
      </w:tr>
      <w:tr w:rsidR="00042C77" w:rsidRPr="00042C77" w14:paraId="521CB279" w14:textId="77777777" w:rsidTr="00887ACD">
        <w:trPr>
          <w:jc w:val="center"/>
        </w:trPr>
        <w:tc>
          <w:tcPr>
            <w:tcW w:w="1285" w:type="dxa"/>
          </w:tcPr>
          <w:p w14:paraId="4F4155AA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 w:rsidRPr="00042C77">
              <w:rPr>
                <w:b/>
                <w:sz w:val="22"/>
                <w:szCs w:val="22"/>
              </w:rPr>
              <w:lastRenderedPageBreak/>
              <w:t>Three important skills associated with this career, including a description of these skills in your own words and their percentage</w:t>
            </w:r>
          </w:p>
        </w:tc>
        <w:tc>
          <w:tcPr>
            <w:tcW w:w="2977" w:type="dxa"/>
          </w:tcPr>
          <w:p w14:paraId="188049E1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b/>
                <w:bCs/>
                <w:sz w:val="22"/>
                <w:szCs w:val="22"/>
              </w:rPr>
              <w:t>Leadership skills</w:t>
            </w:r>
            <w:r w:rsidRPr="00042C77">
              <w:rPr>
                <w:sz w:val="22"/>
                <w:szCs w:val="22"/>
              </w:rPr>
              <w:t xml:space="preserve"> – Leading various teams to find a solution.  </w:t>
            </w:r>
          </w:p>
          <w:p w14:paraId="0C9EFE87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b/>
                <w:bCs/>
                <w:sz w:val="22"/>
                <w:szCs w:val="22"/>
              </w:rPr>
              <w:t>Communication skills</w:t>
            </w:r>
            <w:r w:rsidRPr="00042C77">
              <w:rPr>
                <w:sz w:val="22"/>
                <w:szCs w:val="22"/>
              </w:rPr>
              <w:t xml:space="preserve"> – being able to communicate to clients to suit their requirements. </w:t>
            </w:r>
          </w:p>
          <w:p w14:paraId="4A9746F3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b/>
                <w:bCs/>
                <w:sz w:val="22"/>
                <w:szCs w:val="22"/>
              </w:rPr>
              <w:t>Design engineering</w:t>
            </w:r>
            <w:r w:rsidRPr="00042C77">
              <w:rPr>
                <w:sz w:val="22"/>
                <w:szCs w:val="22"/>
              </w:rPr>
              <w:t xml:space="preserve"> – to be able to come up with creative solutions for problems. </w:t>
            </w:r>
          </w:p>
        </w:tc>
        <w:tc>
          <w:tcPr>
            <w:tcW w:w="3827" w:type="dxa"/>
          </w:tcPr>
          <w:p w14:paraId="2889C42D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b/>
                <w:bCs/>
                <w:sz w:val="22"/>
                <w:szCs w:val="22"/>
              </w:rPr>
              <w:t>Critical-thinking-skills</w:t>
            </w:r>
            <w:r w:rsidRPr="00042C77">
              <w:rPr>
                <w:sz w:val="22"/>
                <w:szCs w:val="22"/>
              </w:rPr>
              <w:t xml:space="preserve"> – This field requires you to ask the right question and find </w:t>
            </w:r>
            <w:proofErr w:type="spellStart"/>
            <w:proofErr w:type="gramStart"/>
            <w:r w:rsidRPr="00042C77">
              <w:rPr>
                <w:sz w:val="22"/>
                <w:szCs w:val="22"/>
              </w:rPr>
              <w:t>a</w:t>
            </w:r>
            <w:proofErr w:type="spellEnd"/>
            <w:proofErr w:type="gramEnd"/>
            <w:r w:rsidRPr="00042C77">
              <w:rPr>
                <w:sz w:val="22"/>
                <w:szCs w:val="22"/>
              </w:rPr>
              <w:t xml:space="preserve"> acceptable answer. </w:t>
            </w:r>
          </w:p>
          <w:p w14:paraId="4837BB67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b/>
                <w:bCs/>
                <w:sz w:val="22"/>
                <w:szCs w:val="22"/>
              </w:rPr>
              <w:t xml:space="preserve">Math skills </w:t>
            </w:r>
            <w:r w:rsidRPr="00042C77">
              <w:rPr>
                <w:sz w:val="22"/>
                <w:szCs w:val="22"/>
              </w:rPr>
              <w:t xml:space="preserve">– used for design, analysis and troubleshooting. </w:t>
            </w:r>
          </w:p>
          <w:p w14:paraId="1D1D3C15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b/>
                <w:bCs/>
                <w:sz w:val="22"/>
                <w:szCs w:val="22"/>
              </w:rPr>
              <w:t>Problem solving skills</w:t>
            </w:r>
            <w:r w:rsidRPr="00042C77">
              <w:rPr>
                <w:sz w:val="22"/>
                <w:szCs w:val="22"/>
              </w:rPr>
              <w:t xml:space="preserve"> – used to upgrade designs and troubleshoot problems when meeting new demands.   </w:t>
            </w:r>
          </w:p>
        </w:tc>
        <w:tc>
          <w:tcPr>
            <w:tcW w:w="3681" w:type="dxa"/>
          </w:tcPr>
          <w:p w14:paraId="0596A70F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b/>
                <w:bCs/>
                <w:sz w:val="22"/>
                <w:szCs w:val="22"/>
              </w:rPr>
              <w:t>Analytical Skills</w:t>
            </w:r>
            <w:r w:rsidRPr="00042C77">
              <w:rPr>
                <w:sz w:val="22"/>
                <w:szCs w:val="22"/>
              </w:rPr>
              <w:t xml:space="preserve"> – Pharmacists must provide safe medication efficiently. </w:t>
            </w:r>
          </w:p>
          <w:p w14:paraId="7F938B1D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b/>
                <w:bCs/>
                <w:sz w:val="22"/>
                <w:szCs w:val="22"/>
              </w:rPr>
              <w:t>Communication Skills</w:t>
            </w:r>
            <w:r w:rsidRPr="00042C77">
              <w:rPr>
                <w:sz w:val="22"/>
                <w:szCs w:val="22"/>
              </w:rPr>
              <w:t xml:space="preserve"> – Pharmacists must frequently offer advice to patients. </w:t>
            </w:r>
          </w:p>
          <w:p w14:paraId="5A4CDF3B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b/>
                <w:bCs/>
                <w:sz w:val="22"/>
                <w:szCs w:val="22"/>
              </w:rPr>
              <w:t>Computer skills</w:t>
            </w:r>
            <w:r w:rsidRPr="00042C77">
              <w:rPr>
                <w:sz w:val="22"/>
                <w:szCs w:val="22"/>
              </w:rPr>
              <w:t xml:space="preserve"> – pharmacists must have previous computer skills in order to use various medical databases.    </w:t>
            </w:r>
          </w:p>
        </w:tc>
      </w:tr>
      <w:tr w:rsidR="00042C77" w:rsidRPr="00042C77" w14:paraId="43FA82BF" w14:textId="77777777" w:rsidTr="00887ACD">
        <w:trPr>
          <w:jc w:val="center"/>
        </w:trPr>
        <w:tc>
          <w:tcPr>
            <w:tcW w:w="1285" w:type="dxa"/>
          </w:tcPr>
          <w:p w14:paraId="31F7B635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 w:rsidRPr="00042C77">
              <w:rPr>
                <w:b/>
                <w:sz w:val="22"/>
                <w:szCs w:val="22"/>
              </w:rPr>
              <w:t>Education and training requirements</w:t>
            </w:r>
          </w:p>
          <w:p w14:paraId="0715D876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6C1DEC19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52F774FD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14:paraId="7A4FFC20" w14:textId="77777777" w:rsidR="00042C77" w:rsidRPr="00042C77" w:rsidRDefault="00042C77" w:rsidP="00042C77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Complete a bachelor’s degree in the field of engineering.</w:t>
            </w:r>
          </w:p>
          <w:p w14:paraId="69885F3E" w14:textId="77777777" w:rsidR="00042C77" w:rsidRPr="00042C77" w:rsidRDefault="00042C77" w:rsidP="00042C77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Professional engineer’s License</w:t>
            </w:r>
          </w:p>
        </w:tc>
        <w:tc>
          <w:tcPr>
            <w:tcW w:w="3827" w:type="dxa"/>
          </w:tcPr>
          <w:p w14:paraId="2FBAC509" w14:textId="77777777" w:rsidR="00042C77" w:rsidRPr="00042C77" w:rsidRDefault="00042C77" w:rsidP="00042C77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Completion of a bachelor’s degree</w:t>
            </w:r>
          </w:p>
        </w:tc>
        <w:tc>
          <w:tcPr>
            <w:tcW w:w="3681" w:type="dxa"/>
          </w:tcPr>
          <w:p w14:paraId="2B25B93F" w14:textId="77777777" w:rsidR="00042C77" w:rsidRPr="00042C77" w:rsidRDefault="00042C77" w:rsidP="00042C77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 xml:space="preserve">Post graduate professional degree in pharmacy. </w:t>
            </w:r>
          </w:p>
          <w:p w14:paraId="61406A98" w14:textId="77777777" w:rsidR="00042C77" w:rsidRPr="00042C77" w:rsidRDefault="00042C77" w:rsidP="00042C77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 xml:space="preserve">Pass the PCAT </w:t>
            </w:r>
          </w:p>
          <w:p w14:paraId="7F4638B5" w14:textId="77777777" w:rsidR="00042C77" w:rsidRPr="00042C77" w:rsidRDefault="00042C77" w:rsidP="00042C77">
            <w:pPr>
              <w:pStyle w:val="ListParagraph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 xml:space="preserve">Complete </w:t>
            </w:r>
            <w:proofErr w:type="gramStart"/>
            <w:r w:rsidRPr="00042C77">
              <w:rPr>
                <w:sz w:val="22"/>
                <w:szCs w:val="22"/>
              </w:rPr>
              <w:t>1-2 year</w:t>
            </w:r>
            <w:proofErr w:type="gramEnd"/>
            <w:r w:rsidRPr="00042C77">
              <w:rPr>
                <w:sz w:val="22"/>
                <w:szCs w:val="22"/>
              </w:rPr>
              <w:t xml:space="preserve"> residency</w:t>
            </w:r>
          </w:p>
        </w:tc>
      </w:tr>
      <w:tr w:rsidR="00042C77" w:rsidRPr="00042C77" w14:paraId="6BBEC0EF" w14:textId="77777777" w:rsidTr="00887ACD">
        <w:trPr>
          <w:jc w:val="center"/>
        </w:trPr>
        <w:tc>
          <w:tcPr>
            <w:tcW w:w="1285" w:type="dxa"/>
          </w:tcPr>
          <w:p w14:paraId="7C76B120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 w:rsidRPr="00042C77">
              <w:rPr>
                <w:b/>
                <w:sz w:val="22"/>
                <w:szCs w:val="22"/>
              </w:rPr>
              <w:t>Three Victorian courses to become qualified</w:t>
            </w:r>
          </w:p>
          <w:p w14:paraId="70760D5C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7BEB829F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14FF05E0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14:paraId="16911C73" w14:textId="77777777" w:rsidR="00042C77" w:rsidRPr="00042C77" w:rsidRDefault="00042C77" w:rsidP="00042C7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 xml:space="preserve">Mechatronics engineering </w:t>
            </w:r>
          </w:p>
          <w:p w14:paraId="57FD127C" w14:textId="77777777" w:rsidR="00042C77" w:rsidRPr="00042C77" w:rsidRDefault="00042C77" w:rsidP="00042C7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 xml:space="preserve">Bachelor of any engineering with mechatronics/ robotics major. </w:t>
            </w:r>
          </w:p>
        </w:tc>
        <w:tc>
          <w:tcPr>
            <w:tcW w:w="3827" w:type="dxa"/>
          </w:tcPr>
          <w:p w14:paraId="22BB0D6B" w14:textId="77777777" w:rsidR="00042C77" w:rsidRPr="00042C77" w:rsidRDefault="00042C77" w:rsidP="00042C7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Bachelor of engineering(honors)/Bachelor of Science</w:t>
            </w:r>
          </w:p>
          <w:p w14:paraId="7CFE8AB3" w14:textId="77777777" w:rsidR="00042C77" w:rsidRPr="00042C77" w:rsidRDefault="00042C77" w:rsidP="00042C7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 xml:space="preserve">Bachelor of engineering – aerospace </w:t>
            </w:r>
          </w:p>
          <w:p w14:paraId="4C1BE425" w14:textId="77777777" w:rsidR="00042C77" w:rsidRPr="00042C77" w:rsidRDefault="00042C77" w:rsidP="00042C7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 xml:space="preserve">Bachelor of engineering </w:t>
            </w:r>
          </w:p>
        </w:tc>
        <w:tc>
          <w:tcPr>
            <w:tcW w:w="3681" w:type="dxa"/>
          </w:tcPr>
          <w:p w14:paraId="650C47AA" w14:textId="77777777" w:rsidR="00042C77" w:rsidRPr="00042C77" w:rsidRDefault="00042C77" w:rsidP="00042C7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Undergraduate pharmacy</w:t>
            </w:r>
          </w:p>
          <w:p w14:paraId="23263800" w14:textId="77777777" w:rsidR="00042C77" w:rsidRPr="00042C77" w:rsidRDefault="00042C77" w:rsidP="00042C7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Undergraduate pharmaceutical sciences</w:t>
            </w:r>
          </w:p>
          <w:p w14:paraId="0C3F196A" w14:textId="77777777" w:rsidR="00042C77" w:rsidRPr="00042C77" w:rsidRDefault="00042C77" w:rsidP="00042C77">
            <w:pPr>
              <w:pStyle w:val="ListParagraph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Bachelor of pharmaceutical sciences advanced</w:t>
            </w:r>
          </w:p>
        </w:tc>
      </w:tr>
      <w:tr w:rsidR="00042C77" w:rsidRPr="00042C77" w14:paraId="06B59C36" w14:textId="77777777" w:rsidTr="00887ACD">
        <w:trPr>
          <w:jc w:val="center"/>
        </w:trPr>
        <w:tc>
          <w:tcPr>
            <w:tcW w:w="1285" w:type="dxa"/>
          </w:tcPr>
          <w:p w14:paraId="0FFC9154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 w:rsidRPr="00042C77">
              <w:rPr>
                <w:b/>
                <w:sz w:val="22"/>
                <w:szCs w:val="22"/>
              </w:rPr>
              <w:t xml:space="preserve">Two interstate courses to </w:t>
            </w:r>
            <w:r w:rsidRPr="00042C77">
              <w:rPr>
                <w:b/>
                <w:sz w:val="22"/>
                <w:szCs w:val="22"/>
              </w:rPr>
              <w:lastRenderedPageBreak/>
              <w:t>become qualified</w:t>
            </w:r>
          </w:p>
          <w:p w14:paraId="67600AC5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6A8A1DCD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4FA63370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36103418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14:paraId="26AB3F7B" w14:textId="77777777" w:rsidR="00042C77" w:rsidRPr="00042C77" w:rsidRDefault="00042C77" w:rsidP="00042C77">
            <w:pPr>
              <w:pStyle w:val="ListParagraph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lastRenderedPageBreak/>
              <w:t>Bachelor of engineering(mechatronics) (honors)</w:t>
            </w:r>
          </w:p>
        </w:tc>
        <w:tc>
          <w:tcPr>
            <w:tcW w:w="3827" w:type="dxa"/>
          </w:tcPr>
          <w:p w14:paraId="12AF2575" w14:textId="77777777" w:rsidR="00042C77" w:rsidRPr="00042C77" w:rsidRDefault="00042C77" w:rsidP="00042C77">
            <w:pPr>
              <w:pStyle w:val="ListParagraph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Bachelor of Advance Science (Honors)/Engineering (Honors)</w:t>
            </w:r>
          </w:p>
          <w:p w14:paraId="643CAFD3" w14:textId="77777777" w:rsidR="00042C77" w:rsidRPr="00042C77" w:rsidRDefault="00042C77" w:rsidP="00042C77">
            <w:pPr>
              <w:pStyle w:val="ListParagraph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lastRenderedPageBreak/>
              <w:t xml:space="preserve">Bachelor of engineering honors – aeronautical </w:t>
            </w:r>
          </w:p>
        </w:tc>
        <w:tc>
          <w:tcPr>
            <w:tcW w:w="3681" w:type="dxa"/>
          </w:tcPr>
          <w:p w14:paraId="073225F2" w14:textId="77777777" w:rsidR="00042C77" w:rsidRPr="00042C77" w:rsidRDefault="00042C77" w:rsidP="00042C77">
            <w:pPr>
              <w:pStyle w:val="ListParagraph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lastRenderedPageBreak/>
              <w:t>Bachelor of pharmacy</w:t>
            </w:r>
          </w:p>
          <w:p w14:paraId="29E664CB" w14:textId="77777777" w:rsidR="00042C77" w:rsidRPr="00042C77" w:rsidRDefault="00042C77" w:rsidP="00042C77">
            <w:pPr>
              <w:pStyle w:val="ListParagraph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Bachelor of pharmacy (honors)</w:t>
            </w:r>
          </w:p>
        </w:tc>
      </w:tr>
      <w:tr w:rsidR="00042C77" w:rsidRPr="00042C77" w14:paraId="06FFECF7" w14:textId="77777777" w:rsidTr="00887ACD">
        <w:trPr>
          <w:jc w:val="center"/>
        </w:trPr>
        <w:tc>
          <w:tcPr>
            <w:tcW w:w="1285" w:type="dxa"/>
          </w:tcPr>
          <w:p w14:paraId="00367CA4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  <w:r w:rsidRPr="00042C77">
              <w:rPr>
                <w:b/>
                <w:sz w:val="22"/>
                <w:szCs w:val="22"/>
              </w:rPr>
              <w:t>Three companies with job openings and the position</w:t>
            </w:r>
          </w:p>
          <w:p w14:paraId="45585BD2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69C762A0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  <w:p w14:paraId="211F8C76" w14:textId="77777777" w:rsidR="00042C77" w:rsidRPr="00042C77" w:rsidRDefault="00042C77" w:rsidP="00042C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14:paraId="525C59C4" w14:textId="77777777" w:rsidR="00042C77" w:rsidRPr="00042C77" w:rsidRDefault="00042C77" w:rsidP="00042C77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proofErr w:type="spellStart"/>
            <w:r w:rsidRPr="00042C77">
              <w:rPr>
                <w:sz w:val="22"/>
                <w:szCs w:val="22"/>
              </w:rPr>
              <w:t>Hace</w:t>
            </w:r>
            <w:proofErr w:type="spellEnd"/>
            <w:r w:rsidRPr="00042C77">
              <w:rPr>
                <w:sz w:val="22"/>
                <w:szCs w:val="22"/>
              </w:rPr>
              <w:t xml:space="preserve"> Industries Pty Ltd – Mechatronics Engineer</w:t>
            </w:r>
          </w:p>
          <w:p w14:paraId="3BEC984F" w14:textId="77777777" w:rsidR="00042C77" w:rsidRPr="00042C77" w:rsidRDefault="00042C77" w:rsidP="00042C77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proofErr w:type="spellStart"/>
            <w:r w:rsidRPr="00042C77">
              <w:rPr>
                <w:sz w:val="22"/>
                <w:szCs w:val="22"/>
              </w:rPr>
              <w:t>Mexx</w:t>
            </w:r>
            <w:proofErr w:type="spellEnd"/>
            <w:r w:rsidRPr="00042C77">
              <w:rPr>
                <w:sz w:val="22"/>
                <w:szCs w:val="22"/>
              </w:rPr>
              <w:t xml:space="preserve"> Engineering – Design Engineer, Mechatronics</w:t>
            </w:r>
          </w:p>
          <w:p w14:paraId="7E9BDBF2" w14:textId="77777777" w:rsidR="00042C77" w:rsidRPr="00042C77" w:rsidRDefault="00042C77" w:rsidP="00042C77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22"/>
                <w:szCs w:val="22"/>
              </w:rPr>
            </w:pPr>
            <w:proofErr w:type="spellStart"/>
            <w:r w:rsidRPr="00042C77">
              <w:rPr>
                <w:sz w:val="22"/>
                <w:szCs w:val="22"/>
              </w:rPr>
              <w:t>Mti</w:t>
            </w:r>
            <w:proofErr w:type="spellEnd"/>
            <w:r w:rsidRPr="00042C77">
              <w:rPr>
                <w:sz w:val="22"/>
                <w:szCs w:val="22"/>
              </w:rPr>
              <w:t xml:space="preserve"> Group - Junior Electronics/mechatronics Engineer</w:t>
            </w:r>
          </w:p>
        </w:tc>
        <w:tc>
          <w:tcPr>
            <w:tcW w:w="3827" w:type="dxa"/>
          </w:tcPr>
          <w:p w14:paraId="3C51DD88" w14:textId="77777777" w:rsidR="00042C77" w:rsidRPr="00042C77" w:rsidRDefault="00042C77" w:rsidP="00042C77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Hawker Pacific – Avionics Apprentice</w:t>
            </w:r>
          </w:p>
          <w:p w14:paraId="2BAC85BF" w14:textId="77777777" w:rsidR="00042C77" w:rsidRPr="00042C77" w:rsidRDefault="00042C77" w:rsidP="00042C77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 xml:space="preserve">Australia wide personnel – Senior aeronautical engineer </w:t>
            </w:r>
          </w:p>
          <w:p w14:paraId="1493B3FA" w14:textId="77777777" w:rsidR="00042C77" w:rsidRPr="00042C77" w:rsidRDefault="00042C77" w:rsidP="00042C77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 xml:space="preserve">Air Force – Aeronautical engineer </w:t>
            </w:r>
          </w:p>
        </w:tc>
        <w:tc>
          <w:tcPr>
            <w:tcW w:w="3681" w:type="dxa"/>
          </w:tcPr>
          <w:p w14:paraId="016C2B28" w14:textId="77777777" w:rsidR="00042C77" w:rsidRPr="00042C77" w:rsidRDefault="00042C77" w:rsidP="00042C77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Ramsey Pharmacy – pharmacist</w:t>
            </w:r>
          </w:p>
          <w:p w14:paraId="2DC04CE3" w14:textId="77777777" w:rsidR="00042C77" w:rsidRPr="00042C77" w:rsidRDefault="00042C77" w:rsidP="00042C77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S.A. Health – pharmacist</w:t>
            </w:r>
          </w:p>
          <w:p w14:paraId="45527283" w14:textId="77777777" w:rsidR="00042C77" w:rsidRPr="00042C77" w:rsidRDefault="00042C77" w:rsidP="00042C77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042C77">
              <w:rPr>
                <w:sz w:val="22"/>
                <w:szCs w:val="22"/>
              </w:rPr>
              <w:t>Albury Wodonga Health – Clinical Pharmacist</w:t>
            </w:r>
          </w:p>
        </w:tc>
      </w:tr>
    </w:tbl>
    <w:p w14:paraId="24F1C47A" w14:textId="71479821" w:rsidR="00AF5DE8" w:rsidRPr="00042C77" w:rsidRDefault="00AF5DE8" w:rsidP="00042C77">
      <w:pPr>
        <w:pBdr>
          <w:top w:val="nil"/>
          <w:left w:val="nil"/>
          <w:bottom w:val="nil"/>
          <w:right w:val="nil"/>
          <w:between w:val="nil"/>
        </w:pBdr>
        <w:rPr>
          <w:b/>
          <w:sz w:val="36"/>
          <w:szCs w:val="36"/>
          <w:u w:val="single"/>
        </w:rPr>
      </w:pPr>
    </w:p>
    <w:p w14:paraId="76CC4579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</w:p>
    <w:p w14:paraId="22D8D3A1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</w:p>
    <w:p w14:paraId="4E646AD2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</w:p>
    <w:p w14:paraId="54E0B71B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</w:p>
    <w:p w14:paraId="083601F2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</w:p>
    <w:p w14:paraId="4ECAA7FC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</w:p>
    <w:p w14:paraId="14A4BF16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</w:p>
    <w:p w14:paraId="2884177D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</w:p>
    <w:p w14:paraId="22B220AF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</w:p>
    <w:p w14:paraId="615FE06C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</w:p>
    <w:p w14:paraId="25EB5247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</w:p>
    <w:p w14:paraId="1930A116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</w:p>
    <w:p w14:paraId="1D861140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</w:p>
    <w:p w14:paraId="1AF0D685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</w:p>
    <w:p w14:paraId="6CAB844C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</w:p>
    <w:p w14:paraId="3DA26EE5" w14:textId="24625D8C" w:rsidR="00AF5DE8" w:rsidRPr="00887ACD" w:rsidRDefault="003247D2" w:rsidP="00887ACD">
      <w:pPr>
        <w:pBdr>
          <w:top w:val="nil"/>
          <w:left w:val="nil"/>
          <w:bottom w:val="nil"/>
          <w:right w:val="nil"/>
          <w:between w:val="nil"/>
        </w:pBdr>
        <w:ind w:left="720" w:firstLine="720"/>
        <w:jc w:val="left"/>
        <w:rPr>
          <w:b/>
          <w:u w:val="single"/>
        </w:rPr>
      </w:pPr>
      <w:r w:rsidRPr="00887ACD">
        <w:rPr>
          <w:b/>
          <w:u w:val="single"/>
        </w:rPr>
        <w:lastRenderedPageBreak/>
        <w:t xml:space="preserve">ACTIVITY 2 - EXPLORE VCE PREREQUISITE AND COURSE EXPLORER AND COURSESEARCH ON THE VTAC WEBSITE </w:t>
      </w:r>
    </w:p>
    <w:p w14:paraId="1B85180B" w14:textId="77777777" w:rsidR="00AF5DE8" w:rsidRPr="00042C77" w:rsidRDefault="00AF5DE8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0"/>
        <w:tblW w:w="11623" w:type="dxa"/>
        <w:tblInd w:w="1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7"/>
        <w:gridCol w:w="3686"/>
        <w:gridCol w:w="3685"/>
        <w:gridCol w:w="2685"/>
      </w:tblGrid>
      <w:tr w:rsidR="00AF5DE8" w:rsidRPr="00042C77" w14:paraId="3BFD960D" w14:textId="77777777" w:rsidTr="009A78FD">
        <w:tc>
          <w:tcPr>
            <w:tcW w:w="1567" w:type="dxa"/>
          </w:tcPr>
          <w:p w14:paraId="5BF81119" w14:textId="77777777" w:rsidR="00AF5DE8" w:rsidRPr="00042C77" w:rsidRDefault="00AF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56B4C146" w14:textId="77777777" w:rsidR="00AF5DE8" w:rsidRPr="00042C77" w:rsidRDefault="00AF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  <w:p w14:paraId="6F67886C" w14:textId="77777777" w:rsidR="00AF5DE8" w:rsidRPr="00042C77" w:rsidRDefault="00AF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3686" w:type="dxa"/>
          </w:tcPr>
          <w:p w14:paraId="71E989F2" w14:textId="5D944596" w:rsidR="00AF5DE8" w:rsidRPr="00042C77" w:rsidRDefault="00C53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042C77">
              <w:rPr>
                <w:b/>
              </w:rPr>
              <w:t>Mechatronics Engineer</w:t>
            </w:r>
          </w:p>
        </w:tc>
        <w:tc>
          <w:tcPr>
            <w:tcW w:w="3685" w:type="dxa"/>
          </w:tcPr>
          <w:p w14:paraId="275E0CB7" w14:textId="21F7893E" w:rsidR="00AF5DE8" w:rsidRPr="00042C77" w:rsidRDefault="00335E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042C77">
              <w:rPr>
                <w:b/>
              </w:rPr>
              <w:t>Aerospace Engineer</w:t>
            </w:r>
          </w:p>
        </w:tc>
        <w:tc>
          <w:tcPr>
            <w:tcW w:w="2685" w:type="dxa"/>
          </w:tcPr>
          <w:p w14:paraId="5E1A8F70" w14:textId="77777777" w:rsidR="00AF5DE8" w:rsidRPr="00042C77" w:rsidRDefault="00324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042C77">
              <w:rPr>
                <w:b/>
              </w:rPr>
              <w:t>Career Option 3 (replace with title)</w:t>
            </w:r>
          </w:p>
        </w:tc>
      </w:tr>
      <w:tr w:rsidR="00AF5DE8" w:rsidRPr="00042C77" w14:paraId="31C89396" w14:textId="77777777" w:rsidTr="009A78FD">
        <w:tc>
          <w:tcPr>
            <w:tcW w:w="1567" w:type="dxa"/>
          </w:tcPr>
          <w:p w14:paraId="0A724CD0" w14:textId="77777777" w:rsidR="00AF5DE8" w:rsidRPr="00042C77" w:rsidRDefault="00324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042C77">
              <w:rPr>
                <w:b/>
              </w:rPr>
              <w:t xml:space="preserve">Name 2 Universities where you can do a course in this area of interest. </w:t>
            </w:r>
          </w:p>
          <w:p w14:paraId="5DF9841A" w14:textId="77777777" w:rsidR="00AF5DE8" w:rsidRPr="00042C77" w:rsidRDefault="00AF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3686" w:type="dxa"/>
          </w:tcPr>
          <w:p w14:paraId="3A38A265" w14:textId="77777777" w:rsidR="00AF5DE8" w:rsidRPr="00042C77" w:rsidRDefault="00C5338F" w:rsidP="00C5338F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 xml:space="preserve">Monash University </w:t>
            </w:r>
          </w:p>
          <w:p w14:paraId="484DD0A8" w14:textId="42CF94B6" w:rsidR="00C5338F" w:rsidRPr="00042C77" w:rsidRDefault="00C5338F" w:rsidP="00C5338F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 xml:space="preserve">RMIT </w:t>
            </w:r>
          </w:p>
        </w:tc>
        <w:tc>
          <w:tcPr>
            <w:tcW w:w="3685" w:type="dxa"/>
          </w:tcPr>
          <w:p w14:paraId="5D171867" w14:textId="77777777" w:rsidR="00AF5DE8" w:rsidRPr="00042C77" w:rsidRDefault="00335EC0" w:rsidP="00335EC0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UNSW</w:t>
            </w:r>
          </w:p>
          <w:p w14:paraId="6C4A967E" w14:textId="0B8FF14F" w:rsidR="00335EC0" w:rsidRPr="00042C77" w:rsidRDefault="00335EC0" w:rsidP="00335EC0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RMIT</w:t>
            </w:r>
          </w:p>
        </w:tc>
        <w:tc>
          <w:tcPr>
            <w:tcW w:w="2685" w:type="dxa"/>
          </w:tcPr>
          <w:p w14:paraId="6634EE04" w14:textId="77777777" w:rsidR="00AF5DE8" w:rsidRPr="00042C77" w:rsidRDefault="009230F7" w:rsidP="009230F7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Monash University</w:t>
            </w:r>
          </w:p>
          <w:p w14:paraId="047C5B56" w14:textId="378C269B" w:rsidR="009230F7" w:rsidRPr="00042C77" w:rsidRDefault="009230F7" w:rsidP="009230F7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Melbourne University</w:t>
            </w:r>
          </w:p>
        </w:tc>
      </w:tr>
      <w:tr w:rsidR="00AF5DE8" w:rsidRPr="00042C77" w14:paraId="267BAAE2" w14:textId="77777777" w:rsidTr="009A78FD">
        <w:tc>
          <w:tcPr>
            <w:tcW w:w="1567" w:type="dxa"/>
          </w:tcPr>
          <w:p w14:paraId="76D2B4CF" w14:textId="77777777" w:rsidR="00AF5DE8" w:rsidRPr="00042C77" w:rsidRDefault="00324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042C77">
              <w:rPr>
                <w:b/>
              </w:rPr>
              <w:t>What is the ATAR and prerequisites for this course at each university?</w:t>
            </w:r>
          </w:p>
        </w:tc>
        <w:tc>
          <w:tcPr>
            <w:tcW w:w="3686" w:type="dxa"/>
          </w:tcPr>
          <w:p w14:paraId="0FA387BA" w14:textId="77777777" w:rsidR="00AF5DE8" w:rsidRPr="00042C77" w:rsidRDefault="00C5338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86% (Confirmed entrance)</w:t>
            </w:r>
          </w:p>
          <w:p w14:paraId="2335F72C" w14:textId="13BFC382" w:rsidR="00C5338F" w:rsidRPr="00042C77" w:rsidRDefault="00C5338F" w:rsidP="00C5338F">
            <w:pPr>
              <w:pStyle w:val="ListParagraph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  <w:r w:rsidRPr="00042C77">
              <w:t xml:space="preserve">Study score of 25 in methods/specialists </w:t>
            </w:r>
          </w:p>
          <w:p w14:paraId="2075A765" w14:textId="77777777" w:rsidR="00C5338F" w:rsidRPr="00042C77" w:rsidRDefault="00C5338F" w:rsidP="00C5338F">
            <w:pPr>
              <w:pStyle w:val="ListParagraph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  <w:r w:rsidRPr="00042C77">
              <w:t xml:space="preserve">Study score of 25 in English </w:t>
            </w:r>
          </w:p>
          <w:p w14:paraId="0C6F68CE" w14:textId="14A08A77" w:rsidR="00C5338F" w:rsidRPr="00042C77" w:rsidRDefault="00C5338F" w:rsidP="00C5338F">
            <w:pPr>
              <w:pStyle w:val="ListParagraph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  <w:r w:rsidRPr="00042C77">
              <w:t>Study score of 25 in any science</w:t>
            </w:r>
          </w:p>
        </w:tc>
        <w:tc>
          <w:tcPr>
            <w:tcW w:w="3685" w:type="dxa"/>
          </w:tcPr>
          <w:p w14:paraId="1C9503A5" w14:textId="77777777" w:rsidR="00AF5DE8" w:rsidRPr="00042C77" w:rsidRDefault="009C2C7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81.70%</w:t>
            </w:r>
          </w:p>
          <w:p w14:paraId="21626206" w14:textId="77777777" w:rsidR="009C2C70" w:rsidRPr="00042C77" w:rsidRDefault="009C2C70" w:rsidP="009C2C70">
            <w:pPr>
              <w:pStyle w:val="ListParagraph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  <w:r w:rsidRPr="00042C77">
              <w:t xml:space="preserve">Study score of 25 in methods/specialists </w:t>
            </w:r>
          </w:p>
          <w:p w14:paraId="56575226" w14:textId="6AD96D15" w:rsidR="009C2C70" w:rsidRPr="00042C77" w:rsidRDefault="009C2C70" w:rsidP="009C2C70">
            <w:pPr>
              <w:pStyle w:val="ListParagraph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</w:pPr>
            <w:r w:rsidRPr="00042C77">
              <w:t xml:space="preserve">Study score of 30 in English </w:t>
            </w:r>
          </w:p>
          <w:p w14:paraId="29146733" w14:textId="7EBAE551" w:rsidR="009C2C70" w:rsidRPr="00042C77" w:rsidRDefault="009C2C70" w:rsidP="009C2C70">
            <w:pPr>
              <w:pStyle w:val="ListParagraph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Study score of 25 in physics</w:t>
            </w:r>
          </w:p>
        </w:tc>
        <w:tc>
          <w:tcPr>
            <w:tcW w:w="2685" w:type="dxa"/>
          </w:tcPr>
          <w:p w14:paraId="361A62E7" w14:textId="67CA40CA" w:rsidR="00AF5DE8" w:rsidRPr="00042C77" w:rsidRDefault="009230F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84%</w:t>
            </w:r>
          </w:p>
          <w:p w14:paraId="4DC8EF00" w14:textId="1128E423" w:rsidR="009230F7" w:rsidRPr="00042C77" w:rsidRDefault="009230F7" w:rsidP="009230F7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English (any)</w:t>
            </w:r>
          </w:p>
          <w:p w14:paraId="7181871A" w14:textId="6F1BBD09" w:rsidR="009230F7" w:rsidRPr="00042C77" w:rsidRDefault="009230F7" w:rsidP="009230F7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Chemistry</w:t>
            </w:r>
          </w:p>
          <w:p w14:paraId="16300193" w14:textId="288ECCF2" w:rsidR="009230F7" w:rsidRPr="00042C77" w:rsidRDefault="009230F7" w:rsidP="009230F7">
            <w:pPr>
              <w:pStyle w:val="ListParagraph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Mathematical methods/ specialists Mathematics</w:t>
            </w:r>
          </w:p>
          <w:p w14:paraId="0EC7EA7E" w14:textId="458C6563" w:rsidR="009230F7" w:rsidRPr="00042C77" w:rsidRDefault="009230F7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AF5DE8" w:rsidRPr="00042C77" w14:paraId="5548DEA2" w14:textId="77777777" w:rsidTr="009A78FD">
        <w:tc>
          <w:tcPr>
            <w:tcW w:w="1567" w:type="dxa"/>
          </w:tcPr>
          <w:p w14:paraId="71576209" w14:textId="77777777" w:rsidR="00AF5DE8" w:rsidRPr="00042C77" w:rsidRDefault="00324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 w:rsidRPr="00042C77">
              <w:rPr>
                <w:b/>
              </w:rPr>
              <w:t>Name 2 Majors you might be interested in studying for this course.</w:t>
            </w:r>
          </w:p>
        </w:tc>
        <w:tc>
          <w:tcPr>
            <w:tcW w:w="3686" w:type="dxa"/>
          </w:tcPr>
          <w:p w14:paraId="769AFBF7" w14:textId="77777777" w:rsidR="00AF5DE8" w:rsidRPr="00042C77" w:rsidRDefault="00C5338F" w:rsidP="00C5338F">
            <w:pPr>
              <w:pStyle w:val="ListParagraph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Mechatronics</w:t>
            </w:r>
          </w:p>
          <w:p w14:paraId="4058ED7A" w14:textId="1926F584" w:rsidR="00C5338F" w:rsidRPr="00042C77" w:rsidRDefault="00C5338F" w:rsidP="00C5338F">
            <w:pPr>
              <w:pStyle w:val="ListParagraph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Robotics</w:t>
            </w:r>
          </w:p>
        </w:tc>
        <w:tc>
          <w:tcPr>
            <w:tcW w:w="3685" w:type="dxa"/>
          </w:tcPr>
          <w:p w14:paraId="207A8663" w14:textId="77777777" w:rsidR="00AF5DE8" w:rsidRPr="00042C77" w:rsidRDefault="009C2C70" w:rsidP="009C2C70">
            <w:pPr>
              <w:pStyle w:val="ListParagraph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Business management</w:t>
            </w:r>
          </w:p>
          <w:p w14:paraId="2E9B450D" w14:textId="56BC875A" w:rsidR="009C2C70" w:rsidRPr="00042C77" w:rsidRDefault="009C2C70" w:rsidP="009C2C70">
            <w:pPr>
              <w:pStyle w:val="ListParagraph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Science</w:t>
            </w:r>
          </w:p>
        </w:tc>
        <w:tc>
          <w:tcPr>
            <w:tcW w:w="2685" w:type="dxa"/>
          </w:tcPr>
          <w:p w14:paraId="15B4D480" w14:textId="61BD12C3" w:rsidR="00AF5DE8" w:rsidRPr="00042C77" w:rsidRDefault="00A6325C" w:rsidP="00A6325C">
            <w:pPr>
              <w:pStyle w:val="ListParagraph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042C77">
              <w:t>Engineering</w:t>
            </w:r>
          </w:p>
        </w:tc>
      </w:tr>
    </w:tbl>
    <w:p w14:paraId="7C4F4C8E" w14:textId="77777777" w:rsidR="00887ACD" w:rsidRDefault="00887ACD" w:rsidP="009A78FD">
      <w:pPr>
        <w:pBdr>
          <w:top w:val="nil"/>
          <w:left w:val="nil"/>
          <w:bottom w:val="nil"/>
          <w:right w:val="nil"/>
          <w:between w:val="nil"/>
        </w:pBdr>
        <w:spacing w:after="200"/>
        <w:ind w:left="720" w:firstLine="720"/>
        <w:rPr>
          <w:color w:val="0000FF"/>
        </w:rPr>
      </w:pPr>
    </w:p>
    <w:p w14:paraId="640C4AC9" w14:textId="77777777" w:rsidR="00887ACD" w:rsidRDefault="00887ACD" w:rsidP="009A78FD">
      <w:pPr>
        <w:pBdr>
          <w:top w:val="nil"/>
          <w:left w:val="nil"/>
          <w:bottom w:val="nil"/>
          <w:right w:val="nil"/>
          <w:between w:val="nil"/>
        </w:pBdr>
        <w:spacing w:after="200"/>
        <w:ind w:left="720" w:firstLine="720"/>
        <w:rPr>
          <w:color w:val="0000FF"/>
        </w:rPr>
      </w:pPr>
    </w:p>
    <w:p w14:paraId="69077156" w14:textId="0938D33C" w:rsidR="00AF5DE8" w:rsidRPr="00042C77" w:rsidRDefault="003247D2" w:rsidP="009A78FD">
      <w:pPr>
        <w:pBdr>
          <w:top w:val="nil"/>
          <w:left w:val="nil"/>
          <w:bottom w:val="nil"/>
          <w:right w:val="nil"/>
          <w:between w:val="nil"/>
        </w:pBdr>
        <w:spacing w:after="200"/>
        <w:ind w:left="720" w:firstLine="720"/>
        <w:rPr>
          <w:color w:val="FF0000"/>
          <w:sz w:val="28"/>
          <w:szCs w:val="28"/>
        </w:rPr>
      </w:pPr>
      <w:r w:rsidRPr="00042C77">
        <w:rPr>
          <w:b/>
          <w:sz w:val="32"/>
          <w:szCs w:val="32"/>
          <w:u w:val="single"/>
        </w:rPr>
        <w:lastRenderedPageBreak/>
        <w:t>ACTIVITY 3 – INITIAL PLANNING OF A YEAR 12 COURSE</w:t>
      </w:r>
      <w:r w:rsidRPr="00042C77">
        <w:rPr>
          <w:b/>
          <w:sz w:val="40"/>
          <w:szCs w:val="40"/>
        </w:rPr>
        <w:t xml:space="preserve"> </w:t>
      </w:r>
    </w:p>
    <w:tbl>
      <w:tblPr>
        <w:tblStyle w:val="a1"/>
        <w:tblW w:w="11773" w:type="dxa"/>
        <w:tblInd w:w="1410" w:type="dxa"/>
        <w:tblLayout w:type="fixed"/>
        <w:tblLook w:val="0400" w:firstRow="0" w:lastRow="0" w:firstColumn="0" w:lastColumn="0" w:noHBand="0" w:noVBand="1"/>
      </w:tblPr>
      <w:tblGrid>
        <w:gridCol w:w="1559"/>
        <w:gridCol w:w="10206"/>
        <w:gridCol w:w="8"/>
      </w:tblGrid>
      <w:tr w:rsidR="00AF5DE8" w:rsidRPr="00042C77" w14:paraId="0B84E3CD" w14:textId="77777777" w:rsidTr="009A78FD">
        <w:trPr>
          <w:gridAfter w:val="1"/>
          <w:wAfter w:w="8" w:type="dxa"/>
        </w:trPr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D93CF2D" w14:textId="77777777" w:rsidR="00AF5DE8" w:rsidRPr="00042C77" w:rsidRDefault="00324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color w:val="0000FF"/>
              </w:rPr>
              <w:t>Year 11 (2019)</w:t>
            </w:r>
          </w:p>
          <w:p w14:paraId="0A7FD083" w14:textId="77777777" w:rsidR="00AF5DE8" w:rsidRPr="00042C77" w:rsidRDefault="00AF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46ED8ED" w14:textId="77777777" w:rsidR="00AF5DE8" w:rsidRPr="00042C77" w:rsidRDefault="00AF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AF5DE8" w:rsidRPr="00042C77" w14:paraId="737B1111" w14:textId="77777777" w:rsidTr="009A78FD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F7B7DC1" w14:textId="1A40FCC0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>Specialists</w:t>
            </w:r>
          </w:p>
        </w:tc>
        <w:tc>
          <w:tcPr>
            <w:tcW w:w="10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943325" w14:textId="5C326382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Although the subject is challenging it is enjoyable as it makes me think more about the question before attempting to find a solution. </w:t>
            </w:r>
          </w:p>
        </w:tc>
      </w:tr>
      <w:tr w:rsidR="00AF5DE8" w:rsidRPr="00042C77" w14:paraId="6F71A037" w14:textId="77777777" w:rsidTr="009A78FD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34AB87A" w14:textId="1086A2BA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English </w:t>
            </w:r>
          </w:p>
        </w:tc>
        <w:tc>
          <w:tcPr>
            <w:tcW w:w="10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4941189" w14:textId="44DA95EC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Coping well, while I need to improve on my writing skills. </w:t>
            </w:r>
          </w:p>
        </w:tc>
      </w:tr>
      <w:tr w:rsidR="00AF5DE8" w:rsidRPr="00042C77" w14:paraId="79003805" w14:textId="77777777" w:rsidTr="009A78FD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51C4A19" w14:textId="4228296B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Computing </w:t>
            </w:r>
          </w:p>
        </w:tc>
        <w:tc>
          <w:tcPr>
            <w:tcW w:w="10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953A57B" w14:textId="3716B65F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Fun and enjoyable as it is very relatable to real life and forces me to come up with creative algorithms for various tasks. </w:t>
            </w:r>
          </w:p>
        </w:tc>
      </w:tr>
      <w:tr w:rsidR="00AF5DE8" w:rsidRPr="00042C77" w14:paraId="4FA086E7" w14:textId="77777777" w:rsidTr="009A78FD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8721DF1" w14:textId="011DBB29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Chemistry </w:t>
            </w:r>
          </w:p>
        </w:tc>
        <w:tc>
          <w:tcPr>
            <w:tcW w:w="10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CF35F6B" w14:textId="50745D88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One of my most favourite subjects: easy to understand. </w:t>
            </w:r>
          </w:p>
        </w:tc>
      </w:tr>
      <w:tr w:rsidR="00AF5DE8" w:rsidRPr="00042C77" w14:paraId="226305C4" w14:textId="77777777" w:rsidTr="009A78FD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C642FA5" w14:textId="51D112E8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>Physics</w:t>
            </w:r>
          </w:p>
        </w:tc>
        <w:tc>
          <w:tcPr>
            <w:tcW w:w="10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A84C415" w14:textId="66FE47AE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Exciting and loaded with content and is again all about real life applications make it interesting. </w:t>
            </w:r>
          </w:p>
        </w:tc>
      </w:tr>
      <w:tr w:rsidR="00AF5DE8" w:rsidRPr="00042C77" w14:paraId="3263E142" w14:textId="77777777" w:rsidTr="009A78FD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BE0E327" w14:textId="66458545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>Methods 3&amp;4</w:t>
            </w:r>
          </w:p>
        </w:tc>
        <w:tc>
          <w:tcPr>
            <w:tcW w:w="10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D773CCB" w14:textId="30D19DB1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Tough yet extremely interesting and also helps with one of my other subjects. </w:t>
            </w:r>
          </w:p>
        </w:tc>
      </w:tr>
      <w:tr w:rsidR="00AF5DE8" w:rsidRPr="00042C77" w14:paraId="619B633B" w14:textId="77777777" w:rsidTr="009A78FD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CC56C94" w14:textId="77777777" w:rsidR="00AF5DE8" w:rsidRPr="00042C77" w:rsidRDefault="003247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color w:val="0000FF"/>
              </w:rPr>
              <w:t>Year 12 (2020)</w:t>
            </w:r>
          </w:p>
          <w:p w14:paraId="7CE34E2B" w14:textId="77777777" w:rsidR="00AF5DE8" w:rsidRPr="00042C77" w:rsidRDefault="00AF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0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73AB0BF" w14:textId="77777777" w:rsidR="00AF5DE8" w:rsidRPr="00042C77" w:rsidRDefault="00AF5D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AF5DE8" w:rsidRPr="00042C77" w14:paraId="43486B22" w14:textId="77777777" w:rsidTr="009A78FD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AFA0F2E" w14:textId="780927B5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>Chemistry</w:t>
            </w:r>
          </w:p>
        </w:tc>
        <w:tc>
          <w:tcPr>
            <w:tcW w:w="10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62562B3" w14:textId="37BC98AA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It is one of the prerequisites for courses involving a science background and also since I’m currently </w:t>
            </w:r>
            <w:r w:rsidR="009C2C70"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finding it easy. </w:t>
            </w: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AF5DE8" w:rsidRPr="00042C77" w14:paraId="2B35B014" w14:textId="77777777" w:rsidTr="009A78FD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42C5BA" w14:textId="07EAAD6A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Physics </w:t>
            </w:r>
          </w:p>
        </w:tc>
        <w:tc>
          <w:tcPr>
            <w:tcW w:w="10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8A84A43" w14:textId="3FFADABE" w:rsidR="007E52F5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 key factor in engineering hence making it one of my top priorities. </w:t>
            </w:r>
          </w:p>
        </w:tc>
      </w:tr>
      <w:tr w:rsidR="00AF5DE8" w:rsidRPr="00042C77" w14:paraId="64079EAE" w14:textId="77777777" w:rsidTr="009A78FD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5B0AA89" w14:textId="04198707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>Specialists</w:t>
            </w:r>
          </w:p>
        </w:tc>
        <w:tc>
          <w:tcPr>
            <w:tcW w:w="10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58B173F" w14:textId="631DD14D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Another key factor in fields such as aerospace engineering </w:t>
            </w:r>
          </w:p>
        </w:tc>
      </w:tr>
      <w:tr w:rsidR="00AF5DE8" w:rsidRPr="00042C77" w14:paraId="5E15552C" w14:textId="77777777" w:rsidTr="009A78FD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35F6E67" w14:textId="79189CFA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English </w:t>
            </w:r>
          </w:p>
        </w:tc>
        <w:tc>
          <w:tcPr>
            <w:tcW w:w="10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F1B1C31" w14:textId="5095D247" w:rsidR="00AF5DE8" w:rsidRPr="00042C77" w:rsidRDefault="007E52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One of the prerequisites for all of the courses that I’m interested in. </w:t>
            </w:r>
          </w:p>
        </w:tc>
      </w:tr>
      <w:tr w:rsidR="00AF5DE8" w:rsidRPr="00042C77" w14:paraId="473CC8E4" w14:textId="77777777" w:rsidTr="009A78FD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715CDC" w14:textId="6DE19C14" w:rsidR="00AF5DE8" w:rsidRPr="00042C77" w:rsidRDefault="009C2C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>University Extension – Mathematics</w:t>
            </w:r>
          </w:p>
        </w:tc>
        <w:tc>
          <w:tcPr>
            <w:tcW w:w="102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0468FE" w14:textId="5E22D205" w:rsidR="00AF5DE8" w:rsidRPr="00042C77" w:rsidRDefault="009C2C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42C77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This will help with my school progress in mathematics. While it may be challenging, it can also help with my course. </w:t>
            </w:r>
          </w:p>
        </w:tc>
      </w:tr>
    </w:tbl>
    <w:p w14:paraId="31691584" w14:textId="77777777" w:rsidR="00887ACD" w:rsidRDefault="00887ACD" w:rsidP="00887ACD">
      <w:pPr>
        <w:pBdr>
          <w:top w:val="nil"/>
          <w:left w:val="nil"/>
          <w:bottom w:val="nil"/>
          <w:right w:val="nil"/>
          <w:between w:val="nil"/>
        </w:pBdr>
        <w:spacing w:after="200"/>
        <w:ind w:left="720" w:firstLine="720"/>
        <w:rPr>
          <w:b/>
          <w:sz w:val="28"/>
          <w:szCs w:val="28"/>
          <w:u w:val="single"/>
        </w:rPr>
      </w:pPr>
    </w:p>
    <w:p w14:paraId="6BE4925B" w14:textId="469DDE61" w:rsidR="00AF5DE8" w:rsidRPr="009A78FD" w:rsidRDefault="003247D2" w:rsidP="00887ACD">
      <w:pPr>
        <w:pBdr>
          <w:top w:val="nil"/>
          <w:left w:val="nil"/>
          <w:bottom w:val="nil"/>
          <w:right w:val="nil"/>
          <w:between w:val="nil"/>
        </w:pBdr>
        <w:spacing w:after="200"/>
        <w:ind w:left="720" w:firstLine="720"/>
        <w:rPr>
          <w:b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lastRenderedPageBreak/>
        <w:t>Presentation of Career Research Assignment</w:t>
      </w:r>
    </w:p>
    <w:p w14:paraId="3ACF93DC" w14:textId="77777777" w:rsidR="00AF5DE8" w:rsidRDefault="00AF5D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8000"/>
          <w:sz w:val="28"/>
          <w:szCs w:val="28"/>
        </w:rPr>
      </w:pPr>
    </w:p>
    <w:tbl>
      <w:tblPr>
        <w:tblStyle w:val="a2"/>
        <w:tblW w:w="10773" w:type="dxa"/>
        <w:tblInd w:w="1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98"/>
        <w:gridCol w:w="1701"/>
        <w:gridCol w:w="1843"/>
        <w:gridCol w:w="3431"/>
      </w:tblGrid>
      <w:tr w:rsidR="00AF5DE8" w14:paraId="39FBF6C0" w14:textId="77777777" w:rsidTr="00887ACD">
        <w:tc>
          <w:tcPr>
            <w:tcW w:w="3798" w:type="dxa"/>
            <w:shd w:val="clear" w:color="auto" w:fill="FFFFFF"/>
          </w:tcPr>
          <w:p w14:paraId="486840DA" w14:textId="77777777" w:rsidR="00AF5DE8" w:rsidRDefault="00324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8000"/>
                <w:sz w:val="28"/>
                <w:szCs w:val="28"/>
              </w:rPr>
            </w:pPr>
            <w:r>
              <w:rPr>
                <w:b/>
                <w:color w:val="008000"/>
                <w:sz w:val="28"/>
                <w:szCs w:val="28"/>
              </w:rPr>
              <w:t>Outcome</w:t>
            </w:r>
          </w:p>
        </w:tc>
        <w:tc>
          <w:tcPr>
            <w:tcW w:w="1701" w:type="dxa"/>
            <w:shd w:val="clear" w:color="auto" w:fill="FFFFFF"/>
          </w:tcPr>
          <w:p w14:paraId="628CD48B" w14:textId="77777777" w:rsidR="00AF5DE8" w:rsidRDefault="00324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8000"/>
                <w:sz w:val="28"/>
                <w:szCs w:val="28"/>
              </w:rPr>
            </w:pPr>
            <w:r>
              <w:rPr>
                <w:b/>
                <w:color w:val="008000"/>
                <w:sz w:val="28"/>
                <w:szCs w:val="28"/>
              </w:rPr>
              <w:t>Incomplete</w:t>
            </w:r>
          </w:p>
        </w:tc>
        <w:tc>
          <w:tcPr>
            <w:tcW w:w="1843" w:type="dxa"/>
            <w:shd w:val="clear" w:color="auto" w:fill="FFFFFF"/>
          </w:tcPr>
          <w:p w14:paraId="4FC2C12C" w14:textId="77777777" w:rsidR="00AF5DE8" w:rsidRDefault="00324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8000"/>
                <w:sz w:val="28"/>
                <w:szCs w:val="28"/>
              </w:rPr>
            </w:pPr>
            <w:r>
              <w:rPr>
                <w:b/>
                <w:color w:val="008000"/>
                <w:sz w:val="28"/>
                <w:szCs w:val="28"/>
              </w:rPr>
              <w:t>Complete</w:t>
            </w:r>
          </w:p>
        </w:tc>
        <w:tc>
          <w:tcPr>
            <w:tcW w:w="3431" w:type="dxa"/>
          </w:tcPr>
          <w:p w14:paraId="7D79854E" w14:textId="77777777" w:rsidR="00AF5DE8" w:rsidRDefault="00324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8000"/>
                <w:sz w:val="28"/>
                <w:szCs w:val="28"/>
              </w:rPr>
            </w:pPr>
            <w:r>
              <w:rPr>
                <w:b/>
                <w:color w:val="008000"/>
                <w:sz w:val="28"/>
                <w:szCs w:val="28"/>
              </w:rPr>
              <w:t>To be completed</w:t>
            </w:r>
          </w:p>
        </w:tc>
      </w:tr>
      <w:tr w:rsidR="00AF5DE8" w14:paraId="7FB1EE9A" w14:textId="77777777" w:rsidTr="00887ACD">
        <w:tc>
          <w:tcPr>
            <w:tcW w:w="3798" w:type="dxa"/>
            <w:shd w:val="clear" w:color="auto" w:fill="FFFFFF"/>
          </w:tcPr>
          <w:p w14:paraId="1235EF81" w14:textId="77777777" w:rsidR="00AF5DE8" w:rsidRDefault="00324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8000"/>
                <w:sz w:val="28"/>
                <w:szCs w:val="28"/>
              </w:rPr>
            </w:pPr>
            <w:r>
              <w:rPr>
                <w:b/>
                <w:color w:val="008000"/>
                <w:sz w:val="28"/>
                <w:szCs w:val="28"/>
              </w:rPr>
              <w:t>Completed Career Research using Job Outlook and Employment advertisement websites</w:t>
            </w:r>
          </w:p>
        </w:tc>
        <w:tc>
          <w:tcPr>
            <w:tcW w:w="1701" w:type="dxa"/>
            <w:shd w:val="clear" w:color="auto" w:fill="FFFFFF"/>
          </w:tcPr>
          <w:p w14:paraId="3A31F3D7" w14:textId="77777777" w:rsidR="00AF5DE8" w:rsidRDefault="00AF5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8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14:paraId="29645FFD" w14:textId="77777777" w:rsidR="00AF5DE8" w:rsidRDefault="00AF5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8000"/>
                <w:sz w:val="28"/>
                <w:szCs w:val="28"/>
              </w:rPr>
            </w:pPr>
          </w:p>
        </w:tc>
        <w:tc>
          <w:tcPr>
            <w:tcW w:w="3431" w:type="dxa"/>
          </w:tcPr>
          <w:p w14:paraId="0AC3416F" w14:textId="77777777" w:rsidR="00AF5DE8" w:rsidRDefault="00324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8000"/>
                <w:sz w:val="28"/>
                <w:szCs w:val="28"/>
              </w:rPr>
            </w:pPr>
            <w:r>
              <w:rPr>
                <w:b/>
                <w:color w:val="008000"/>
                <w:sz w:val="28"/>
                <w:szCs w:val="28"/>
              </w:rPr>
              <w:t>Completed table</w:t>
            </w:r>
          </w:p>
        </w:tc>
      </w:tr>
      <w:tr w:rsidR="00AF5DE8" w14:paraId="07F851E7" w14:textId="77777777" w:rsidTr="00887ACD">
        <w:tc>
          <w:tcPr>
            <w:tcW w:w="3798" w:type="dxa"/>
            <w:shd w:val="clear" w:color="auto" w:fill="FFFFFF"/>
          </w:tcPr>
          <w:p w14:paraId="681B7B62" w14:textId="77777777" w:rsidR="00AF5DE8" w:rsidRDefault="00324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8000"/>
                <w:sz w:val="28"/>
                <w:szCs w:val="28"/>
              </w:rPr>
            </w:pPr>
            <w:r>
              <w:rPr>
                <w:b/>
                <w:color w:val="008000"/>
                <w:sz w:val="28"/>
                <w:szCs w:val="28"/>
              </w:rPr>
              <w:t xml:space="preserve">Researched VTAC – VCE Prerequisite and Course Planner, &amp; </w:t>
            </w:r>
            <w:proofErr w:type="spellStart"/>
            <w:r>
              <w:rPr>
                <w:b/>
                <w:color w:val="008000"/>
                <w:sz w:val="28"/>
                <w:szCs w:val="28"/>
              </w:rPr>
              <w:t>CourseSearch</w:t>
            </w:r>
            <w:proofErr w:type="spellEnd"/>
          </w:p>
        </w:tc>
        <w:tc>
          <w:tcPr>
            <w:tcW w:w="1701" w:type="dxa"/>
            <w:shd w:val="clear" w:color="auto" w:fill="FFFFFF"/>
          </w:tcPr>
          <w:p w14:paraId="01595F1C" w14:textId="77777777" w:rsidR="00AF5DE8" w:rsidRDefault="00AF5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8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14:paraId="5CA255FD" w14:textId="77777777" w:rsidR="00AF5DE8" w:rsidRDefault="00AF5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8000"/>
                <w:sz w:val="28"/>
                <w:szCs w:val="28"/>
              </w:rPr>
            </w:pPr>
          </w:p>
        </w:tc>
        <w:tc>
          <w:tcPr>
            <w:tcW w:w="3431" w:type="dxa"/>
          </w:tcPr>
          <w:p w14:paraId="5AC9BA2E" w14:textId="77777777" w:rsidR="00AF5DE8" w:rsidRDefault="00324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color w:val="008000"/>
                <w:sz w:val="28"/>
                <w:szCs w:val="28"/>
              </w:rPr>
            </w:pPr>
            <w:r>
              <w:rPr>
                <w:b/>
                <w:color w:val="008000"/>
                <w:sz w:val="28"/>
                <w:szCs w:val="28"/>
              </w:rPr>
              <w:t>Keep a copy as evidence from the 2 sections and print out a copy</w:t>
            </w:r>
          </w:p>
        </w:tc>
      </w:tr>
      <w:tr w:rsidR="00AF5DE8" w14:paraId="113BF8CC" w14:textId="77777777" w:rsidTr="00887ACD">
        <w:tc>
          <w:tcPr>
            <w:tcW w:w="3798" w:type="dxa"/>
            <w:shd w:val="clear" w:color="auto" w:fill="FFFFFF"/>
          </w:tcPr>
          <w:p w14:paraId="5C6AC091" w14:textId="77777777" w:rsidR="00AF5DE8" w:rsidRDefault="00324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8000"/>
                <w:sz w:val="28"/>
                <w:szCs w:val="28"/>
              </w:rPr>
            </w:pPr>
            <w:r>
              <w:rPr>
                <w:b/>
                <w:color w:val="008000"/>
                <w:sz w:val="28"/>
                <w:szCs w:val="28"/>
              </w:rPr>
              <w:t>Planning a Year 12 Course</w:t>
            </w:r>
          </w:p>
          <w:p w14:paraId="066A569E" w14:textId="77777777" w:rsidR="00AF5DE8" w:rsidRDefault="00AF5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8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FFFFF"/>
          </w:tcPr>
          <w:p w14:paraId="38899A01" w14:textId="77777777" w:rsidR="00AF5DE8" w:rsidRDefault="00AF5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800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14:paraId="11E5F175" w14:textId="77777777" w:rsidR="00AF5DE8" w:rsidRDefault="00AF5D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8000"/>
                <w:sz w:val="28"/>
                <w:szCs w:val="28"/>
              </w:rPr>
            </w:pPr>
          </w:p>
        </w:tc>
        <w:tc>
          <w:tcPr>
            <w:tcW w:w="3431" w:type="dxa"/>
          </w:tcPr>
          <w:p w14:paraId="3D6CC7DB" w14:textId="77777777" w:rsidR="00AF5DE8" w:rsidRDefault="00324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8000"/>
                <w:sz w:val="28"/>
                <w:szCs w:val="28"/>
              </w:rPr>
            </w:pPr>
            <w:r>
              <w:rPr>
                <w:b/>
                <w:color w:val="008000"/>
                <w:sz w:val="28"/>
                <w:szCs w:val="28"/>
              </w:rPr>
              <w:t>Completed table</w:t>
            </w:r>
          </w:p>
        </w:tc>
      </w:tr>
    </w:tbl>
    <w:p w14:paraId="46EE5671" w14:textId="5E516FD1" w:rsidR="00AF5DE8" w:rsidRDefault="00AF5D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8000"/>
          <w:sz w:val="28"/>
          <w:szCs w:val="28"/>
        </w:rPr>
      </w:pPr>
    </w:p>
    <w:sectPr w:rsidR="00AF5DE8" w:rsidSect="009A78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/>
      <w:pgMar w:top="1440" w:right="1080" w:bottom="1440" w:left="1080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6D0C7" w14:textId="77777777" w:rsidR="00411B51" w:rsidRDefault="00411B51" w:rsidP="009F3AA0">
      <w:r>
        <w:separator/>
      </w:r>
    </w:p>
  </w:endnote>
  <w:endnote w:type="continuationSeparator" w:id="0">
    <w:p w14:paraId="5F3276CC" w14:textId="77777777" w:rsidR="00411B51" w:rsidRDefault="00411B51" w:rsidP="009F3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1E2458" w14:textId="77777777" w:rsidR="009A78FD" w:rsidRDefault="009A78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F1333" w14:textId="77777777" w:rsidR="009A78FD" w:rsidRDefault="009A78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43C83" w14:textId="77777777" w:rsidR="009A78FD" w:rsidRDefault="009A78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9610E" w14:textId="77777777" w:rsidR="00411B51" w:rsidRDefault="00411B51" w:rsidP="009F3AA0">
      <w:r>
        <w:separator/>
      </w:r>
    </w:p>
  </w:footnote>
  <w:footnote w:type="continuationSeparator" w:id="0">
    <w:p w14:paraId="079ED48B" w14:textId="77777777" w:rsidR="00411B51" w:rsidRDefault="00411B51" w:rsidP="009F3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5ECB7A" w14:textId="77777777" w:rsidR="003247D2" w:rsidRDefault="003247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B5A5C" w14:textId="77777777" w:rsidR="00042C77" w:rsidRDefault="00042C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9B3F0" w14:textId="77777777" w:rsidR="003247D2" w:rsidRDefault="003247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B936D1"/>
    <w:multiLevelType w:val="hybridMultilevel"/>
    <w:tmpl w:val="5E684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E219F"/>
    <w:multiLevelType w:val="hybridMultilevel"/>
    <w:tmpl w:val="5AA0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B20F5"/>
    <w:multiLevelType w:val="hybridMultilevel"/>
    <w:tmpl w:val="77601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76E41"/>
    <w:multiLevelType w:val="multilevel"/>
    <w:tmpl w:val="0FEA03E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4" w15:restartNumberingAfterBreak="0">
    <w:nsid w:val="30851302"/>
    <w:multiLevelType w:val="hybridMultilevel"/>
    <w:tmpl w:val="BCF0E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70AD7"/>
    <w:multiLevelType w:val="multilevel"/>
    <w:tmpl w:val="29F4C9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EBB4D41"/>
    <w:multiLevelType w:val="hybridMultilevel"/>
    <w:tmpl w:val="874E5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E79AC"/>
    <w:multiLevelType w:val="multilevel"/>
    <w:tmpl w:val="3D5A0E8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8" w15:restartNumberingAfterBreak="0">
    <w:nsid w:val="529852DC"/>
    <w:multiLevelType w:val="hybridMultilevel"/>
    <w:tmpl w:val="2BC69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FC5B9F"/>
    <w:multiLevelType w:val="hybridMultilevel"/>
    <w:tmpl w:val="065A0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CA0AF8"/>
    <w:multiLevelType w:val="hybridMultilevel"/>
    <w:tmpl w:val="616A7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C31770"/>
    <w:multiLevelType w:val="hybridMultilevel"/>
    <w:tmpl w:val="FC108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8E77D0"/>
    <w:multiLevelType w:val="hybridMultilevel"/>
    <w:tmpl w:val="A19C6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8A6579"/>
    <w:multiLevelType w:val="multilevel"/>
    <w:tmpl w:val="42FE80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51153C7"/>
    <w:multiLevelType w:val="multilevel"/>
    <w:tmpl w:val="799A85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2579AE"/>
    <w:multiLevelType w:val="multilevel"/>
    <w:tmpl w:val="90CC737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7"/>
  </w:num>
  <w:num w:numId="5">
    <w:abstractNumId w:val="14"/>
  </w:num>
  <w:num w:numId="6">
    <w:abstractNumId w:val="15"/>
  </w:num>
  <w:num w:numId="7">
    <w:abstractNumId w:val="9"/>
  </w:num>
  <w:num w:numId="8">
    <w:abstractNumId w:val="11"/>
  </w:num>
  <w:num w:numId="9">
    <w:abstractNumId w:val="10"/>
  </w:num>
  <w:num w:numId="10">
    <w:abstractNumId w:val="1"/>
  </w:num>
  <w:num w:numId="11">
    <w:abstractNumId w:val="8"/>
  </w:num>
  <w:num w:numId="12">
    <w:abstractNumId w:val="6"/>
  </w:num>
  <w:num w:numId="13">
    <w:abstractNumId w:val="2"/>
  </w:num>
  <w:num w:numId="14">
    <w:abstractNumId w:val="12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DE8"/>
    <w:rsid w:val="00042C77"/>
    <w:rsid w:val="001875CD"/>
    <w:rsid w:val="001E4B8F"/>
    <w:rsid w:val="001F3A0B"/>
    <w:rsid w:val="002A3511"/>
    <w:rsid w:val="003247D2"/>
    <w:rsid w:val="00335EC0"/>
    <w:rsid w:val="00411B51"/>
    <w:rsid w:val="005E220A"/>
    <w:rsid w:val="006C1916"/>
    <w:rsid w:val="007176F0"/>
    <w:rsid w:val="007E52F5"/>
    <w:rsid w:val="00887ACD"/>
    <w:rsid w:val="009230F7"/>
    <w:rsid w:val="009A78FD"/>
    <w:rsid w:val="009C2C70"/>
    <w:rsid w:val="009F3AA0"/>
    <w:rsid w:val="00A36CF0"/>
    <w:rsid w:val="00A6325C"/>
    <w:rsid w:val="00AF5DE8"/>
    <w:rsid w:val="00B30C03"/>
    <w:rsid w:val="00C5338F"/>
    <w:rsid w:val="00D44F88"/>
    <w:rsid w:val="00D92822"/>
    <w:rsid w:val="00E5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C4A013"/>
  <w15:docId w15:val="{42664F69-C04B-D741-9EC2-968F4128F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n" w:eastAsia="en-US" w:bidi="kn-IN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60"/>
      <w:jc w:val="center"/>
    </w:pPr>
    <w:rPr>
      <w:rFonts w:ascii="Cambria" w:eastAsia="Cambria" w:hAnsi="Cambria" w:cs="Cambria"/>
      <w:i/>
      <w:color w:val="66666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F3A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3AA0"/>
  </w:style>
  <w:style w:type="paragraph" w:styleId="Footer">
    <w:name w:val="footer"/>
    <w:basedOn w:val="Normal"/>
    <w:link w:val="FooterChar"/>
    <w:uiPriority w:val="99"/>
    <w:unhideWhenUsed/>
    <w:rsid w:val="009F3A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3AA0"/>
  </w:style>
  <w:style w:type="paragraph" w:styleId="ListParagraph">
    <w:name w:val="List Paragraph"/>
    <w:basedOn w:val="Normal"/>
    <w:uiPriority w:val="34"/>
    <w:qFormat/>
    <w:rsid w:val="006C191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35EC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C7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C7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89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Vishnu SIVAKUMAR</cp:lastModifiedBy>
  <cp:revision>3</cp:revision>
  <cp:lastPrinted>2019-07-29T00:07:00Z</cp:lastPrinted>
  <dcterms:created xsi:type="dcterms:W3CDTF">2019-07-28T23:52:00Z</dcterms:created>
  <dcterms:modified xsi:type="dcterms:W3CDTF">2019-07-29T04:58:00Z</dcterms:modified>
</cp:coreProperties>
</file>