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CE0B" w14:textId="77777777" w:rsidR="002D3B76" w:rsidRPr="002D3B76" w:rsidRDefault="003542A7" w:rsidP="002D3B76">
      <w:pPr>
        <w:rPr>
          <w:rFonts w:ascii="Times New Roman" w:eastAsia="Times New Roman" w:hAnsi="Times New Roman" w:cs="Times New Roman"/>
        </w:rPr>
      </w:pPr>
      <w:bookmarkStart w:id="0" w:name="_GoBack"/>
      <w:r>
        <w:rPr>
          <w:noProof/>
        </w:rPr>
        <w:pict w14:anchorId="462EA1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https://lh4.googleusercontent.com/QfiWZwMQ3ktfYVunQEBdZpjofP_T4angrQTJOp0cIy6m00taPW7oM2UFjRPGk88p0aH14QJhVkWeO-lXQ0ND_pvgLHMX_FwapQPHsOzQaY1hy2preBn8nnJ5Okdk96w3kJWi7lxn" style="position:absolute;margin-left:-43.25pt;margin-top:0;width:543.65pt;height:375.6pt;z-index:-251657216;visibility:visible;mso-wrap-style:square;mso-wrap-edited:f;mso-width-percent:0;mso-height-percent:0;mso-width-percent:0;mso-height-percent:0">
            <v:imagedata r:id="rId4" r:href="rId5"/>
            <w10:wrap type="tight"/>
          </v:shape>
        </w:pict>
      </w:r>
      <w:bookmarkEnd w:id="0"/>
    </w:p>
    <w:p w14:paraId="06D4359F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 xml:space="preserve">Benson, T. (2014). The Drag Equation. Retrieved from </w:t>
      </w:r>
      <w:hyperlink r:id="rId6" w:history="1">
        <w:r w:rsidRPr="002D3B76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https://wright.nasa.gov/airplane/drageq.html</w:t>
        </w:r>
      </w:hyperlink>
    </w:p>
    <w:p w14:paraId="1619BC07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Chegg.com. (2018). Retrieved from https://www.chegg.com/homework-help/questions-and-answers/typical-rubber-band-spring-constant-88-n-m-un-stretched-length-80-mm-band-break-stretched--q25755767</w:t>
      </w:r>
    </w:p>
    <w:p w14:paraId="744F12E9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Drag of Blunt Bodies and Streamlined Bodies. (2018). Retrieved from https://www.princeton.edu/~asmits/Bicycle_web/blunt.html</w:t>
      </w:r>
    </w:p>
    <w:p w14:paraId="18956198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Hall, N. (2015). The Lift Equation. Retrieved from https://www.grc.nasa.gov/www/k-12/airplane/lifteq.html</w:t>
      </w:r>
    </w:p>
    <w:p w14:paraId="35CDBBE4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Hall, N. (2015). The Drag Coefficient. Retrieved from https://www.grc.nasa.gov/www/k-12/airplane/dragco.html</w:t>
      </w:r>
    </w:p>
    <w:p w14:paraId="30ADF218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 xml:space="preserve">How does centre of pressure change with angle of </w:t>
      </w:r>
      <w:proofErr w:type="gramStart"/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attack?.</w:t>
      </w:r>
      <w:proofErr w:type="gramEnd"/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 xml:space="preserve"> Retrieved from https://aviation.stackexchange.com/questions/33398/how-does-centre-of-pressure-change-with-angle-of-attack</w:t>
      </w:r>
    </w:p>
    <w:p w14:paraId="1C2D5B83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LiftCurve.gif. (2016). Retrieved from http://gtae6343.wikia.com/wiki/File:LiftCurve.gif</w:t>
      </w:r>
    </w:p>
    <w:p w14:paraId="131C6D6F" w14:textId="77777777" w:rsidR="002D3B76" w:rsidRPr="002D3B76" w:rsidRDefault="002D3B76" w:rsidP="002D3B76">
      <w:pPr>
        <w:rPr>
          <w:rFonts w:ascii="-webkit-standard" w:eastAsia="Times New Roman" w:hAnsi="-webkit-standard" w:cs="Times New Roman"/>
          <w:color w:val="000000"/>
        </w:rPr>
      </w:pPr>
      <w:proofErr w:type="gramStart"/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wing?,</w:t>
      </w:r>
      <w:proofErr w:type="gramEnd"/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 xml:space="preserve"> W. (2017). What is the performance of a flat plate </w:t>
      </w:r>
      <w:proofErr w:type="gramStart"/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>wing?.</w:t>
      </w:r>
      <w:proofErr w:type="gramEnd"/>
      <w:r w:rsidRPr="002D3B76">
        <w:rPr>
          <w:rFonts w:ascii="Arial" w:eastAsia="Times New Roman" w:hAnsi="Arial" w:cs="Arial"/>
          <w:color w:val="666666"/>
          <w:sz w:val="20"/>
          <w:szCs w:val="20"/>
          <w:shd w:val="clear" w:color="auto" w:fill="FFFFFF"/>
        </w:rPr>
        <w:t xml:space="preserve"> Retrieved from https://aviation.stackexchange.com/questions/21391/what-is-the-performance-of-a-flat-plate-wing</w:t>
      </w:r>
    </w:p>
    <w:p w14:paraId="449F01AF" w14:textId="6BDAF72B" w:rsidR="002D3B76" w:rsidRDefault="002D3B76" w:rsidP="002D3B76">
      <w:pPr>
        <w:spacing w:after="240"/>
        <w:rPr>
          <w:rFonts w:ascii="Times New Roman" w:eastAsia="Times New Roman" w:hAnsi="Times New Roman" w:cs="Times New Roman"/>
        </w:rPr>
      </w:pPr>
    </w:p>
    <w:p w14:paraId="4A491F43" w14:textId="724123E1" w:rsidR="002D3B76" w:rsidRDefault="002D3B76" w:rsidP="002D3B76">
      <w:pPr>
        <w:spacing w:after="240"/>
        <w:rPr>
          <w:rFonts w:ascii="Times New Roman" w:eastAsia="Times New Roman" w:hAnsi="Times New Roman" w:cs="Times New Roman"/>
        </w:rPr>
      </w:pPr>
    </w:p>
    <w:p w14:paraId="480A6713" w14:textId="522112F3" w:rsidR="002D3B76" w:rsidRDefault="002D3B76" w:rsidP="002D3B76">
      <w:pPr>
        <w:spacing w:after="240"/>
        <w:rPr>
          <w:rFonts w:ascii="Times New Roman" w:eastAsia="Times New Roman" w:hAnsi="Times New Roman" w:cs="Times New Roman"/>
        </w:rPr>
      </w:pPr>
    </w:p>
    <w:p w14:paraId="6303FB23" w14:textId="77777777" w:rsidR="002D3B76" w:rsidRPr="002D3B76" w:rsidRDefault="002D3B76" w:rsidP="002D3B76">
      <w:pPr>
        <w:rPr>
          <w:rFonts w:ascii="Times New Roman" w:eastAsia="Times New Roman" w:hAnsi="Times New Roman" w:cs="Times New Roman"/>
        </w:rPr>
      </w:pPr>
      <w:r w:rsidRPr="002D3B76">
        <w:rPr>
          <w:rFonts w:ascii="Arial" w:eastAsia="Times New Roman" w:hAnsi="Arial" w:cs="Arial"/>
          <w:b/>
          <w:bCs/>
          <w:color w:val="000000"/>
          <w:sz w:val="22"/>
          <w:szCs w:val="22"/>
        </w:rPr>
        <w:t>https://drive.google.com/file/d/13ywmZgi3cjQnGtX93ZG1rcR7FQhArTie/view?usp=sharing</w:t>
      </w:r>
    </w:p>
    <w:p w14:paraId="59E0E651" w14:textId="77777777" w:rsidR="002D3B76" w:rsidRPr="002D3B76" w:rsidRDefault="002D3B76" w:rsidP="002D3B76">
      <w:pPr>
        <w:spacing w:after="240"/>
        <w:rPr>
          <w:rFonts w:ascii="Times New Roman" w:eastAsia="Times New Roman" w:hAnsi="Times New Roman" w:cs="Times New Roman"/>
        </w:rPr>
      </w:pPr>
    </w:p>
    <w:p w14:paraId="23105F8E" w14:textId="67F82F89" w:rsidR="00DD3EE0" w:rsidRDefault="00DD3EE0"/>
    <w:p w14:paraId="37449ABF" w14:textId="5DF17484" w:rsidR="002D3B76" w:rsidRDefault="002D3B76"/>
    <w:p w14:paraId="130FD1B5" w14:textId="60ECD9DA" w:rsidR="002D3B76" w:rsidRDefault="002D3B76"/>
    <w:p w14:paraId="796E7CDF" w14:textId="1EB980CF" w:rsidR="002D3B76" w:rsidRDefault="002D3B76"/>
    <w:p w14:paraId="4D8F3A2C" w14:textId="0AB793F0" w:rsidR="002D3B76" w:rsidRDefault="002D3B76"/>
    <w:p w14:paraId="3FB30B85" w14:textId="52CDC309" w:rsidR="002D3B76" w:rsidRDefault="002D3B76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1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2D3B76" w:rsidRPr="002D3B76" w14:paraId="15605914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D97B2" w14:textId="77777777" w:rsidR="002D3B76" w:rsidRPr="002D3B76" w:rsidRDefault="002D3B76" w:rsidP="002D3B76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1427B" w14:textId="77777777" w:rsidR="002D3B76" w:rsidRPr="002D3B76" w:rsidRDefault="002D3B76" w:rsidP="002D3B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Expansion of Rubber Band (cm)</w:t>
            </w:r>
          </w:p>
        </w:tc>
      </w:tr>
      <w:tr w:rsidR="002D3B76" w:rsidRPr="002D3B76" w14:paraId="6A0F22AF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6196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Number of trials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A372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3853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BC22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49DE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A55D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B4E4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5DBD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FCB3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36CA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BDF3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5.00</w:t>
            </w:r>
          </w:p>
        </w:tc>
      </w:tr>
      <w:tr w:rsidR="002D3B76" w:rsidRPr="002D3B76" w14:paraId="02CFB6FF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28E6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D1447" w14:textId="77777777" w:rsidR="002D3B76" w:rsidRPr="002D3B76" w:rsidRDefault="002D3B76" w:rsidP="002D3B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Displacement (m)</w:t>
            </w:r>
          </w:p>
        </w:tc>
      </w:tr>
      <w:tr w:rsidR="002D3B76" w:rsidRPr="002D3B76" w14:paraId="2197D88B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C07E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7729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42DF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493D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90FB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C296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C68E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1004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514B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77CC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BAEA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1.53</w:t>
            </w:r>
          </w:p>
        </w:tc>
      </w:tr>
      <w:tr w:rsidR="002D3B76" w:rsidRPr="002D3B76" w14:paraId="187D7DFC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B15D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621F5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A247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53EA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21FB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81B3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884A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C6416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6F4F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1641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5928C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1.74</w:t>
            </w:r>
          </w:p>
        </w:tc>
      </w:tr>
      <w:tr w:rsidR="002D3B76" w:rsidRPr="002D3B76" w14:paraId="256890FE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6E86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F095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7335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39626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1D6E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F081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5DA2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0,94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E0F5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0216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F26B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E204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1.74</w:t>
            </w:r>
          </w:p>
        </w:tc>
      </w:tr>
      <w:tr w:rsidR="002D3B76" w:rsidRPr="002D3B76" w14:paraId="193F6C6F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F346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AC60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C26F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9F36C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47B5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C30F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EF395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78EA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7900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D38B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53B4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1.72</w:t>
            </w:r>
          </w:p>
        </w:tc>
      </w:tr>
      <w:tr w:rsidR="002D3B76" w:rsidRPr="002D3B76" w14:paraId="3F3B3B5A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F91C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F9372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55FD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A3C9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3D21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E7BC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6FD54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5664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24E3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FA7A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FFF1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1.56</w:t>
            </w:r>
          </w:p>
        </w:tc>
      </w:tr>
      <w:tr w:rsidR="002D3B76" w:rsidRPr="002D3B76" w14:paraId="3509FB27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0C58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6EA7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CCA7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F1F4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FB28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170D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F2A2A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55A8A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3979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B209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D5B0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1.66</w:t>
            </w:r>
          </w:p>
        </w:tc>
      </w:tr>
      <w:tr w:rsidR="002D3B76" w:rsidRPr="002D3B76" w14:paraId="0D04B896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4D85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Predicted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B6A6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DB62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0D93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9187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CB48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7297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0.85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F76F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3409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295E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ED60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1.43</w:t>
            </w:r>
          </w:p>
        </w:tc>
      </w:tr>
    </w:tbl>
    <w:p w14:paraId="092A0C44" w14:textId="2DA4DBC2" w:rsidR="002D3B76" w:rsidRDefault="002D3B76" w:rsidP="002D3B76">
      <w:pPr>
        <w:rPr>
          <w:rFonts w:ascii="Times New Roman" w:eastAsia="Times New Roman" w:hAnsi="Times New Roman" w:cs="Times New Roman"/>
        </w:rPr>
      </w:pPr>
      <w:r w:rsidRPr="002D3B76">
        <w:rPr>
          <w:rFonts w:ascii="-webkit-standard" w:eastAsia="Times New Roman" w:hAnsi="-webkit-standard" w:cs="Times New Roman"/>
          <w:color w:val="000000"/>
        </w:rPr>
        <w:br/>
      </w:r>
    </w:p>
    <w:p w14:paraId="288F6690" w14:textId="205E67EC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60C598C2" w14:textId="17822405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76AC899D" w14:textId="542835E8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25A8F873" w14:textId="5E500E38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403E6E42" w14:textId="3618B3BE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6CB44AB9" w14:textId="5BA39F14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2F1AB67B" w14:textId="2ED75BF6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16EFA697" w14:textId="02D6A781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7FE4BFA0" w14:textId="05984D13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3ED18454" w14:textId="77777777" w:rsidR="002D3B76" w:rsidRPr="002D3B76" w:rsidRDefault="002D3B76" w:rsidP="002D3B76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1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2D3B76" w:rsidRPr="002D3B76" w14:paraId="791B6A79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541E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E1369" w14:textId="77777777" w:rsidR="002D3B76" w:rsidRPr="002D3B76" w:rsidRDefault="002D3B76" w:rsidP="002D3B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Expansion of Rubber Band (cm)</w:t>
            </w:r>
          </w:p>
        </w:tc>
      </w:tr>
      <w:tr w:rsidR="002D3B76" w:rsidRPr="002D3B76" w14:paraId="7E74C175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0A12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Number of trials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38FD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10A4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55A5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73C5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2341D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23D6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9B5B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DE50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28534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E94F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10.00</w:t>
            </w:r>
          </w:p>
        </w:tc>
      </w:tr>
      <w:tr w:rsidR="002D3B76" w:rsidRPr="002D3B76" w14:paraId="2F6F44D9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E928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B8039B" w14:textId="77777777" w:rsidR="002D3B76" w:rsidRPr="002D3B76" w:rsidRDefault="002D3B76" w:rsidP="002D3B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Displacement (m)</w:t>
            </w:r>
          </w:p>
        </w:tc>
      </w:tr>
      <w:tr w:rsidR="002D3B76" w:rsidRPr="002D3B76" w14:paraId="2C3A4F54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1164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01BF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2D0CA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C02B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022D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519B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9A29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FF59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EC8CA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D89E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F966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3.55</w:t>
            </w:r>
          </w:p>
        </w:tc>
      </w:tr>
      <w:tr w:rsidR="002D3B76" w:rsidRPr="002D3B76" w14:paraId="5C1E9247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215C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AE32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8A01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34FA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4833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A363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D902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0E5C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C4F5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BEDE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3A7F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3.59</w:t>
            </w:r>
          </w:p>
        </w:tc>
      </w:tr>
      <w:tr w:rsidR="002D3B76" w:rsidRPr="002D3B76" w14:paraId="5D618336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EA3C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3EF2E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92BF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83E0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F8AB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8C2E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9010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58B0A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E957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39E8E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8AF8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3.49</w:t>
            </w:r>
          </w:p>
        </w:tc>
      </w:tr>
      <w:tr w:rsidR="002D3B76" w:rsidRPr="002D3B76" w14:paraId="0B8A13F9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393E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E8E6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95B0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95486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7BCD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5202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F8F6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C1EA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FEEA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2CF7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EB3F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3.60</w:t>
            </w:r>
          </w:p>
        </w:tc>
      </w:tr>
      <w:tr w:rsidR="002D3B76" w:rsidRPr="002D3B76" w14:paraId="431B3513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2CEEC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03DE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38DF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9849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12CB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D2C5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BDB5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AF74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DCBC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FF28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7FF5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3.45</w:t>
            </w:r>
          </w:p>
        </w:tc>
      </w:tr>
      <w:tr w:rsidR="002D3B76" w:rsidRPr="002D3B76" w14:paraId="31ADC067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FE19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EF0F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0198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F9D3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0278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8E48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4906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556A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B03B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A474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DCA7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3.54</w:t>
            </w:r>
          </w:p>
        </w:tc>
      </w:tr>
      <w:tr w:rsidR="002D3B76" w:rsidRPr="002D3B76" w14:paraId="375CF6DF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B029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Predicted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F262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7BB8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0F7B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1.96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BF5A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B0CA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0995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16729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2.90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6231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CA08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6B14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3.48</w:t>
            </w:r>
          </w:p>
        </w:tc>
      </w:tr>
    </w:tbl>
    <w:p w14:paraId="04779452" w14:textId="38CA25B5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3E157502" w14:textId="5836A8EA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43FAF505" w14:textId="0D969CC2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66086D14" w14:textId="6C4D97B7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77C2468E" w14:textId="7319B82F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3CBBD3FE" w14:textId="0CC086ED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5104E8CB" w14:textId="4463A483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3DAB1D97" w14:textId="689B0830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1E960D94" w14:textId="7D93AF11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25B02A3F" w14:textId="72516B28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3888C72E" w14:textId="724E0E0B" w:rsidR="002D3B76" w:rsidRDefault="002D3B76" w:rsidP="002D3B76">
      <w:pPr>
        <w:rPr>
          <w:rFonts w:ascii="Times New Roman" w:eastAsia="Times New Roman" w:hAnsi="Times New Roman" w:cs="Times New Roman"/>
        </w:rPr>
      </w:pPr>
    </w:p>
    <w:p w14:paraId="377DB023" w14:textId="77777777" w:rsidR="002D3B76" w:rsidRPr="002D3B76" w:rsidRDefault="002D3B76" w:rsidP="002D3B76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1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2D3B76" w:rsidRPr="002D3B76" w14:paraId="5596F298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1AFF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81D3F" w14:textId="77777777" w:rsidR="002D3B76" w:rsidRPr="002D3B76" w:rsidRDefault="002D3B76" w:rsidP="002D3B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Expansion of Rubber Band (cm)</w:t>
            </w:r>
          </w:p>
        </w:tc>
      </w:tr>
      <w:tr w:rsidR="002D3B76" w:rsidRPr="002D3B76" w14:paraId="75CF2DB9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E5A2F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Number of trials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986D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10.50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7C1C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19B9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11.50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7A3DA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C150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12.50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03DF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13.00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6B11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13.50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53A5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14.00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CEEA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14.50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C79F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15.00</w:t>
            </w:r>
          </w:p>
        </w:tc>
      </w:tr>
      <w:tr w:rsidR="002D3B76" w:rsidRPr="002D3B76" w14:paraId="0E48EA1C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A193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6AC33" w14:textId="77777777" w:rsidR="002D3B76" w:rsidRPr="002D3B76" w:rsidRDefault="002D3B76" w:rsidP="002D3B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Displacement (m)</w:t>
            </w:r>
          </w:p>
        </w:tc>
      </w:tr>
      <w:tr w:rsidR="002D3B76" w:rsidRPr="002D3B76" w14:paraId="544248DF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9F5E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6AC46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D937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DF85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E0F5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EF9E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624C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EBF6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2286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53B5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2EB8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4.85</w:t>
            </w:r>
          </w:p>
        </w:tc>
      </w:tr>
      <w:tr w:rsidR="002D3B76" w:rsidRPr="002D3B76" w14:paraId="5F1FA1DB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2811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ED5F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2A48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E429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3.84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E084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163A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8531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9436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C15F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2F28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F0A6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4.89</w:t>
            </w:r>
          </w:p>
        </w:tc>
      </w:tr>
      <w:tr w:rsidR="002D3B76" w:rsidRPr="002D3B76" w14:paraId="344A2F02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1397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7053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0E20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C23E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A03F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743F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84DA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6DFF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B922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2A03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8FA6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5.07</w:t>
            </w:r>
          </w:p>
        </w:tc>
      </w:tr>
      <w:tr w:rsidR="002D3B76" w:rsidRPr="002D3B76" w14:paraId="4A26C436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A3C6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C7C6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E849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08B2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69D4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0B6A6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ED10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6F0C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01BA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2685B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A40DA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5.01</w:t>
            </w:r>
          </w:p>
        </w:tc>
      </w:tr>
      <w:tr w:rsidR="002D3B76" w:rsidRPr="002D3B76" w14:paraId="42700E27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21D5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D592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1AA8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888F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3.84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AC1A5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C548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28FD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5D13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7690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5AAD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76D1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4.94</w:t>
            </w:r>
          </w:p>
        </w:tc>
      </w:tr>
      <w:tr w:rsidR="002D3B76" w:rsidRPr="002D3B76" w14:paraId="7D25E0AA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BB40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9548E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B9FA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80D8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AC6D0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9CED5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0C734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6D941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95168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4BE7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D056D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4.95</w:t>
            </w:r>
          </w:p>
        </w:tc>
      </w:tr>
      <w:tr w:rsidR="002D3B76" w:rsidRPr="002D3B76" w14:paraId="52269812" w14:textId="77777777" w:rsidTr="002D3B76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8D132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b/>
                <w:bCs/>
                <w:color w:val="000000"/>
              </w:rPr>
              <w:t>Predicted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E335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3A78F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3.85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FD97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66CC3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7806E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6E51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F50D7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D0566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4E3DC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4.86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64589" w14:textId="77777777" w:rsidR="002D3B76" w:rsidRPr="002D3B76" w:rsidRDefault="002D3B76" w:rsidP="002D3B76">
            <w:pPr>
              <w:rPr>
                <w:rFonts w:ascii="Times New Roman" w:eastAsia="Times New Roman" w:hAnsi="Times New Roman" w:cs="Times New Roman"/>
              </w:rPr>
            </w:pPr>
            <w:r w:rsidRPr="002D3B76">
              <w:rPr>
                <w:rFonts w:ascii="Arial" w:eastAsia="Times New Roman" w:hAnsi="Arial" w:cs="Arial"/>
                <w:color w:val="000000"/>
              </w:rPr>
              <w:t>5.00</w:t>
            </w:r>
          </w:p>
        </w:tc>
      </w:tr>
    </w:tbl>
    <w:p w14:paraId="3AC00251" w14:textId="77777777" w:rsidR="002D3B76" w:rsidRDefault="002D3B76"/>
    <w:sectPr w:rsidR="002D3B76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76"/>
    <w:rsid w:val="002D3B76"/>
    <w:rsid w:val="003542A7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E54E43"/>
  <w15:chartTrackingRefBased/>
  <w15:docId w15:val="{9956CFAB-FFD9-0F4F-B63E-2D2BFD79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3B7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D3B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5731">
          <w:marLeft w:val="-7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4061">
          <w:marLeft w:val="-7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7963">
          <w:marLeft w:val="-7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right.nasa.gov/airplane/drageq.html" TargetMode="External"/><Relationship Id="rId5" Type="http://schemas.openxmlformats.org/officeDocument/2006/relationships/image" Target="https://lh4.googleusercontent.com/QfiWZwMQ3ktfYVunQEBdZpjofP_T4angrQTJOp0cIy6m00taPW7oM2UFjRPGk88p0aH14QJhVkWeO-lXQ0ND_pvgLHMX_FwapQPHsOzQaY1hy2preBn8nnJ5Okdk96w3kJWi7lx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2018-09-20T00:51:00Z</dcterms:created>
  <dcterms:modified xsi:type="dcterms:W3CDTF">2018-09-20T00:56:00Z</dcterms:modified>
</cp:coreProperties>
</file>