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C4EA7" w14:textId="6259CA0B" w:rsidR="00D6149C" w:rsidRDefault="00562A0F" w:rsidP="00562A0F">
      <w:pPr>
        <w:jc w:val="center"/>
        <w:rPr>
          <w:b/>
          <w:sz w:val="36"/>
          <w:u w:val="single"/>
        </w:rPr>
      </w:pPr>
      <w:r w:rsidRPr="00562A0F">
        <w:rPr>
          <w:b/>
          <w:sz w:val="36"/>
          <w:u w:val="single"/>
        </w:rPr>
        <w:t>Hamartia</w:t>
      </w:r>
    </w:p>
    <w:p w14:paraId="29A8E116" w14:textId="4ECFE1B5" w:rsidR="00562A0F" w:rsidRDefault="00562A0F" w:rsidP="00562A0F">
      <w:pPr>
        <w:jc w:val="center"/>
        <w:rPr>
          <w:b/>
          <w:sz w:val="36"/>
          <w:u w:val="single"/>
        </w:rPr>
      </w:pPr>
    </w:p>
    <w:p w14:paraId="1812B8FE" w14:textId="003D54BF" w:rsidR="00562A0F" w:rsidRDefault="00562A0F" w:rsidP="00562A0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 fatal flaw leading to the downfall of a tragic hero or heroine. </w:t>
      </w:r>
    </w:p>
    <w:p w14:paraId="4BE8D24B" w14:textId="3A85771E" w:rsidR="00562A0F" w:rsidRDefault="00562A0F" w:rsidP="00562A0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Macbeth and lady Macbeth’s</w:t>
      </w:r>
      <w:bookmarkStart w:id="0" w:name="_GoBack"/>
      <w:bookmarkEnd w:id="0"/>
      <w:r>
        <w:rPr>
          <w:sz w:val="24"/>
        </w:rPr>
        <w:t xml:space="preserve"> hamartia is his greed to gain power and the crown of Scotland. </w:t>
      </w:r>
    </w:p>
    <w:p w14:paraId="4F5D4E80" w14:textId="77777777" w:rsidR="00562A0F" w:rsidRPr="00562A0F" w:rsidRDefault="00562A0F" w:rsidP="00562A0F">
      <w:pPr>
        <w:pStyle w:val="ListParagraph"/>
        <w:numPr>
          <w:ilvl w:val="0"/>
          <w:numId w:val="1"/>
        </w:numPr>
        <w:rPr>
          <w:sz w:val="24"/>
        </w:rPr>
      </w:pPr>
    </w:p>
    <w:sectPr w:rsidR="00562A0F" w:rsidRPr="00562A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E5112"/>
    <w:multiLevelType w:val="hybridMultilevel"/>
    <w:tmpl w:val="83560B7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0F"/>
    <w:rsid w:val="00020FA2"/>
    <w:rsid w:val="00562A0F"/>
    <w:rsid w:val="00724859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31ED0"/>
  <w15:chartTrackingRefBased/>
  <w15:docId w15:val="{254112AF-0DBC-4196-8A87-3B41F2C9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2018-03-27T21:46:00Z</dcterms:created>
  <dcterms:modified xsi:type="dcterms:W3CDTF">2018-03-27T22:13:00Z</dcterms:modified>
</cp:coreProperties>
</file>