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3DCB6" w14:textId="136FE230" w:rsidR="00D6149C" w:rsidRDefault="00252E94" w:rsidP="00252E94">
      <w:pPr>
        <w:jc w:val="center"/>
        <w:rPr>
          <w:b/>
          <w:sz w:val="32"/>
          <w:u w:val="single"/>
        </w:rPr>
      </w:pPr>
      <w:r w:rsidRPr="00252E94">
        <w:rPr>
          <w:b/>
          <w:sz w:val="32"/>
          <w:u w:val="single"/>
        </w:rPr>
        <w:t>GENETIC MODIFICATION</w:t>
      </w:r>
    </w:p>
    <w:p w14:paraId="4644FFD0" w14:textId="6016A720" w:rsidR="00252E94" w:rsidRDefault="00252E94" w:rsidP="00252E94">
      <w:pPr>
        <w:jc w:val="center"/>
        <w:rPr>
          <w:b/>
          <w:sz w:val="32"/>
          <w:u w:val="single"/>
        </w:rPr>
      </w:pPr>
    </w:p>
    <w:p w14:paraId="60166B49" w14:textId="72F675E1" w:rsidR="00252E94" w:rsidRPr="003B018A" w:rsidRDefault="003B018A" w:rsidP="00252E94">
      <w:r>
        <w:t>“</w:t>
      </w:r>
      <w:r w:rsidR="00252E94" w:rsidRPr="003B018A">
        <w:t>Genetic modification</w:t>
      </w:r>
      <w:r>
        <w:t xml:space="preserve">”, </w:t>
      </w:r>
      <w:r w:rsidR="00252E94" w:rsidRPr="003B018A">
        <w:t xml:space="preserve">one of the </w:t>
      </w:r>
      <w:r w:rsidRPr="003B018A">
        <w:t xml:space="preserve">greatest marvels </w:t>
      </w:r>
      <w:r>
        <w:t xml:space="preserve">of the twentieth century. The science of selecting a gene for certain characteristics and transfer that stretch of DNA to another organism or potentially between species. One of these branches at genetically modified foods, which are genetically altered to fit the needs of humans. However, the Australian government </w:t>
      </w:r>
      <w:r w:rsidR="00E33957">
        <w:t>seeks to make its regions a ‘GM – free zone’. Has the Australian government lost its mind</w:t>
      </w:r>
      <w:r w:rsidR="00A00E31">
        <w:t xml:space="preserve">? Through genetic modification there are so many benefits and but it’s a shame that our government wants to shut it down. </w:t>
      </w:r>
      <w:bookmarkStart w:id="0" w:name="_GoBack"/>
      <w:bookmarkEnd w:id="0"/>
    </w:p>
    <w:sectPr w:rsidR="00252E94" w:rsidRPr="003B0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94"/>
    <w:rsid w:val="00252E94"/>
    <w:rsid w:val="003B018A"/>
    <w:rsid w:val="00724859"/>
    <w:rsid w:val="00A00E31"/>
    <w:rsid w:val="00D6149C"/>
    <w:rsid w:val="00E339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4F94"/>
  <w15:chartTrackingRefBased/>
  <w15:docId w15:val="{DE2542C8-F99F-48E0-8386-E88A86665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2018-02-20T21:50:00Z</dcterms:created>
  <dcterms:modified xsi:type="dcterms:W3CDTF">2018-02-20T22:36:00Z</dcterms:modified>
</cp:coreProperties>
</file>