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3099D" w:rsidRDefault="00C11ACD" w:rsidP="00C11ACD">
      <w:pPr>
        <w:jc w:val="center"/>
        <w:rPr>
          <w:b/>
          <w:sz w:val="36"/>
          <w:u w:val="single"/>
        </w:rPr>
      </w:pPr>
      <w:r w:rsidRPr="00C11ACD">
        <w:rPr>
          <w:b/>
          <w:sz w:val="36"/>
          <w:u w:val="single"/>
        </w:rPr>
        <w:t>A-Z MACBETH WORDS</w:t>
      </w:r>
    </w:p>
    <w:p w:rsidR="00C11ACD" w:rsidRDefault="00C11ACD" w:rsidP="00C11ACD">
      <w:pPr>
        <w:jc w:val="center"/>
        <w:rPr>
          <w:b/>
          <w:sz w:val="36"/>
          <w:u w:val="single"/>
        </w:rPr>
      </w:pPr>
    </w:p>
    <w:p w:rsidR="00C11ACD" w:rsidRDefault="00C11ACD" w:rsidP="00C11ACD">
      <w:r>
        <w:t xml:space="preserve">A – APPARITION </w:t>
      </w:r>
    </w:p>
    <w:p w:rsidR="00C11ACD" w:rsidRDefault="00C11ACD" w:rsidP="00C11ACD">
      <w:r>
        <w:t xml:space="preserve">B – Banquo </w:t>
      </w:r>
    </w:p>
    <w:p w:rsidR="00C11ACD" w:rsidRDefault="00C11ACD" w:rsidP="00C11ACD">
      <w:r>
        <w:t xml:space="preserve">C – Cawdor </w:t>
      </w:r>
    </w:p>
    <w:p w:rsidR="00C11ACD" w:rsidRDefault="00C11ACD" w:rsidP="00C11ACD">
      <w:r>
        <w:t xml:space="preserve">D – Demon </w:t>
      </w:r>
    </w:p>
    <w:p w:rsidR="00C11ACD" w:rsidRDefault="00C11ACD" w:rsidP="00C11ACD">
      <w:r>
        <w:t xml:space="preserve">E – England </w:t>
      </w:r>
    </w:p>
    <w:p w:rsidR="00C11ACD" w:rsidRDefault="00C11ACD" w:rsidP="00C11ACD">
      <w:r>
        <w:t xml:space="preserve">F – </w:t>
      </w:r>
      <w:proofErr w:type="spellStart"/>
      <w:r>
        <w:t>Fleance</w:t>
      </w:r>
      <w:proofErr w:type="spellEnd"/>
      <w:r>
        <w:t xml:space="preserve"> </w:t>
      </w:r>
    </w:p>
    <w:p w:rsidR="00C11ACD" w:rsidRDefault="00C11ACD" w:rsidP="00C11ACD">
      <w:r>
        <w:t xml:space="preserve">G – Gall </w:t>
      </w:r>
    </w:p>
    <w:p w:rsidR="00C11ACD" w:rsidRDefault="00C11ACD" w:rsidP="00C11ACD">
      <w:r>
        <w:t xml:space="preserve">H – Hecate </w:t>
      </w:r>
    </w:p>
    <w:p w:rsidR="00C11ACD" w:rsidRDefault="00C11ACD" w:rsidP="00C11ACD">
      <w:r>
        <w:t xml:space="preserve">I – Ignorant </w:t>
      </w:r>
    </w:p>
    <w:p w:rsidR="00C11ACD" w:rsidRDefault="00C11ACD" w:rsidP="00C11ACD">
      <w:r>
        <w:t xml:space="preserve">J – Justice </w:t>
      </w:r>
    </w:p>
    <w:p w:rsidR="00C11ACD" w:rsidRDefault="00C11ACD" w:rsidP="00C11ACD">
      <w:r>
        <w:t>K – Knell</w:t>
      </w:r>
    </w:p>
    <w:p w:rsidR="00C11ACD" w:rsidRDefault="00C11ACD" w:rsidP="00C11ACD">
      <w:r>
        <w:t xml:space="preserve">L – Lennox </w:t>
      </w:r>
    </w:p>
    <w:p w:rsidR="00C11ACD" w:rsidRDefault="00C11ACD" w:rsidP="00C11ACD">
      <w:r>
        <w:t xml:space="preserve">M – Manipulative </w:t>
      </w:r>
      <w:bookmarkStart w:id="0" w:name="_GoBack"/>
      <w:bookmarkEnd w:id="0"/>
    </w:p>
    <w:p w:rsidR="00C11ACD" w:rsidRDefault="00C11ACD" w:rsidP="00C11ACD">
      <w:r>
        <w:t xml:space="preserve">N – Noble </w:t>
      </w:r>
    </w:p>
    <w:p w:rsidR="00C11ACD" w:rsidRDefault="00C11ACD" w:rsidP="00C11ACD">
      <w:r>
        <w:t xml:space="preserve">O – Overbold </w:t>
      </w:r>
    </w:p>
    <w:p w:rsidR="00C11ACD" w:rsidRDefault="00C11ACD" w:rsidP="00C11ACD">
      <w:r>
        <w:t xml:space="preserve">P – Prophetic </w:t>
      </w:r>
    </w:p>
    <w:p w:rsidR="00C11ACD" w:rsidRDefault="00C11ACD" w:rsidP="00C11ACD">
      <w:r>
        <w:t xml:space="preserve">Q – </w:t>
      </w:r>
    </w:p>
    <w:p w:rsidR="00C11ACD" w:rsidRDefault="00C11ACD" w:rsidP="00C11ACD">
      <w:r>
        <w:t xml:space="preserve">R – </w:t>
      </w:r>
    </w:p>
    <w:p w:rsidR="00C11ACD" w:rsidRDefault="00C11ACD" w:rsidP="00C11ACD">
      <w:r>
        <w:t xml:space="preserve">S – </w:t>
      </w:r>
    </w:p>
    <w:p w:rsidR="00C11ACD" w:rsidRDefault="00C11ACD" w:rsidP="00C11ACD">
      <w:r>
        <w:t xml:space="preserve">T – Treason </w:t>
      </w:r>
    </w:p>
    <w:p w:rsidR="00C11ACD" w:rsidRDefault="00C11ACD" w:rsidP="00C11ACD">
      <w:r>
        <w:t xml:space="preserve">U – </w:t>
      </w:r>
    </w:p>
    <w:p w:rsidR="00C11ACD" w:rsidRDefault="00C11ACD" w:rsidP="00C11ACD">
      <w:r>
        <w:t xml:space="preserve">V – vantage </w:t>
      </w:r>
    </w:p>
    <w:p w:rsidR="00C11ACD" w:rsidRDefault="00C11ACD" w:rsidP="00C11ACD">
      <w:r>
        <w:t xml:space="preserve">W – </w:t>
      </w:r>
    </w:p>
    <w:p w:rsidR="00C11ACD" w:rsidRDefault="00C11ACD" w:rsidP="00C11ACD">
      <w:r>
        <w:t xml:space="preserve">X – </w:t>
      </w:r>
    </w:p>
    <w:p w:rsidR="00C11ACD" w:rsidRDefault="00C11ACD" w:rsidP="00C11ACD">
      <w:r>
        <w:t xml:space="preserve">Y – </w:t>
      </w:r>
    </w:p>
    <w:p w:rsidR="00C11ACD" w:rsidRPr="00C11ACD" w:rsidRDefault="00C11ACD" w:rsidP="00C11ACD">
      <w:r>
        <w:t xml:space="preserve">Z - </w:t>
      </w:r>
    </w:p>
    <w:sectPr w:rsidR="00C11ACD" w:rsidRPr="00C11ACD" w:rsidSect="00DB5A97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ACD"/>
    <w:rsid w:val="007E5BF7"/>
    <w:rsid w:val="00C11ACD"/>
    <w:rsid w:val="00DB5A97"/>
    <w:rsid w:val="00E30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EA7AA6E"/>
  <w15:chartTrackingRefBased/>
  <w15:docId w15:val="{2FFDACBB-7A38-B24E-A586-D0FBD8D5D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1</cp:revision>
  <dcterms:created xsi:type="dcterms:W3CDTF">2018-05-24T04:19:00Z</dcterms:created>
  <dcterms:modified xsi:type="dcterms:W3CDTF">2018-05-24T10:43:00Z</dcterms:modified>
</cp:coreProperties>
</file>