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F0A" w:rsidRDefault="00854F0A">
      <w:r>
        <w:t>So… Good morning class,</w:t>
      </w:r>
    </w:p>
    <w:p w:rsidR="00854F0A" w:rsidRDefault="00854F0A"/>
    <w:p w:rsidR="00854F0A" w:rsidRDefault="00854F0A">
      <w:r>
        <w:t xml:space="preserve">As part of my genetics data research project I choose base mine to explore the link between gender, liking </w:t>
      </w:r>
      <w:r w:rsidR="00F13C98">
        <w:t xml:space="preserve">to play </w:t>
      </w:r>
      <w:r>
        <w:t xml:space="preserve">sports and Myopia. </w:t>
      </w:r>
    </w:p>
    <w:p w:rsidR="00854F0A" w:rsidRDefault="00854F0A"/>
    <w:p w:rsidR="00383F6C" w:rsidRDefault="00854F0A">
      <w:r>
        <w:t>Many people blindly say that males like sports more than females as just a gender influence however, I think that this may m</w:t>
      </w:r>
      <w:r w:rsidR="00F13C98">
        <w:t>erely be one of the reasons or even completely wrong</w:t>
      </w:r>
      <w:r>
        <w:t xml:space="preserve">. I’m hypothesising that the tendency of liking to play sport </w:t>
      </w:r>
      <w:r w:rsidR="00D611A0">
        <w:t>rel</w:t>
      </w:r>
      <w:r w:rsidR="00F13C98">
        <w:t>ies on the percentage</w:t>
      </w:r>
      <w:r w:rsidR="00D611A0">
        <w:t xml:space="preserve"> </w:t>
      </w:r>
      <w:r>
        <w:t xml:space="preserve">of the sub-categorised people </w:t>
      </w:r>
      <w:r w:rsidR="00D611A0">
        <w:t xml:space="preserve">and whether they </w:t>
      </w:r>
      <w:r>
        <w:t xml:space="preserve">are patients suffering from Myopia. </w:t>
      </w:r>
    </w:p>
    <w:p w:rsidR="00F13C98" w:rsidRDefault="00F13C98">
      <w:bookmarkStart w:id="0" w:name="_GoBack"/>
      <w:bookmarkEnd w:id="0"/>
    </w:p>
    <w:p w:rsidR="00F13C98" w:rsidRDefault="00F13C98">
      <w:r>
        <w:t xml:space="preserve">And to conduct this, </w:t>
      </w:r>
    </w:p>
    <w:p w:rsidR="00F13C98" w:rsidRDefault="00F13C98">
      <w:r>
        <w:t xml:space="preserve">I removed many of the responses which will potentially skew the data. </w:t>
      </w:r>
    </w:p>
    <w:p w:rsidR="00F13C98" w:rsidRDefault="00F13C98">
      <w:pPr>
        <w:rPr>
          <w:i/>
        </w:rPr>
      </w:pPr>
      <w:r>
        <w:t>And created the pivot table in a way which would analyse the data and present it in a table like…this. So, the way the table work is……</w:t>
      </w:r>
      <w:r>
        <w:rPr>
          <w:i/>
        </w:rPr>
        <w:t>EXPLAIN!!!!</w:t>
      </w:r>
    </w:p>
    <w:p w:rsidR="00F13C98" w:rsidRDefault="00F13C98"/>
    <w:p w:rsidR="00F13C98" w:rsidRDefault="00F13C98">
      <w:r>
        <w:t>NEXT SLIDE……</w:t>
      </w:r>
      <w:r w:rsidR="005F4AAA">
        <w:t xml:space="preserve">and </w:t>
      </w:r>
      <w:proofErr w:type="spellStart"/>
      <w:r w:rsidR="005F4AAA">
        <w:t>tso</w:t>
      </w:r>
      <w:proofErr w:type="spellEnd"/>
      <w:r w:rsidR="005F4AAA">
        <w:t xml:space="preserve"> therefore indeed </w:t>
      </w:r>
    </w:p>
    <w:p w:rsidR="00F13C98" w:rsidRDefault="00F13C98"/>
    <w:p w:rsidR="00F13C98" w:rsidRDefault="00F13C98">
      <w:pPr>
        <w:rPr>
          <w:i/>
        </w:rPr>
      </w:pPr>
      <w:r>
        <w:t>And…If my commands and the calculations of excel are right, these are the results I have obtained. When closely observed, it can be found that…...</w:t>
      </w:r>
      <w:r>
        <w:rPr>
          <w:i/>
        </w:rPr>
        <w:t>EXPLAIN!!!!</w:t>
      </w:r>
    </w:p>
    <w:p w:rsidR="00F13C98" w:rsidRDefault="00F13C98">
      <w:pPr>
        <w:rPr>
          <w:i/>
        </w:rPr>
      </w:pPr>
    </w:p>
    <w:p w:rsidR="00F13C98" w:rsidRPr="00F13C98" w:rsidRDefault="00F13C98">
      <w:r>
        <w:t xml:space="preserve">However, </w:t>
      </w:r>
    </w:p>
    <w:sectPr w:rsidR="00F13C98" w:rsidRPr="00F13C98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0A"/>
    <w:rsid w:val="00383F6C"/>
    <w:rsid w:val="005F4AAA"/>
    <w:rsid w:val="00783230"/>
    <w:rsid w:val="00854F0A"/>
    <w:rsid w:val="009401A3"/>
    <w:rsid w:val="00D611A0"/>
    <w:rsid w:val="00DB5A97"/>
    <w:rsid w:val="00F1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EBCFF2"/>
  <w15:chartTrackingRefBased/>
  <w15:docId w15:val="{679D9578-016F-2542-BA48-21B2A434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2018-04-23T11:27:00Z</dcterms:created>
  <dcterms:modified xsi:type="dcterms:W3CDTF">2018-04-25T03:39:00Z</dcterms:modified>
</cp:coreProperties>
</file>