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6"/>
        <w:gridCol w:w="2350"/>
        <w:gridCol w:w="2350"/>
        <w:gridCol w:w="2350"/>
      </w:tblGrid>
      <w:tr w:rsidR="00BB2D7F" w:rsidTr="00BB2D7F">
        <w:tc>
          <w:tcPr>
            <w:tcW w:w="1966" w:type="dxa"/>
          </w:tcPr>
          <w:p w:rsidR="00BB2D7F" w:rsidRDefault="00BB2D7F"/>
        </w:tc>
        <w:tc>
          <w:tcPr>
            <w:tcW w:w="2350" w:type="dxa"/>
          </w:tcPr>
          <w:p w:rsidR="00BB2D7F" w:rsidRDefault="00BB2D7F">
            <w:r>
              <w:t>Sri Lanka</w:t>
            </w:r>
          </w:p>
        </w:tc>
        <w:tc>
          <w:tcPr>
            <w:tcW w:w="2350" w:type="dxa"/>
          </w:tcPr>
          <w:p w:rsidR="00BB2D7F" w:rsidRDefault="006F20B0">
            <w:r>
              <w:t>Tokyo, Japan</w:t>
            </w:r>
          </w:p>
        </w:tc>
        <w:tc>
          <w:tcPr>
            <w:tcW w:w="2350" w:type="dxa"/>
          </w:tcPr>
          <w:p w:rsidR="00BB2D7F" w:rsidRDefault="00E928BC">
            <w:r>
              <w:t>Barbados</w:t>
            </w:r>
          </w:p>
        </w:tc>
      </w:tr>
      <w:tr w:rsidR="00BB2D7F" w:rsidTr="00BB2D7F">
        <w:tc>
          <w:tcPr>
            <w:tcW w:w="1966" w:type="dxa"/>
          </w:tcPr>
          <w:p w:rsidR="00BB2D7F" w:rsidRDefault="00BB2D7F">
            <w:r>
              <w:t xml:space="preserve">Why </w:t>
            </w:r>
          </w:p>
        </w:tc>
        <w:tc>
          <w:tcPr>
            <w:tcW w:w="2350" w:type="dxa"/>
          </w:tcPr>
          <w:p w:rsidR="00BB2D7F" w:rsidRDefault="00BB2D7F">
            <w:r>
              <w:t>To visit family and friends and to learn about the history of the country in which my parents came from.</w:t>
            </w:r>
          </w:p>
        </w:tc>
        <w:tc>
          <w:tcPr>
            <w:tcW w:w="2350" w:type="dxa"/>
          </w:tcPr>
          <w:p w:rsidR="00BB2D7F" w:rsidRDefault="00C7732B">
            <w:r>
              <w:t xml:space="preserve">To visit the historical sites such as the historic monument of ancient Kyoto </w:t>
            </w:r>
            <w:r w:rsidR="00E928BC">
              <w:t>and to</w:t>
            </w:r>
            <w:r>
              <w:t xml:space="preserve"> explore the more technologically advanced </w:t>
            </w:r>
            <w:r w:rsidR="00E928BC">
              <w:t>cities such as Akihabara</w:t>
            </w:r>
          </w:p>
        </w:tc>
        <w:tc>
          <w:tcPr>
            <w:tcW w:w="2350" w:type="dxa"/>
          </w:tcPr>
          <w:p w:rsidR="00BB2D7F" w:rsidRDefault="00E928BC">
            <w:r>
              <w:t>To visit the beaches and relax</w:t>
            </w:r>
          </w:p>
        </w:tc>
      </w:tr>
      <w:tr w:rsidR="00BB2D7F" w:rsidTr="00BB2D7F">
        <w:tc>
          <w:tcPr>
            <w:tcW w:w="1966" w:type="dxa"/>
          </w:tcPr>
          <w:p w:rsidR="00BB2D7F" w:rsidRDefault="00BB2D7F">
            <w:r>
              <w:t>when</w:t>
            </w:r>
          </w:p>
        </w:tc>
        <w:tc>
          <w:tcPr>
            <w:tcW w:w="2350" w:type="dxa"/>
          </w:tcPr>
          <w:p w:rsidR="00BB2D7F" w:rsidRDefault="00BB2D7F">
            <w:r>
              <w:t>2017</w:t>
            </w:r>
          </w:p>
        </w:tc>
        <w:tc>
          <w:tcPr>
            <w:tcW w:w="2350" w:type="dxa"/>
          </w:tcPr>
          <w:p w:rsidR="00BB2D7F" w:rsidRDefault="00BB2D7F"/>
        </w:tc>
        <w:tc>
          <w:tcPr>
            <w:tcW w:w="2350" w:type="dxa"/>
          </w:tcPr>
          <w:p w:rsidR="00BB2D7F" w:rsidRDefault="00BB2D7F"/>
        </w:tc>
      </w:tr>
      <w:tr w:rsidR="00BB2D7F" w:rsidTr="00BB2D7F">
        <w:tc>
          <w:tcPr>
            <w:tcW w:w="1966" w:type="dxa"/>
          </w:tcPr>
          <w:p w:rsidR="00BB2D7F" w:rsidRDefault="00BB2D7F">
            <w:r>
              <w:t>Who goes there and are they visiting for the same reason as you</w:t>
            </w:r>
          </w:p>
        </w:tc>
        <w:tc>
          <w:tcPr>
            <w:tcW w:w="2350" w:type="dxa"/>
          </w:tcPr>
          <w:p w:rsidR="00BB2D7F" w:rsidRDefault="006F20B0">
            <w:r>
              <w:t>Families and middle aged tourists</w:t>
            </w:r>
          </w:p>
        </w:tc>
        <w:tc>
          <w:tcPr>
            <w:tcW w:w="2350" w:type="dxa"/>
          </w:tcPr>
          <w:p w:rsidR="00BB2D7F" w:rsidRDefault="00C7732B">
            <w:r>
              <w:t>Middle aged tourists</w:t>
            </w:r>
            <w:r w:rsidR="00E928BC">
              <w:t>, young tourists</w:t>
            </w:r>
          </w:p>
        </w:tc>
        <w:tc>
          <w:tcPr>
            <w:tcW w:w="2350" w:type="dxa"/>
          </w:tcPr>
          <w:p w:rsidR="00BB2D7F" w:rsidRDefault="00E928BC">
            <w:r>
              <w:t>Young tourists, middle aged tourist, families</w:t>
            </w:r>
          </w:p>
        </w:tc>
      </w:tr>
      <w:tr w:rsidR="00BB2D7F" w:rsidTr="00BB2D7F">
        <w:tc>
          <w:tcPr>
            <w:tcW w:w="1966" w:type="dxa"/>
          </w:tcPr>
          <w:p w:rsidR="00BB2D7F" w:rsidRDefault="00BB2D7F">
            <w:r>
              <w:t>How many travel to these places</w:t>
            </w:r>
          </w:p>
        </w:tc>
        <w:tc>
          <w:tcPr>
            <w:tcW w:w="2350" w:type="dxa"/>
          </w:tcPr>
          <w:p w:rsidR="00BB2D7F" w:rsidRDefault="00DD5713">
            <w:r>
              <w:t>Around</w:t>
            </w:r>
            <w:r w:rsidR="00E928BC">
              <w:t xml:space="preserve"> 1 million</w:t>
            </w:r>
            <w:bookmarkStart w:id="0" w:name="_GoBack"/>
            <w:bookmarkEnd w:id="0"/>
            <w:r>
              <w:t xml:space="preserve"> people per year</w:t>
            </w:r>
          </w:p>
        </w:tc>
        <w:tc>
          <w:tcPr>
            <w:tcW w:w="2350" w:type="dxa"/>
          </w:tcPr>
          <w:p w:rsidR="00BB2D7F" w:rsidRDefault="00C7732B">
            <w:r>
              <w:t>Around 10 million</w:t>
            </w:r>
            <w:r w:rsidR="00E928BC">
              <w:t xml:space="preserve"> people per year</w:t>
            </w:r>
          </w:p>
        </w:tc>
        <w:tc>
          <w:tcPr>
            <w:tcW w:w="2350" w:type="dxa"/>
          </w:tcPr>
          <w:p w:rsidR="00BB2D7F" w:rsidRDefault="00E928BC">
            <w:r>
              <w:t>Around 600,000 people per year</w:t>
            </w:r>
          </w:p>
        </w:tc>
      </w:tr>
    </w:tbl>
    <w:p w:rsidR="00D82206" w:rsidRDefault="00D82206"/>
    <w:sectPr w:rsidR="00D822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D7F"/>
    <w:rsid w:val="000119B1"/>
    <w:rsid w:val="00322596"/>
    <w:rsid w:val="004E1915"/>
    <w:rsid w:val="006F20B0"/>
    <w:rsid w:val="00784C38"/>
    <w:rsid w:val="00BB2D7F"/>
    <w:rsid w:val="00C7732B"/>
    <w:rsid w:val="00D82206"/>
    <w:rsid w:val="00DD5713"/>
    <w:rsid w:val="00E9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BD348"/>
  <w15:chartTrackingRefBased/>
  <w15:docId w15:val="{81C88F08-F968-4FB6-990D-12F392FF0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2D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Ishan Jayaweera</dc:creator>
  <cp:keywords/>
  <dc:description/>
  <cp:lastModifiedBy>Ishan Jayaweera</cp:lastModifiedBy>
  <cp:revision>2</cp:revision>
  <dcterms:created xsi:type="dcterms:W3CDTF">2017-04-19T03:57:00Z</dcterms:created>
  <dcterms:modified xsi:type="dcterms:W3CDTF">2017-04-23T09:01:00Z</dcterms:modified>
</cp:coreProperties>
</file>