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290" w:rsidRDefault="00074290"/>
    <w:p w:rsidR="008F1F46" w:rsidRDefault="008F1F46"/>
    <w:p w:rsidR="008F1F46" w:rsidRDefault="008F1F46"/>
    <w:p w:rsidR="00330ABC" w:rsidRDefault="00330ABC"/>
    <w:p w:rsidR="00330ABC" w:rsidRPr="008F1F46" w:rsidRDefault="008F1F46">
      <w:pPr>
        <w:rPr>
          <w:b/>
        </w:rPr>
      </w:pPr>
      <w:bookmarkStart w:id="0" w:name="_GoBack"/>
      <w:r w:rsidRPr="008F1F46">
        <w:rPr>
          <w:b/>
        </w:rPr>
        <w:t>MONEY VOCABULARY WORD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330ABC" w:rsidTr="00330ABC">
        <w:tc>
          <w:tcPr>
            <w:tcW w:w="1803" w:type="dxa"/>
          </w:tcPr>
          <w:bookmarkEnd w:id="0"/>
          <w:p w:rsidR="00330ABC" w:rsidRDefault="00330ABC" w:rsidP="00330ABC">
            <w:r>
              <w:t>afford</w:t>
            </w:r>
          </w:p>
          <w:p w:rsidR="00330ABC" w:rsidRDefault="00330ABC" w:rsidP="00330ABC">
            <w:r>
              <w:t xml:space="preserve"> ATM</w:t>
            </w:r>
          </w:p>
          <w:p w:rsidR="00330ABC" w:rsidRDefault="00330ABC" w:rsidP="00330ABC">
            <w:r>
              <w:t xml:space="preserve"> auction</w:t>
            </w:r>
          </w:p>
        </w:tc>
        <w:tc>
          <w:tcPr>
            <w:tcW w:w="1803" w:type="dxa"/>
          </w:tcPr>
          <w:p w:rsidR="00330ABC" w:rsidRDefault="00330ABC" w:rsidP="00330ABC">
            <w:r>
              <w:t>bailout</w:t>
            </w:r>
          </w:p>
          <w:p w:rsidR="00330ABC" w:rsidRDefault="00330ABC" w:rsidP="00330ABC">
            <w:r>
              <w:t xml:space="preserve"> balance</w:t>
            </w:r>
          </w:p>
          <w:p w:rsidR="00330ABC" w:rsidRDefault="00330ABC" w:rsidP="00330ABC">
            <w:r>
              <w:t xml:space="preserve"> bank</w:t>
            </w:r>
          </w:p>
          <w:p w:rsidR="00330ABC" w:rsidRDefault="00330ABC" w:rsidP="00330ABC">
            <w:r>
              <w:t xml:space="preserve"> bankrupt</w:t>
            </w:r>
          </w:p>
          <w:p w:rsidR="00330ABC" w:rsidRDefault="00330ABC" w:rsidP="00330ABC">
            <w:r>
              <w:t xml:space="preserve"> bankruptcy</w:t>
            </w:r>
          </w:p>
          <w:p w:rsidR="00330ABC" w:rsidRDefault="00330ABC" w:rsidP="00330ABC">
            <w:r>
              <w:t xml:space="preserve"> bargain</w:t>
            </w:r>
          </w:p>
          <w:p w:rsidR="00330ABC" w:rsidRDefault="00330ABC" w:rsidP="00330ABC">
            <w:r>
              <w:t xml:space="preserve"> bill</w:t>
            </w:r>
          </w:p>
          <w:p w:rsidR="00330ABC" w:rsidRDefault="00330ABC" w:rsidP="00330ABC">
            <w:r>
              <w:t xml:space="preserve"> bonds</w:t>
            </w:r>
          </w:p>
          <w:p w:rsidR="00330ABC" w:rsidRDefault="00330ABC" w:rsidP="00330ABC">
            <w:r>
              <w:t xml:space="preserve"> borrow</w:t>
            </w:r>
          </w:p>
          <w:p w:rsidR="00330ABC" w:rsidRDefault="00330ABC" w:rsidP="00330ABC">
            <w:r>
              <w:t xml:space="preserve"> bought</w:t>
            </w:r>
          </w:p>
          <w:p w:rsidR="00330ABC" w:rsidRDefault="00330ABC" w:rsidP="00330ABC">
            <w:r>
              <w:t xml:space="preserve"> budget</w:t>
            </w:r>
          </w:p>
          <w:p w:rsidR="00330ABC" w:rsidRDefault="00330ABC" w:rsidP="00330ABC">
            <w:r>
              <w:t xml:space="preserve"> business</w:t>
            </w:r>
          </w:p>
          <w:p w:rsidR="00330ABC" w:rsidRDefault="00330ABC" w:rsidP="00330ABC">
            <w:r>
              <w:t xml:space="preserve"> buy</w:t>
            </w:r>
          </w:p>
        </w:tc>
        <w:tc>
          <w:tcPr>
            <w:tcW w:w="1803" w:type="dxa"/>
          </w:tcPr>
          <w:p w:rsidR="00330ABC" w:rsidRDefault="00330ABC" w:rsidP="00330ABC">
            <w:r>
              <w:t>capital</w:t>
            </w:r>
          </w:p>
          <w:p w:rsidR="00330ABC" w:rsidRDefault="00330ABC" w:rsidP="00330ABC">
            <w:r>
              <w:t xml:space="preserve"> cash</w:t>
            </w:r>
          </w:p>
          <w:p w:rsidR="00330ABC" w:rsidRDefault="00330ABC" w:rsidP="00330ABC">
            <w:r>
              <w:t xml:space="preserve"> cent</w:t>
            </w:r>
          </w:p>
          <w:p w:rsidR="00330ABC" w:rsidRDefault="00330ABC" w:rsidP="00330ABC">
            <w:r>
              <w:t xml:space="preserve"> change</w:t>
            </w:r>
          </w:p>
          <w:p w:rsidR="00330ABC" w:rsidRDefault="00330ABC" w:rsidP="00330ABC">
            <w:r>
              <w:t xml:space="preserve"> cheap</w:t>
            </w:r>
          </w:p>
          <w:p w:rsidR="00330ABC" w:rsidRDefault="00330ABC" w:rsidP="00330ABC">
            <w:r>
              <w:t xml:space="preserve"> check</w:t>
            </w:r>
          </w:p>
          <w:p w:rsidR="00330ABC" w:rsidRDefault="00330ABC" w:rsidP="00330ABC">
            <w:r>
              <w:t xml:space="preserve"> collateral</w:t>
            </w:r>
          </w:p>
          <w:p w:rsidR="00330ABC" w:rsidRDefault="00330ABC" w:rsidP="00330ABC">
            <w:r>
              <w:t xml:space="preserve"> commodity</w:t>
            </w:r>
          </w:p>
          <w:p w:rsidR="00330ABC" w:rsidRDefault="00330ABC" w:rsidP="00330ABC">
            <w:r>
              <w:t xml:space="preserve"> compound</w:t>
            </w:r>
          </w:p>
          <w:p w:rsidR="00330ABC" w:rsidRDefault="00330ABC" w:rsidP="00330ABC">
            <w:r>
              <w:t xml:space="preserve"> coupon</w:t>
            </w:r>
          </w:p>
          <w:p w:rsidR="00330ABC" w:rsidRDefault="00330ABC" w:rsidP="00330ABC">
            <w:r>
              <w:t xml:space="preserve"> credit</w:t>
            </w:r>
          </w:p>
          <w:p w:rsidR="00330ABC" w:rsidRDefault="00330ABC" w:rsidP="00330ABC">
            <w:r>
              <w:t xml:space="preserve"> credit card</w:t>
            </w:r>
          </w:p>
          <w:p w:rsidR="00330ABC" w:rsidRDefault="00330ABC" w:rsidP="00330ABC">
            <w:r>
              <w:t xml:space="preserve"> currency</w:t>
            </w:r>
          </w:p>
          <w:p w:rsidR="00330ABC" w:rsidRDefault="00330ABC"/>
        </w:tc>
        <w:tc>
          <w:tcPr>
            <w:tcW w:w="1803" w:type="dxa"/>
          </w:tcPr>
          <w:p w:rsidR="00330ABC" w:rsidRDefault="00330ABC" w:rsidP="00330ABC">
            <w:r>
              <w:t>debt</w:t>
            </w:r>
          </w:p>
          <w:p w:rsidR="00330ABC" w:rsidRDefault="00330ABC" w:rsidP="00330ABC">
            <w:r>
              <w:t xml:space="preserve"> deficit</w:t>
            </w:r>
          </w:p>
          <w:p w:rsidR="00330ABC" w:rsidRDefault="00330ABC" w:rsidP="00330ABC">
            <w:r>
              <w:t xml:space="preserve"> deposit</w:t>
            </w:r>
          </w:p>
          <w:p w:rsidR="00330ABC" w:rsidRDefault="00330ABC" w:rsidP="00330ABC">
            <w:r>
              <w:t xml:space="preserve"> depression</w:t>
            </w:r>
          </w:p>
          <w:p w:rsidR="00330ABC" w:rsidRDefault="00330ABC" w:rsidP="00330ABC">
            <w:r>
              <w:t xml:space="preserve"> dime</w:t>
            </w:r>
          </w:p>
          <w:p w:rsidR="00330ABC" w:rsidRDefault="00330ABC" w:rsidP="00330ABC">
            <w:r>
              <w:t xml:space="preserve"> discount</w:t>
            </w:r>
          </w:p>
          <w:p w:rsidR="00330ABC" w:rsidRDefault="00330ABC" w:rsidP="00330ABC">
            <w:r>
              <w:t xml:space="preserve"> diversify</w:t>
            </w:r>
          </w:p>
          <w:p w:rsidR="00330ABC" w:rsidRDefault="00330ABC" w:rsidP="00330ABC">
            <w:r>
              <w:t xml:space="preserve"> dividend</w:t>
            </w:r>
          </w:p>
          <w:p w:rsidR="00330ABC" w:rsidRDefault="00330ABC" w:rsidP="00330ABC">
            <w:r>
              <w:t xml:space="preserve"> dollar</w:t>
            </w:r>
          </w:p>
          <w:p w:rsidR="00330ABC" w:rsidRDefault="00330ABC" w:rsidP="00330ABC">
            <w:r>
              <w:t xml:space="preserve"> donate</w:t>
            </w:r>
          </w:p>
          <w:p w:rsidR="00330ABC" w:rsidRDefault="00330ABC" w:rsidP="00330ABC">
            <w:r>
              <w:t xml:space="preserve"> donation</w:t>
            </w:r>
          </w:p>
          <w:p w:rsidR="00330ABC" w:rsidRDefault="00330ABC" w:rsidP="00330ABC">
            <w:r>
              <w:t xml:space="preserve"> donor</w:t>
            </w:r>
          </w:p>
          <w:p w:rsidR="00330ABC" w:rsidRDefault="00330ABC" w:rsidP="00330ABC">
            <w:r>
              <w:t xml:space="preserve"> down payment</w:t>
            </w:r>
          </w:p>
        </w:tc>
        <w:tc>
          <w:tcPr>
            <w:tcW w:w="1804" w:type="dxa"/>
          </w:tcPr>
          <w:p w:rsidR="00330ABC" w:rsidRDefault="00330ABC" w:rsidP="00330ABC">
            <w:r>
              <w:t>earn</w:t>
            </w:r>
          </w:p>
          <w:p w:rsidR="00330ABC" w:rsidRDefault="00330ABC" w:rsidP="00330ABC">
            <w:r>
              <w:t xml:space="preserve"> earnings</w:t>
            </w:r>
          </w:p>
          <w:p w:rsidR="00330ABC" w:rsidRDefault="00330ABC" w:rsidP="00330ABC">
            <w:r>
              <w:t xml:space="preserve"> economy</w:t>
            </w:r>
          </w:p>
          <w:p w:rsidR="00330ABC" w:rsidRDefault="00330ABC" w:rsidP="00330ABC">
            <w:r>
              <w:t xml:space="preserve"> economics</w:t>
            </w:r>
          </w:p>
          <w:p w:rsidR="00330ABC" w:rsidRDefault="00330ABC" w:rsidP="00330ABC">
            <w:r>
              <w:t xml:space="preserve"> economist</w:t>
            </w:r>
          </w:p>
          <w:p w:rsidR="00330ABC" w:rsidRDefault="00330ABC" w:rsidP="00330ABC">
            <w:r>
              <w:t xml:space="preserve"> equity</w:t>
            </w:r>
          </w:p>
          <w:p w:rsidR="00330ABC" w:rsidRDefault="00330ABC" w:rsidP="00330ABC">
            <w:r>
              <w:t xml:space="preserve"> estate</w:t>
            </w:r>
          </w:p>
          <w:p w:rsidR="00330ABC" w:rsidRDefault="00330ABC" w:rsidP="00330ABC">
            <w:r>
              <w:t xml:space="preserve"> Euro</w:t>
            </w:r>
          </w:p>
          <w:p w:rsidR="00330ABC" w:rsidRDefault="00330ABC" w:rsidP="00330ABC">
            <w:r>
              <w:t xml:space="preserve"> exchange</w:t>
            </w:r>
          </w:p>
          <w:p w:rsidR="00330ABC" w:rsidRDefault="00330ABC" w:rsidP="00330ABC">
            <w:r>
              <w:t xml:space="preserve"> expense</w:t>
            </w:r>
          </w:p>
          <w:p w:rsidR="00330ABC" w:rsidRDefault="00330ABC" w:rsidP="00330ABC">
            <w:r>
              <w:t xml:space="preserve"> expensive</w:t>
            </w:r>
          </w:p>
        </w:tc>
      </w:tr>
      <w:tr w:rsidR="00330ABC" w:rsidTr="00330ABC">
        <w:tc>
          <w:tcPr>
            <w:tcW w:w="1803" w:type="dxa"/>
          </w:tcPr>
          <w:p w:rsidR="00330ABC" w:rsidRDefault="00330ABC" w:rsidP="00330ABC">
            <w:r>
              <w:t>finance</w:t>
            </w:r>
          </w:p>
          <w:p w:rsidR="00330ABC" w:rsidRDefault="00330ABC" w:rsidP="00330ABC">
            <w:r>
              <w:t xml:space="preserve"> financier</w:t>
            </w:r>
          </w:p>
          <w:p w:rsidR="00330ABC" w:rsidRDefault="00330ABC" w:rsidP="00330ABC">
            <w:r>
              <w:t xml:space="preserve"> fund</w:t>
            </w:r>
          </w:p>
        </w:tc>
        <w:tc>
          <w:tcPr>
            <w:tcW w:w="1803" w:type="dxa"/>
          </w:tcPr>
          <w:p w:rsidR="00330ABC" w:rsidRDefault="00330ABC" w:rsidP="00330ABC">
            <w:r>
              <w:t>income</w:t>
            </w:r>
          </w:p>
          <w:p w:rsidR="00330ABC" w:rsidRDefault="00330ABC" w:rsidP="00330ABC">
            <w:r>
              <w:t xml:space="preserve"> interest</w:t>
            </w:r>
          </w:p>
          <w:p w:rsidR="00330ABC" w:rsidRDefault="00330ABC" w:rsidP="00330ABC">
            <w:r>
              <w:t xml:space="preserve"> invest</w:t>
            </w:r>
          </w:p>
          <w:p w:rsidR="00330ABC" w:rsidRDefault="00330ABC" w:rsidP="00330ABC">
            <w:r>
              <w:t xml:space="preserve"> investment</w:t>
            </w:r>
          </w:p>
          <w:p w:rsidR="00330ABC" w:rsidRDefault="00330ABC" w:rsidP="00330ABC">
            <w:r>
              <w:t xml:space="preserve"> investor</w:t>
            </w:r>
          </w:p>
        </w:tc>
        <w:tc>
          <w:tcPr>
            <w:tcW w:w="1803" w:type="dxa"/>
          </w:tcPr>
          <w:p w:rsidR="00330ABC" w:rsidRDefault="00330ABC" w:rsidP="00330ABC">
            <w:r>
              <w:t>lend</w:t>
            </w:r>
          </w:p>
          <w:p w:rsidR="00330ABC" w:rsidRDefault="00330ABC" w:rsidP="00330ABC">
            <w:r>
              <w:t xml:space="preserve"> lender</w:t>
            </w:r>
          </w:p>
          <w:p w:rsidR="00330ABC" w:rsidRDefault="00330ABC" w:rsidP="00330ABC">
            <w:r>
              <w:t xml:space="preserve"> loan</w:t>
            </w:r>
          </w:p>
          <w:p w:rsidR="00330ABC" w:rsidRDefault="00330ABC" w:rsidP="00330ABC">
            <w:r>
              <w:t xml:space="preserve"> loss</w:t>
            </w:r>
          </w:p>
        </w:tc>
        <w:tc>
          <w:tcPr>
            <w:tcW w:w="1803" w:type="dxa"/>
          </w:tcPr>
          <w:p w:rsidR="00330ABC" w:rsidRDefault="00330ABC" w:rsidP="00330ABC">
            <w:r>
              <w:t>margin</w:t>
            </w:r>
          </w:p>
          <w:p w:rsidR="00330ABC" w:rsidRDefault="00330ABC" w:rsidP="00330ABC">
            <w:r>
              <w:t xml:space="preserve"> market</w:t>
            </w:r>
          </w:p>
          <w:p w:rsidR="00330ABC" w:rsidRDefault="00330ABC" w:rsidP="00330ABC">
            <w:r>
              <w:t xml:space="preserve"> money</w:t>
            </w:r>
          </w:p>
          <w:p w:rsidR="00330ABC" w:rsidRDefault="00330ABC" w:rsidP="00330ABC">
            <w:r>
              <w:t xml:space="preserve"> mortgage</w:t>
            </w:r>
          </w:p>
        </w:tc>
        <w:tc>
          <w:tcPr>
            <w:tcW w:w="1804" w:type="dxa"/>
          </w:tcPr>
          <w:p w:rsidR="00330ABC" w:rsidRDefault="00330ABC" w:rsidP="00330ABC">
            <w:r>
              <w:t>nickel</w:t>
            </w:r>
          </w:p>
          <w:p w:rsidR="00330ABC" w:rsidRDefault="00330ABC" w:rsidP="00330ABC">
            <w:r>
              <w:t xml:space="preserve"> note</w:t>
            </w:r>
          </w:p>
        </w:tc>
      </w:tr>
      <w:tr w:rsidR="00330ABC" w:rsidTr="00330ABC">
        <w:tc>
          <w:tcPr>
            <w:tcW w:w="1803" w:type="dxa"/>
          </w:tcPr>
          <w:p w:rsidR="00330ABC" w:rsidRDefault="00330ABC" w:rsidP="00330ABC">
            <w:r>
              <w:t>outgo</w:t>
            </w:r>
          </w:p>
          <w:p w:rsidR="00330ABC" w:rsidRDefault="00330ABC" w:rsidP="00330ABC">
            <w:r>
              <w:t xml:space="preserve"> overdrawn</w:t>
            </w:r>
          </w:p>
        </w:tc>
        <w:tc>
          <w:tcPr>
            <w:tcW w:w="1803" w:type="dxa"/>
          </w:tcPr>
          <w:p w:rsidR="00330ABC" w:rsidRDefault="00330ABC" w:rsidP="00330ABC">
            <w:r>
              <w:t>pay</w:t>
            </w:r>
          </w:p>
          <w:p w:rsidR="00330ABC" w:rsidRDefault="00330ABC" w:rsidP="00330ABC">
            <w:r>
              <w:t xml:space="preserve"> payment</w:t>
            </w:r>
          </w:p>
          <w:p w:rsidR="00330ABC" w:rsidRDefault="00330ABC" w:rsidP="00330ABC">
            <w:r>
              <w:t xml:space="preserve"> pence</w:t>
            </w:r>
          </w:p>
          <w:p w:rsidR="00330ABC" w:rsidRDefault="00330ABC" w:rsidP="00330ABC">
            <w:r>
              <w:t xml:space="preserve"> penny</w:t>
            </w:r>
          </w:p>
          <w:p w:rsidR="00330ABC" w:rsidRDefault="00330ABC" w:rsidP="00330ABC">
            <w:r>
              <w:t xml:space="preserve"> percentage</w:t>
            </w:r>
          </w:p>
          <w:p w:rsidR="00330ABC" w:rsidRDefault="00330ABC" w:rsidP="00330ABC">
            <w:r>
              <w:t xml:space="preserve"> poor</w:t>
            </w:r>
          </w:p>
          <w:p w:rsidR="00330ABC" w:rsidRDefault="00330ABC" w:rsidP="00330ABC">
            <w:r>
              <w:t xml:space="preserve"> portfolio</w:t>
            </w:r>
          </w:p>
          <w:p w:rsidR="00330ABC" w:rsidRDefault="00330ABC" w:rsidP="00330ABC">
            <w:r>
              <w:t xml:space="preserve"> Pound</w:t>
            </w:r>
          </w:p>
          <w:p w:rsidR="00330ABC" w:rsidRDefault="00330ABC" w:rsidP="00330ABC">
            <w:r>
              <w:t xml:space="preserve"> profit</w:t>
            </w:r>
          </w:p>
          <w:p w:rsidR="00330ABC" w:rsidRDefault="00330ABC" w:rsidP="00330ABC">
            <w:r>
              <w:t xml:space="preserve"> purse</w:t>
            </w:r>
          </w:p>
        </w:tc>
        <w:tc>
          <w:tcPr>
            <w:tcW w:w="1803" w:type="dxa"/>
          </w:tcPr>
          <w:p w:rsidR="00330ABC" w:rsidRDefault="00330ABC">
            <w:r w:rsidRPr="00330ABC">
              <w:t>quarter</w:t>
            </w:r>
          </w:p>
        </w:tc>
        <w:tc>
          <w:tcPr>
            <w:tcW w:w="1803" w:type="dxa"/>
          </w:tcPr>
          <w:p w:rsidR="00330ABC" w:rsidRDefault="00330ABC" w:rsidP="00330ABC">
            <w:r>
              <w:t>rate</w:t>
            </w:r>
          </w:p>
          <w:p w:rsidR="00330ABC" w:rsidRDefault="00330ABC" w:rsidP="00330ABC">
            <w:r>
              <w:t xml:space="preserve"> rebate</w:t>
            </w:r>
          </w:p>
          <w:p w:rsidR="00330ABC" w:rsidRDefault="00330ABC" w:rsidP="00330ABC">
            <w:r>
              <w:t xml:space="preserve"> receipt</w:t>
            </w:r>
          </w:p>
          <w:p w:rsidR="00330ABC" w:rsidRDefault="00330ABC" w:rsidP="00330ABC">
            <w:r>
              <w:t xml:space="preserve"> recession</w:t>
            </w:r>
          </w:p>
          <w:p w:rsidR="00330ABC" w:rsidRDefault="00330ABC" w:rsidP="00330ABC">
            <w:r>
              <w:t xml:space="preserve"> rent</w:t>
            </w:r>
          </w:p>
          <w:p w:rsidR="00330ABC" w:rsidRDefault="00330ABC" w:rsidP="00330ABC">
            <w:r>
              <w:t xml:space="preserve"> reserve</w:t>
            </w:r>
          </w:p>
          <w:p w:rsidR="00330ABC" w:rsidRDefault="00330ABC" w:rsidP="00330ABC">
            <w:r>
              <w:t xml:space="preserve"> rich</w:t>
            </w:r>
          </w:p>
          <w:p w:rsidR="00330ABC" w:rsidRDefault="00330ABC" w:rsidP="00330ABC">
            <w:r>
              <w:t xml:space="preserve"> risk</w:t>
            </w:r>
          </w:p>
        </w:tc>
        <w:tc>
          <w:tcPr>
            <w:tcW w:w="1804" w:type="dxa"/>
          </w:tcPr>
          <w:p w:rsidR="00330ABC" w:rsidRDefault="00330ABC" w:rsidP="00330ABC">
            <w:r>
              <w:t>sale</w:t>
            </w:r>
          </w:p>
          <w:p w:rsidR="00330ABC" w:rsidRDefault="00330ABC" w:rsidP="00330ABC">
            <w:r>
              <w:t xml:space="preserve"> save</w:t>
            </w:r>
          </w:p>
          <w:p w:rsidR="00330ABC" w:rsidRDefault="00330ABC" w:rsidP="00330ABC">
            <w:r>
              <w:t xml:space="preserve"> savings</w:t>
            </w:r>
          </w:p>
          <w:p w:rsidR="00330ABC" w:rsidRDefault="00330ABC" w:rsidP="00330ABC">
            <w:r>
              <w:t xml:space="preserve"> security</w:t>
            </w:r>
          </w:p>
          <w:p w:rsidR="00330ABC" w:rsidRDefault="00330ABC" w:rsidP="00330ABC">
            <w:r>
              <w:t xml:space="preserve"> sell</w:t>
            </w:r>
          </w:p>
          <w:p w:rsidR="00330ABC" w:rsidRDefault="00330ABC" w:rsidP="00330ABC">
            <w:r>
              <w:t xml:space="preserve"> seller</w:t>
            </w:r>
          </w:p>
          <w:p w:rsidR="00330ABC" w:rsidRDefault="00330ABC" w:rsidP="00330ABC">
            <w:r>
              <w:t xml:space="preserve"> sold</w:t>
            </w:r>
          </w:p>
          <w:p w:rsidR="00330ABC" w:rsidRDefault="00330ABC" w:rsidP="00330ABC">
            <w:r>
              <w:t xml:space="preserve"> spend</w:t>
            </w:r>
          </w:p>
          <w:p w:rsidR="00330ABC" w:rsidRDefault="00330ABC" w:rsidP="00330ABC">
            <w:r>
              <w:t xml:space="preserve"> stocks</w:t>
            </w:r>
          </w:p>
          <w:p w:rsidR="00330ABC" w:rsidRDefault="00330ABC" w:rsidP="00330ABC">
            <w:r>
              <w:t xml:space="preserve"> surplus</w:t>
            </w:r>
          </w:p>
          <w:p w:rsidR="00330ABC" w:rsidRDefault="00330ABC" w:rsidP="00330ABC">
            <w:r>
              <w:t xml:space="preserve"> swap</w:t>
            </w:r>
          </w:p>
        </w:tc>
      </w:tr>
      <w:tr w:rsidR="00330ABC" w:rsidTr="00330ABC">
        <w:tc>
          <w:tcPr>
            <w:tcW w:w="1803" w:type="dxa"/>
          </w:tcPr>
          <w:p w:rsidR="00330ABC" w:rsidRDefault="00330ABC" w:rsidP="00330ABC">
            <w:r>
              <w:t>tax</w:t>
            </w:r>
          </w:p>
          <w:p w:rsidR="00330ABC" w:rsidRDefault="00330ABC" w:rsidP="00330ABC">
            <w:r>
              <w:t xml:space="preserve"> teller</w:t>
            </w:r>
          </w:p>
          <w:p w:rsidR="00330ABC" w:rsidRDefault="00330ABC" w:rsidP="00330ABC">
            <w:r>
              <w:t xml:space="preserve"> thrifty</w:t>
            </w:r>
          </w:p>
          <w:p w:rsidR="00330ABC" w:rsidRDefault="00330ABC" w:rsidP="00330ABC">
            <w:r>
              <w:t xml:space="preserve"> trade</w:t>
            </w:r>
          </w:p>
          <w:p w:rsidR="00330ABC" w:rsidRDefault="00330ABC" w:rsidP="00330ABC">
            <w:r>
              <w:t xml:space="preserve"> treasury</w:t>
            </w:r>
          </w:p>
        </w:tc>
        <w:tc>
          <w:tcPr>
            <w:tcW w:w="1803" w:type="dxa"/>
          </w:tcPr>
          <w:p w:rsidR="00330ABC" w:rsidRDefault="00330ABC" w:rsidP="00330ABC">
            <w:r>
              <w:t>value</w:t>
            </w:r>
          </w:p>
          <w:p w:rsidR="00330ABC" w:rsidRDefault="00330ABC" w:rsidP="00330ABC">
            <w:r>
              <w:t xml:space="preserve"> vault</w:t>
            </w:r>
          </w:p>
        </w:tc>
        <w:tc>
          <w:tcPr>
            <w:tcW w:w="1803" w:type="dxa"/>
          </w:tcPr>
          <w:p w:rsidR="00330ABC" w:rsidRDefault="00330ABC" w:rsidP="00330ABC">
            <w:r>
              <w:t>wallet</w:t>
            </w:r>
          </w:p>
          <w:p w:rsidR="00330ABC" w:rsidRDefault="00330ABC" w:rsidP="00330ABC">
            <w:r>
              <w:t xml:space="preserve"> wealth</w:t>
            </w:r>
          </w:p>
          <w:p w:rsidR="00330ABC" w:rsidRDefault="00330ABC" w:rsidP="00330ABC">
            <w:r>
              <w:t xml:space="preserve"> withdraw</w:t>
            </w:r>
          </w:p>
        </w:tc>
        <w:tc>
          <w:tcPr>
            <w:tcW w:w="1803" w:type="dxa"/>
          </w:tcPr>
          <w:p w:rsidR="00330ABC" w:rsidRDefault="00330ABC">
            <w:r w:rsidRPr="00330ABC">
              <w:t>yield</w:t>
            </w:r>
          </w:p>
        </w:tc>
        <w:tc>
          <w:tcPr>
            <w:tcW w:w="1804" w:type="dxa"/>
          </w:tcPr>
          <w:p w:rsidR="00330ABC" w:rsidRDefault="00330ABC"/>
        </w:tc>
      </w:tr>
    </w:tbl>
    <w:p w:rsidR="00330ABC" w:rsidRDefault="00330ABC"/>
    <w:sectPr w:rsidR="00330A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BC"/>
    <w:rsid w:val="00074290"/>
    <w:rsid w:val="00330ABC"/>
    <w:rsid w:val="008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99F001-E111-4897-89EF-51E8BCD1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0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820</Characters>
  <Application>Microsoft Office Word</Application>
  <DocSecurity>0</DocSecurity>
  <Lines>6</Lines>
  <Paragraphs>1</Paragraphs>
  <ScaleCrop>false</ScaleCrop>
  <Company>DEECD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Lal, Krishn</dc:creator>
  <cp:keywords/>
  <dc:description/>
  <cp:lastModifiedBy>Lal, Krishn</cp:lastModifiedBy>
  <cp:revision>3</cp:revision>
  <dcterms:created xsi:type="dcterms:W3CDTF">2017-09-12T21:49:00Z</dcterms:created>
  <dcterms:modified xsi:type="dcterms:W3CDTF">2017-09-12T21:59:00Z</dcterms:modified>
</cp:coreProperties>
</file>