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5F9" w:rsidRDefault="00E435F9" w:rsidP="00E435F9">
      <w:r>
        <w:t>Unite 6 translation</w:t>
      </w:r>
    </w:p>
    <w:p w:rsidR="00E435F9" w:rsidRDefault="00E435F9" w:rsidP="00E435F9"/>
    <w:p w:rsidR="00E435F9" w:rsidRDefault="00E435F9" w:rsidP="00E435F9">
      <w:r>
        <w:t>You are really loaded. I want to help you.</w:t>
      </w:r>
    </w:p>
    <w:p w:rsidR="00E435F9" w:rsidRDefault="00E435F9" w:rsidP="00E435F9">
      <w:r>
        <w:t xml:space="preserve"> </w:t>
      </w:r>
    </w:p>
    <w:p w:rsidR="00E435F9" w:rsidRDefault="00E435F9" w:rsidP="00E435F9">
      <w:r>
        <w:t>Thank you.</w:t>
      </w:r>
    </w:p>
    <w:p w:rsidR="00E435F9" w:rsidRDefault="00E435F9" w:rsidP="00E435F9"/>
    <w:p w:rsidR="00E435F9" w:rsidRDefault="00E435F9" w:rsidP="00E435F9">
      <w:r>
        <w:t>you want a coffee, a tea.</w:t>
      </w:r>
    </w:p>
    <w:p w:rsidR="00E435F9" w:rsidRDefault="00E435F9" w:rsidP="00E435F9"/>
    <w:p w:rsidR="00E435F9" w:rsidRDefault="00E435F9" w:rsidP="00E435F9">
      <w:r>
        <w:t>No thanks. a glass of water, please.</w:t>
      </w:r>
    </w:p>
    <w:p w:rsidR="00E435F9" w:rsidRDefault="00E435F9" w:rsidP="00E435F9"/>
    <w:p w:rsidR="00D6149C" w:rsidRDefault="00E435F9" w:rsidP="00E435F9">
      <w:r>
        <w:t>Oh dear! What a day!</w:t>
      </w:r>
      <w:r>
        <w:t xml:space="preserve"> First, I went to the bank and then to Montparnasse to have coffee with Francoise. </w:t>
      </w:r>
      <w:r w:rsidR="00306F7F">
        <w:t xml:space="preserve">I’m in her office – no trace of her! So I went downstairs. </w:t>
      </w:r>
      <w:bookmarkStart w:id="0" w:name="_GoBack"/>
      <w:bookmarkEnd w:id="0"/>
    </w:p>
    <w:p w:rsidR="00E435F9" w:rsidRDefault="00E435F9" w:rsidP="00E435F9"/>
    <w:p w:rsidR="00E435F9" w:rsidRPr="00E435F9" w:rsidRDefault="00E435F9" w:rsidP="00E435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eastAsia="en-AU"/>
        </w:rPr>
      </w:pPr>
      <w:r w:rsidRPr="00E435F9">
        <w:rPr>
          <w:rFonts w:ascii="Courier New" w:eastAsia="Times New Roman" w:hAnsi="Courier New" w:cs="Courier New"/>
          <w:color w:val="222222"/>
          <w:sz w:val="20"/>
          <w:szCs w:val="20"/>
          <w:lang w:val="en" w:eastAsia="en-AU"/>
        </w:rPr>
        <w:t>first, I went to the bank and then to Montparnasse to take a coffee with Francoise</w:t>
      </w:r>
    </w:p>
    <w:p w:rsidR="00E435F9" w:rsidRDefault="00E435F9" w:rsidP="00E435F9"/>
    <w:sectPr w:rsidR="00E435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5F9"/>
    <w:rsid w:val="00306F7F"/>
    <w:rsid w:val="00724859"/>
    <w:rsid w:val="00D6149C"/>
    <w:rsid w:val="00E4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9308C"/>
  <w15:chartTrackingRefBased/>
  <w15:docId w15:val="{23ED7910-EBFB-4022-BC75-F5D82C732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43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435F9"/>
    <w:rPr>
      <w:rFonts w:ascii="Courier New" w:eastAsia="Times New Roman" w:hAnsi="Courier New" w:cs="Courier New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5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2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5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9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359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93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079128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46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463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86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38505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708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3695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508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3262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51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3646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821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30663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2188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96809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97249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69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9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32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5749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661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13772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11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905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974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234649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873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560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8339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04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08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72410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67841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485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4996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97062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12524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3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7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8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2849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127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138789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40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125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418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22380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1667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313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260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0635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759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89868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92189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70622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1326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50281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41879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2017-09-13T02:35:00Z</dcterms:created>
  <dcterms:modified xsi:type="dcterms:W3CDTF">2017-09-13T02:53:00Z</dcterms:modified>
</cp:coreProperties>
</file>