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2591"/>
        <w:tblW w:w="11341" w:type="dxa"/>
        <w:tblLook w:val="04A0" w:firstRow="1" w:lastRow="0" w:firstColumn="1" w:lastColumn="0" w:noHBand="0" w:noVBand="1"/>
      </w:tblPr>
      <w:tblGrid>
        <w:gridCol w:w="1089"/>
        <w:gridCol w:w="1183"/>
        <w:gridCol w:w="9069"/>
      </w:tblGrid>
      <w:tr w:rsidR="00EA0BA4" w14:paraId="0EA61E5A" w14:textId="77777777" w:rsidTr="00D51550">
        <w:trPr>
          <w:trHeight w:val="362"/>
        </w:trPr>
        <w:tc>
          <w:tcPr>
            <w:tcW w:w="1089" w:type="dxa"/>
          </w:tcPr>
          <w:p w14:paraId="54431B13" w14:textId="7A3ED25D" w:rsidR="00EA0BA4" w:rsidRDefault="00EA0BA4" w:rsidP="00D51550">
            <w:r>
              <w:t xml:space="preserve">Chapters </w:t>
            </w:r>
          </w:p>
        </w:tc>
        <w:tc>
          <w:tcPr>
            <w:tcW w:w="1183" w:type="dxa"/>
          </w:tcPr>
          <w:p w14:paraId="2D729C44" w14:textId="23B1F65C" w:rsidR="00EA0BA4" w:rsidRDefault="00723E6B" w:rsidP="00D51550">
            <w:r>
              <w:t xml:space="preserve">Pages </w:t>
            </w:r>
          </w:p>
        </w:tc>
        <w:tc>
          <w:tcPr>
            <w:tcW w:w="9069" w:type="dxa"/>
          </w:tcPr>
          <w:p w14:paraId="20E1B9EB" w14:textId="7D44F438" w:rsidR="00EA0BA4" w:rsidRDefault="00DA2CBD" w:rsidP="00D51550">
            <w:r>
              <w:rPr>
                <w:noProof/>
                <w:lang w:val="en-AU" w:eastAsia="en-AU"/>
              </w:rPr>
              <mc:AlternateContent>
                <mc:Choice Requires="wps">
                  <w:drawing>
                    <wp:anchor distT="0" distB="0" distL="114300" distR="114300" simplePos="0" relativeHeight="251659264" behindDoc="0" locked="0" layoutInCell="1" allowOverlap="1" wp14:anchorId="7731FCFE" wp14:editId="59BD327D">
                      <wp:simplePos x="0" y="0"/>
                      <wp:positionH relativeFrom="column">
                        <wp:posOffset>368935</wp:posOffset>
                      </wp:positionH>
                      <wp:positionV relativeFrom="paragraph">
                        <wp:posOffset>-869950</wp:posOffset>
                      </wp:positionV>
                      <wp:extent cx="3930650" cy="4953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930650" cy="495300"/>
                              </a:xfrm>
                              <a:prstGeom prst="rect">
                                <a:avLst/>
                              </a:prstGeom>
                              <a:solidFill>
                                <a:schemeClr val="lt1"/>
                              </a:solidFill>
                              <a:ln w="6350">
                                <a:noFill/>
                              </a:ln>
                            </wps:spPr>
                            <wps:txbx>
                              <w:txbxContent>
                                <w:p w14:paraId="12D26096" w14:textId="393639C6" w:rsidR="00DA2CBD" w:rsidRPr="00DA2CBD" w:rsidRDefault="00DA2CBD" w:rsidP="00DA2CBD">
                                  <w:pPr>
                                    <w:jc w:val="center"/>
                                    <w:rPr>
                                      <w:b/>
                                      <w:sz w:val="36"/>
                                      <w:u w:val="single"/>
                                      <w:lang w:val="en-AU"/>
                                    </w:rPr>
                                  </w:pPr>
                                  <w:r w:rsidRPr="00DA2CBD">
                                    <w:rPr>
                                      <w:b/>
                                      <w:sz w:val="36"/>
                                      <w:u w:val="single"/>
                                      <w:lang w:val="en-AU"/>
                                    </w:rPr>
                                    <w:t>Tracking the Conch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731FCFE" id="_x0000_t202" coordsize="21600,21600" o:spt="202" path="m,l,21600r21600,l21600,xe">
                      <v:stroke joinstyle="miter"/>
                      <v:path gradientshapeok="t" o:connecttype="rect"/>
                    </v:shapetype>
                    <v:shape id="Text Box 1" o:spid="_x0000_s1026" type="#_x0000_t202" style="position:absolute;margin-left:29.05pt;margin-top:-68.5pt;width:309.5pt;height: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" fillcolor="white [3201]" stroked="f" strokeweight=".5pt">
                      <v:textbox>
                        <w:txbxContent>
                          <w:p w14:paraId="12D26096" w14:textId="393639C6" w:rsidR="00DA2CBD" w:rsidRPr="00DA2CBD" w:rsidRDefault="00DA2CBD" w:rsidP="00DA2CBD">
                            <w:pPr>
                              <w:jc w:val="center"/>
                              <w:rPr>
                                <w:b/>
                                <w:sz w:val="36"/>
                                <w:u w:val="single"/>
                                <w:lang w:val="en-AU"/>
                              </w:rPr>
                            </w:pPr>
                            <w:r w:rsidRPr="00DA2CBD">
                              <w:rPr>
                                <w:b/>
                                <w:sz w:val="36"/>
                                <w:u w:val="single"/>
                                <w:lang w:val="en-AU"/>
                              </w:rPr>
                              <w:t>Tracking the Conch</w:t>
                            </w:r>
                          </w:p>
                        </w:txbxContent>
                      </v:textbox>
                    </v:shape>
                  </w:pict>
                </mc:Fallback>
              </mc:AlternateContent>
            </w:r>
            <w:r w:rsidR="00723E6B">
              <w:t xml:space="preserve">What is happening/ </w:t>
            </w:r>
            <w:r w:rsidR="00E169E3">
              <w:t xml:space="preserve">how the conch is described </w:t>
            </w:r>
          </w:p>
        </w:tc>
      </w:tr>
      <w:tr w:rsidR="00EA0BA4" w14:paraId="21AB3EC0" w14:textId="77777777" w:rsidTr="00D51550">
        <w:trPr>
          <w:trHeight w:val="1139"/>
        </w:trPr>
        <w:tc>
          <w:tcPr>
            <w:tcW w:w="1089" w:type="dxa"/>
          </w:tcPr>
          <w:p w14:paraId="15E71C18" w14:textId="77777777" w:rsidR="00EA0BA4" w:rsidRPr="00EA0BA4" w:rsidRDefault="00EA0BA4" w:rsidP="00D51550">
            <w:pPr>
              <w:jc w:val="center"/>
              <w:rPr>
                <w:sz w:val="32"/>
              </w:rPr>
            </w:pPr>
            <w:r>
              <w:rPr>
                <w:sz w:val="32"/>
              </w:rPr>
              <w:t>1</w:t>
            </w:r>
          </w:p>
        </w:tc>
        <w:tc>
          <w:tcPr>
            <w:tcW w:w="1183" w:type="dxa"/>
          </w:tcPr>
          <w:p w14:paraId="5E2D7D70" w14:textId="77777777" w:rsidR="00EA0BA4" w:rsidRDefault="00A6665E" w:rsidP="00D51550">
            <w:r>
              <w:t xml:space="preserve">p. </w:t>
            </w:r>
            <w:r w:rsidR="00EA0BA4">
              <w:t>22, 30</w:t>
            </w:r>
          </w:p>
        </w:tc>
        <w:tc>
          <w:tcPr>
            <w:tcW w:w="9069" w:type="dxa"/>
          </w:tcPr>
          <w:p w14:paraId="12321EC9" w14:textId="77777777" w:rsidR="00EA0BA4" w:rsidRPr="00EA0BA4" w:rsidRDefault="00A6665E" w:rsidP="00D51550">
            <w:pPr>
              <w:rPr>
                <w:sz w:val="18"/>
              </w:rPr>
            </w:pPr>
            <w:proofErr w:type="gramStart"/>
            <w:r>
              <w:rPr>
                <w:sz w:val="18"/>
              </w:rPr>
              <w:t>-</w:t>
            </w:r>
            <w:r w:rsidR="00EA0BA4" w:rsidRPr="00EA0BA4">
              <w:rPr>
                <w:sz w:val="18"/>
              </w:rPr>
              <w:t>“</w:t>
            </w:r>
            <w:proofErr w:type="gramEnd"/>
            <w:r w:rsidR="00EA0BA4" w:rsidRPr="00EA0BA4">
              <w:rPr>
                <w:sz w:val="18"/>
              </w:rPr>
              <w:t xml:space="preserve">We can use this to call the others. Have a meeting”       </w:t>
            </w:r>
          </w:p>
          <w:p w14:paraId="27D3CA7B" w14:textId="77777777" w:rsidR="00EA0BA4" w:rsidRPr="00EA0BA4" w:rsidRDefault="00EA0BA4" w:rsidP="00D51550">
            <w:pPr>
              <w:rPr>
                <w:sz w:val="18"/>
              </w:rPr>
            </w:pPr>
            <w:r w:rsidRPr="00EA0BA4">
              <w:rPr>
                <w:sz w:val="18"/>
              </w:rPr>
              <w:t xml:space="preserve"> - the conch is found in the lagoon </w:t>
            </w:r>
            <w:r w:rsidR="00A6665E">
              <w:rPr>
                <w:sz w:val="18"/>
              </w:rPr>
              <w:t xml:space="preserve">        </w:t>
            </w:r>
            <w:r w:rsidRPr="00EA0BA4">
              <w:rPr>
                <w:sz w:val="18"/>
              </w:rPr>
              <w:t xml:space="preserve">- It becomes a symbol of power as it is used to summon all the boys, like a whistle </w:t>
            </w:r>
          </w:p>
          <w:p w14:paraId="030B92C6" w14:textId="77777777" w:rsidR="00EA0BA4" w:rsidRPr="00EA0BA4" w:rsidRDefault="00A6665E" w:rsidP="00D51550">
            <w:pPr>
              <w:rPr>
                <w:sz w:val="18"/>
              </w:rPr>
            </w:pPr>
            <w:proofErr w:type="gramStart"/>
            <w:r>
              <w:rPr>
                <w:sz w:val="18"/>
              </w:rPr>
              <w:t>-</w:t>
            </w:r>
            <w:r w:rsidR="00EA0BA4" w:rsidRPr="00EA0BA4">
              <w:rPr>
                <w:sz w:val="18"/>
              </w:rPr>
              <w:t>“</w:t>
            </w:r>
            <w:proofErr w:type="gramEnd"/>
            <w:r w:rsidR="00EA0BA4" w:rsidRPr="00EA0BA4">
              <w:rPr>
                <w:sz w:val="18"/>
              </w:rPr>
              <w:t>Most obscurely yet more powerfully, there was the conch”</w:t>
            </w:r>
          </w:p>
          <w:p w14:paraId="6E0A7158" w14:textId="77777777" w:rsidR="00EA0BA4" w:rsidRPr="00A6665E" w:rsidRDefault="00A6665E" w:rsidP="00D51550">
            <w:pPr>
              <w:rPr>
                <w:sz w:val="20"/>
              </w:rPr>
            </w:pPr>
            <w:proofErr w:type="gramStart"/>
            <w:r>
              <w:rPr>
                <w:sz w:val="18"/>
              </w:rPr>
              <w:t>-</w:t>
            </w:r>
            <w:r w:rsidR="00EA0BA4" w:rsidRPr="00A6665E">
              <w:rPr>
                <w:sz w:val="18"/>
              </w:rPr>
              <w:t>“</w:t>
            </w:r>
            <w:proofErr w:type="gramEnd"/>
            <w:r w:rsidR="00EA0BA4" w:rsidRPr="00A6665E">
              <w:rPr>
                <w:sz w:val="18"/>
              </w:rPr>
              <w:t>Let him be chief with the trumpet thing” –</w:t>
            </w:r>
            <w:r>
              <w:rPr>
                <w:sz w:val="18"/>
              </w:rPr>
              <w:t xml:space="preserve"> </w:t>
            </w:r>
            <w:r w:rsidR="00EA0BA4" w:rsidRPr="00A6665E">
              <w:rPr>
                <w:sz w:val="18"/>
              </w:rPr>
              <w:t xml:space="preserve">the boys believe the conch is a symbol of leadership and that Ralph has the power to handle the position as a leader because of the conch </w:t>
            </w:r>
          </w:p>
        </w:tc>
      </w:tr>
      <w:tr w:rsidR="00EA0BA4" w14:paraId="541D251F" w14:textId="77777777" w:rsidTr="00D51550">
        <w:trPr>
          <w:trHeight w:val="918"/>
        </w:trPr>
        <w:tc>
          <w:tcPr>
            <w:tcW w:w="1089" w:type="dxa"/>
          </w:tcPr>
          <w:p w14:paraId="41930705" w14:textId="77777777" w:rsidR="00EA0BA4" w:rsidRDefault="00EA0BA4" w:rsidP="00D51550">
            <w:pPr>
              <w:jc w:val="center"/>
            </w:pPr>
            <w:r>
              <w:t>2</w:t>
            </w:r>
          </w:p>
        </w:tc>
        <w:tc>
          <w:tcPr>
            <w:tcW w:w="1183" w:type="dxa"/>
          </w:tcPr>
          <w:p w14:paraId="4081184B" w14:textId="77777777" w:rsidR="00EA0BA4" w:rsidRDefault="00A6665E" w:rsidP="00D51550">
            <w:r>
              <w:t>p. 42-44</w:t>
            </w:r>
          </w:p>
        </w:tc>
        <w:tc>
          <w:tcPr>
            <w:tcW w:w="9069" w:type="dxa"/>
          </w:tcPr>
          <w:p w14:paraId="338DC80B" w14:textId="77777777" w:rsidR="00EA0BA4" w:rsidRDefault="00A6665E" w:rsidP="00D51550">
            <w:pPr>
              <w:rPr>
                <w:sz w:val="18"/>
              </w:rPr>
            </w:pPr>
            <w:r>
              <w:rPr>
                <w:sz w:val="18"/>
              </w:rPr>
              <w:t xml:space="preserve">- they start using the conch as a communication tool, taking turns holding the conch while talking </w:t>
            </w:r>
          </w:p>
          <w:p w14:paraId="61401CD2" w14:textId="77777777" w:rsidR="00A6665E" w:rsidRDefault="00A6665E" w:rsidP="00D51550">
            <w:pPr>
              <w:rPr>
                <w:sz w:val="18"/>
              </w:rPr>
            </w:pPr>
            <w:r>
              <w:rPr>
                <w:sz w:val="18"/>
              </w:rPr>
              <w:t xml:space="preserve">-cream and pink in colour                                     -Ralph blew the conch to gather the boys </w:t>
            </w:r>
          </w:p>
          <w:p w14:paraId="739E816C" w14:textId="77777777" w:rsidR="00A6665E" w:rsidRDefault="00A6665E" w:rsidP="00D51550">
            <w:pPr>
              <w:rPr>
                <w:sz w:val="18"/>
              </w:rPr>
            </w:pPr>
            <w:r>
              <w:rPr>
                <w:sz w:val="18"/>
              </w:rPr>
              <w:t xml:space="preserve">- “delicate thing” (referring to the </w:t>
            </w:r>
            <w:proofErr w:type="gramStart"/>
            <w:r w:rsidR="00134E87">
              <w:rPr>
                <w:sz w:val="18"/>
              </w:rPr>
              <w:t xml:space="preserve">conch)  </w:t>
            </w:r>
            <w:r>
              <w:rPr>
                <w:sz w:val="18"/>
              </w:rPr>
              <w:t xml:space="preserve"> </w:t>
            </w:r>
            <w:proofErr w:type="gramEnd"/>
            <w:r>
              <w:rPr>
                <w:sz w:val="18"/>
              </w:rPr>
              <w:t xml:space="preserve">       -the conch is used to grasp the attention of the boys </w:t>
            </w:r>
          </w:p>
          <w:p w14:paraId="22D803F9" w14:textId="77777777" w:rsidR="00A6665E" w:rsidRPr="00A6665E" w:rsidRDefault="00A6665E" w:rsidP="00D51550">
            <w:pPr>
              <w:rPr>
                <w:sz w:val="18"/>
              </w:rPr>
            </w:pPr>
            <w:proofErr w:type="gramStart"/>
            <w:r>
              <w:rPr>
                <w:sz w:val="18"/>
              </w:rPr>
              <w:t>-“</w:t>
            </w:r>
            <w:proofErr w:type="gramEnd"/>
            <w:r>
              <w:rPr>
                <w:sz w:val="18"/>
              </w:rPr>
              <w:t xml:space="preserve">where the conch is, that’s a meeting” </w:t>
            </w:r>
          </w:p>
        </w:tc>
      </w:tr>
      <w:tr w:rsidR="00EA0BA4" w14:paraId="7E215D6E" w14:textId="77777777" w:rsidTr="00D51550">
        <w:trPr>
          <w:trHeight w:val="415"/>
        </w:trPr>
        <w:tc>
          <w:tcPr>
            <w:tcW w:w="1089" w:type="dxa"/>
          </w:tcPr>
          <w:p w14:paraId="7D2602E8" w14:textId="77777777" w:rsidR="00EA0BA4" w:rsidRDefault="00EA0BA4" w:rsidP="00D51550">
            <w:pPr>
              <w:jc w:val="center"/>
            </w:pPr>
            <w:r>
              <w:t>3</w:t>
            </w:r>
          </w:p>
        </w:tc>
        <w:tc>
          <w:tcPr>
            <w:tcW w:w="1183" w:type="dxa"/>
          </w:tcPr>
          <w:p w14:paraId="364A66A8" w14:textId="77777777" w:rsidR="00EA0BA4" w:rsidRDefault="00A6665E" w:rsidP="00D51550">
            <w:r>
              <w:t>p. 64</w:t>
            </w:r>
          </w:p>
        </w:tc>
        <w:tc>
          <w:tcPr>
            <w:tcW w:w="9069" w:type="dxa"/>
          </w:tcPr>
          <w:p w14:paraId="5F5115EB" w14:textId="77777777" w:rsidR="00EA0BA4" w:rsidRDefault="00A6665E" w:rsidP="00D51550">
            <w:pPr>
              <w:rPr>
                <w:sz w:val="18"/>
              </w:rPr>
            </w:pPr>
            <w:r>
              <w:rPr>
                <w:sz w:val="18"/>
              </w:rPr>
              <w:t xml:space="preserve">- The boys considered the conch as a tool to bring them together </w:t>
            </w:r>
          </w:p>
          <w:p w14:paraId="44C2BEDF" w14:textId="6751B172" w:rsidR="00737314" w:rsidRDefault="00A6665E" w:rsidP="00D51550">
            <w:pPr>
              <w:rPr>
                <w:sz w:val="18"/>
              </w:rPr>
            </w:pPr>
            <w:r>
              <w:rPr>
                <w:sz w:val="18"/>
              </w:rPr>
              <w:t>- piggy believed that if he “blew the conch this minute, they’d come running”</w:t>
            </w:r>
          </w:p>
          <w:p w14:paraId="1A743A9B" w14:textId="77777777" w:rsidR="00A6665E" w:rsidRPr="00737314" w:rsidRDefault="00A6665E" w:rsidP="00D51550">
            <w:pPr>
              <w:rPr>
                <w:sz w:val="18"/>
              </w:rPr>
            </w:pPr>
          </w:p>
        </w:tc>
      </w:tr>
      <w:tr w:rsidR="00EA0BA4" w14:paraId="0609EBDF" w14:textId="77777777" w:rsidTr="00D51550">
        <w:trPr>
          <w:trHeight w:val="1139"/>
        </w:trPr>
        <w:tc>
          <w:tcPr>
            <w:tcW w:w="1089" w:type="dxa"/>
          </w:tcPr>
          <w:p w14:paraId="610A3ECB" w14:textId="77777777" w:rsidR="00EA0BA4" w:rsidRDefault="00EA0BA4" w:rsidP="00D51550">
            <w:pPr>
              <w:jc w:val="center"/>
            </w:pPr>
            <w:r>
              <w:t>4</w:t>
            </w:r>
          </w:p>
        </w:tc>
        <w:tc>
          <w:tcPr>
            <w:tcW w:w="1183" w:type="dxa"/>
          </w:tcPr>
          <w:p w14:paraId="6117D912" w14:textId="77777777" w:rsidR="00EA0BA4" w:rsidRDefault="00314B50" w:rsidP="00D51550">
            <w:r>
              <w:t xml:space="preserve">p. 75 </w:t>
            </w:r>
          </w:p>
        </w:tc>
        <w:tc>
          <w:tcPr>
            <w:tcW w:w="9069" w:type="dxa"/>
          </w:tcPr>
          <w:p w14:paraId="6AEF73E2" w14:textId="77777777" w:rsidR="00EA0BA4" w:rsidRDefault="00314B50" w:rsidP="00D51550">
            <w:pPr>
              <w:rPr>
                <w:sz w:val="18"/>
              </w:rPr>
            </w:pPr>
            <w:r>
              <w:rPr>
                <w:sz w:val="18"/>
              </w:rPr>
              <w:t xml:space="preserve">-the conch was described as an object of calling </w:t>
            </w:r>
          </w:p>
          <w:p w14:paraId="7F3D97F7" w14:textId="77777777" w:rsidR="00E169E3" w:rsidRDefault="00E169E3" w:rsidP="00D51550">
            <w:pPr>
              <w:rPr>
                <w:sz w:val="18"/>
              </w:rPr>
            </w:pPr>
            <w:proofErr w:type="gramStart"/>
            <w:r>
              <w:rPr>
                <w:sz w:val="18"/>
              </w:rPr>
              <w:t>-</w:t>
            </w:r>
            <w:r w:rsidR="00FB4703">
              <w:rPr>
                <w:sz w:val="18"/>
              </w:rPr>
              <w:t>“</w:t>
            </w:r>
            <w:proofErr w:type="gramEnd"/>
            <w:r w:rsidR="00FB4703">
              <w:rPr>
                <w:sz w:val="18"/>
              </w:rPr>
              <w:t xml:space="preserve">they obeyed the summons of the conch” </w:t>
            </w:r>
          </w:p>
          <w:p w14:paraId="78FBCA19" w14:textId="77777777" w:rsidR="007933CF" w:rsidRDefault="007933CF" w:rsidP="00D51550">
            <w:pPr>
              <w:rPr>
                <w:sz w:val="18"/>
              </w:rPr>
            </w:pPr>
            <w:r>
              <w:rPr>
                <w:sz w:val="18"/>
              </w:rPr>
              <w:t xml:space="preserve">- although it was “partly because Ralph blew it” </w:t>
            </w:r>
          </w:p>
          <w:p w14:paraId="6E852C85" w14:textId="77777777" w:rsidR="007933CF" w:rsidRPr="00EA0BA4" w:rsidRDefault="007933CF" w:rsidP="00D51550">
            <w:pPr>
              <w:rPr>
                <w:sz w:val="18"/>
              </w:rPr>
            </w:pPr>
            <w:r>
              <w:rPr>
                <w:sz w:val="18"/>
              </w:rPr>
              <w:t xml:space="preserve">-whoever blows the conch is respected because they are considered big enough to be a link to the adult world or authority </w:t>
            </w:r>
          </w:p>
        </w:tc>
      </w:tr>
      <w:tr w:rsidR="00EA0BA4" w14:paraId="3CFC4F5A" w14:textId="77777777" w:rsidTr="00D51550">
        <w:trPr>
          <w:trHeight w:val="1139"/>
        </w:trPr>
        <w:tc>
          <w:tcPr>
            <w:tcW w:w="1089" w:type="dxa"/>
          </w:tcPr>
          <w:p w14:paraId="45AA7FBC" w14:textId="77777777" w:rsidR="00EA0BA4" w:rsidRDefault="00EA0BA4" w:rsidP="00D51550">
            <w:pPr>
              <w:jc w:val="center"/>
            </w:pPr>
            <w:r>
              <w:t>5</w:t>
            </w:r>
          </w:p>
        </w:tc>
        <w:tc>
          <w:tcPr>
            <w:tcW w:w="1183" w:type="dxa"/>
          </w:tcPr>
          <w:p w14:paraId="38F33234" w14:textId="77777777" w:rsidR="00EA0BA4" w:rsidRDefault="007933CF" w:rsidP="00D51550">
            <w:r>
              <w:t>p. 98-116</w:t>
            </w:r>
          </w:p>
        </w:tc>
        <w:tc>
          <w:tcPr>
            <w:tcW w:w="9069" w:type="dxa"/>
          </w:tcPr>
          <w:p w14:paraId="64D9C5BD" w14:textId="77777777" w:rsidR="00EA0BA4" w:rsidRDefault="0002108D" w:rsidP="00D51550">
            <w:pPr>
              <w:rPr>
                <w:sz w:val="18"/>
              </w:rPr>
            </w:pPr>
            <w:proofErr w:type="gramStart"/>
            <w:r>
              <w:rPr>
                <w:sz w:val="18"/>
              </w:rPr>
              <w:t>-“</w:t>
            </w:r>
            <w:proofErr w:type="gramEnd"/>
            <w:r>
              <w:rPr>
                <w:sz w:val="18"/>
              </w:rPr>
              <w:t>Ralph felt a kind of affectionate reverence for the conch”</w:t>
            </w:r>
          </w:p>
          <w:p w14:paraId="1183BD21" w14:textId="77777777" w:rsidR="0002108D" w:rsidRDefault="0002108D" w:rsidP="00D51550">
            <w:pPr>
              <w:rPr>
                <w:sz w:val="18"/>
              </w:rPr>
            </w:pPr>
            <w:proofErr w:type="gramStart"/>
            <w:r>
              <w:rPr>
                <w:sz w:val="18"/>
              </w:rPr>
              <w:t>-“</w:t>
            </w:r>
            <w:proofErr w:type="gramEnd"/>
            <w:r w:rsidR="00E33587">
              <w:rPr>
                <w:sz w:val="18"/>
              </w:rPr>
              <w:t>Near-white and transparent”-describing the conch</w:t>
            </w:r>
          </w:p>
          <w:p w14:paraId="05FB49D3" w14:textId="77777777" w:rsidR="00E33587" w:rsidRDefault="00E33587" w:rsidP="00D51550">
            <w:pPr>
              <w:rPr>
                <w:sz w:val="18"/>
              </w:rPr>
            </w:pPr>
            <w:r>
              <w:rPr>
                <w:sz w:val="18"/>
              </w:rPr>
              <w:t xml:space="preserve">-The boys came straight away when Ralph blew the conch </w:t>
            </w:r>
          </w:p>
          <w:p w14:paraId="144BC4EC" w14:textId="77777777" w:rsidR="00E33587" w:rsidRDefault="00E33587" w:rsidP="00D51550">
            <w:pPr>
              <w:rPr>
                <w:sz w:val="18"/>
              </w:rPr>
            </w:pPr>
            <w:r>
              <w:rPr>
                <w:sz w:val="18"/>
              </w:rPr>
              <w:t xml:space="preserve">-Ralph uses the conch to gain the attention of the boys </w:t>
            </w:r>
            <w:bookmarkStart w:id="0" w:name="_GoBack"/>
            <w:bookmarkEnd w:id="0"/>
          </w:p>
          <w:p w14:paraId="39CE5E16" w14:textId="77777777" w:rsidR="00E33587" w:rsidRPr="00EA0BA4" w:rsidRDefault="00E33587" w:rsidP="00D51550">
            <w:pPr>
              <w:rPr>
                <w:sz w:val="18"/>
              </w:rPr>
            </w:pPr>
            <w:r>
              <w:rPr>
                <w:sz w:val="18"/>
              </w:rPr>
              <w:t>-At the meeting, the boys take turns holding the conch and speaking</w:t>
            </w:r>
          </w:p>
        </w:tc>
      </w:tr>
      <w:tr w:rsidR="00EA0BA4" w14:paraId="46D23133" w14:textId="77777777" w:rsidTr="00D51550">
        <w:trPr>
          <w:trHeight w:val="1139"/>
        </w:trPr>
        <w:tc>
          <w:tcPr>
            <w:tcW w:w="1089" w:type="dxa"/>
          </w:tcPr>
          <w:p w14:paraId="367D15F9" w14:textId="77777777" w:rsidR="00EA0BA4" w:rsidRDefault="00EA0BA4" w:rsidP="00D51550">
            <w:pPr>
              <w:jc w:val="center"/>
            </w:pPr>
            <w:r>
              <w:t>6</w:t>
            </w:r>
          </w:p>
        </w:tc>
        <w:tc>
          <w:tcPr>
            <w:tcW w:w="1183" w:type="dxa"/>
          </w:tcPr>
          <w:p w14:paraId="77C0C8F8" w14:textId="77777777" w:rsidR="00EA0BA4" w:rsidRDefault="00E33587" w:rsidP="00D51550">
            <w:r>
              <w:t>p. 123-127</w:t>
            </w:r>
          </w:p>
        </w:tc>
        <w:tc>
          <w:tcPr>
            <w:tcW w:w="9069" w:type="dxa"/>
          </w:tcPr>
          <w:p w14:paraId="39EAD84B" w14:textId="147A26DD" w:rsidR="00EA0BA4" w:rsidRDefault="00E33587" w:rsidP="00D51550">
            <w:pPr>
              <w:rPr>
                <w:sz w:val="18"/>
              </w:rPr>
            </w:pPr>
            <w:r>
              <w:rPr>
                <w:sz w:val="18"/>
              </w:rPr>
              <w:t xml:space="preserve">-Ralph took the conch from where it </w:t>
            </w:r>
            <w:r w:rsidR="00B95013">
              <w:rPr>
                <w:sz w:val="18"/>
              </w:rPr>
              <w:t>lay on the polished sea and held</w:t>
            </w:r>
            <w:r>
              <w:rPr>
                <w:sz w:val="18"/>
              </w:rPr>
              <w:t xml:space="preserve"> it to his lip and hesit</w:t>
            </w:r>
            <w:r w:rsidR="00B95013">
              <w:rPr>
                <w:sz w:val="18"/>
              </w:rPr>
              <w:t xml:space="preserve">ated, and did not blow. He held the shell </w:t>
            </w:r>
            <w:r w:rsidR="00972600">
              <w:rPr>
                <w:sz w:val="18"/>
              </w:rPr>
              <w:t xml:space="preserve">up and showed it to them, and they understood </w:t>
            </w:r>
          </w:p>
          <w:p w14:paraId="01787504" w14:textId="77777777" w:rsidR="00DD63B6" w:rsidRDefault="00DD63B6" w:rsidP="00D51550">
            <w:pPr>
              <w:rPr>
                <w:sz w:val="18"/>
              </w:rPr>
            </w:pPr>
            <w:r>
              <w:rPr>
                <w:sz w:val="18"/>
              </w:rPr>
              <w:t>-he handed the conch to Eric, the nearest of the twins, “we have seen the best with our own eyes, no we weren’t asleep”</w:t>
            </w:r>
          </w:p>
          <w:p w14:paraId="15397E74" w14:textId="77777777" w:rsidR="00DD63B6" w:rsidRDefault="00737314" w:rsidP="00D51550">
            <w:pPr>
              <w:rPr>
                <w:sz w:val="18"/>
              </w:rPr>
            </w:pPr>
            <w:r>
              <w:rPr>
                <w:sz w:val="18"/>
              </w:rPr>
              <w:t>-Piggy took the conch “couldn’t we kind of</w:t>
            </w:r>
            <w:r w:rsidR="0045086C">
              <w:rPr>
                <w:sz w:val="18"/>
              </w:rPr>
              <w:t xml:space="preserve"> stay here?</w:t>
            </w:r>
            <w:r>
              <w:rPr>
                <w:sz w:val="18"/>
              </w:rPr>
              <w:t>”</w:t>
            </w:r>
            <w:r w:rsidR="0077714A">
              <w:rPr>
                <w:sz w:val="18"/>
              </w:rPr>
              <w:t xml:space="preserve"> </w:t>
            </w:r>
            <w:r w:rsidR="000F0160">
              <w:rPr>
                <w:sz w:val="18"/>
              </w:rPr>
              <w:t xml:space="preserve">But for the sense of </w:t>
            </w:r>
            <w:r>
              <w:rPr>
                <w:sz w:val="18"/>
              </w:rPr>
              <w:t>something watching them, Ralph would have shouted at him</w:t>
            </w:r>
          </w:p>
          <w:p w14:paraId="4B0B1DEB" w14:textId="77777777" w:rsidR="00737314" w:rsidRDefault="00737314" w:rsidP="00D51550">
            <w:pPr>
              <w:rPr>
                <w:sz w:val="18"/>
              </w:rPr>
            </w:pPr>
            <w:proofErr w:type="gramStart"/>
            <w:r>
              <w:rPr>
                <w:sz w:val="18"/>
              </w:rPr>
              <w:t>-“</w:t>
            </w:r>
            <w:proofErr w:type="gramEnd"/>
            <w:r>
              <w:rPr>
                <w:sz w:val="18"/>
              </w:rPr>
              <w:t>How about us Ralph? You haven’t got the conch here</w:t>
            </w:r>
            <w:r w:rsidR="00B562E3">
              <w:rPr>
                <w:sz w:val="18"/>
              </w:rPr>
              <w:t>. You’re always scared I got the conch, conch, conch!</w:t>
            </w:r>
            <w:r w:rsidR="00BF573E">
              <w:rPr>
                <w:sz w:val="18"/>
              </w:rPr>
              <w:t>” shouted Jack “We don’t need the conch anymore”</w:t>
            </w:r>
          </w:p>
          <w:p w14:paraId="052DBDAC" w14:textId="68E5E213" w:rsidR="00BF573E" w:rsidRPr="00EA0BA4" w:rsidRDefault="00BF573E" w:rsidP="00D51550">
            <w:pPr>
              <w:rPr>
                <w:sz w:val="18"/>
              </w:rPr>
            </w:pPr>
            <w:r>
              <w:rPr>
                <w:sz w:val="18"/>
              </w:rPr>
              <w:t>- Piggy and Ralph are the only ones that respect the conch, but Jack and the hunters don’t care for it</w:t>
            </w:r>
          </w:p>
        </w:tc>
      </w:tr>
      <w:tr w:rsidR="00EA0BA4" w14:paraId="06BB91B8" w14:textId="77777777" w:rsidTr="00D51550">
        <w:trPr>
          <w:trHeight w:val="1032"/>
        </w:trPr>
        <w:tc>
          <w:tcPr>
            <w:tcW w:w="1089" w:type="dxa"/>
          </w:tcPr>
          <w:p w14:paraId="08B63BF8" w14:textId="59B4D446" w:rsidR="00EA0BA4" w:rsidRDefault="00EA0BA4" w:rsidP="00D51550">
            <w:pPr>
              <w:jc w:val="center"/>
            </w:pPr>
            <w:r>
              <w:t>7</w:t>
            </w:r>
          </w:p>
        </w:tc>
        <w:tc>
          <w:tcPr>
            <w:tcW w:w="1183" w:type="dxa"/>
          </w:tcPr>
          <w:p w14:paraId="5227436D" w14:textId="77777777" w:rsidR="00EA0BA4" w:rsidRDefault="00EA0BA4" w:rsidP="00D51550"/>
        </w:tc>
        <w:tc>
          <w:tcPr>
            <w:tcW w:w="9069" w:type="dxa"/>
          </w:tcPr>
          <w:p w14:paraId="47529E7D" w14:textId="77777777" w:rsidR="00EA0BA4" w:rsidRDefault="000F0160" w:rsidP="00D51550">
            <w:pPr>
              <w:rPr>
                <w:sz w:val="18"/>
              </w:rPr>
            </w:pPr>
            <w:r>
              <w:rPr>
                <w:sz w:val="18"/>
              </w:rPr>
              <w:t xml:space="preserve">NO REFERENCE OF THE CONCH IN THIS CHAPTER </w:t>
            </w:r>
          </w:p>
          <w:p w14:paraId="4796FED8" w14:textId="77777777" w:rsidR="00D245D4" w:rsidRPr="00EA0BA4" w:rsidRDefault="00D245D4" w:rsidP="00D51550">
            <w:pPr>
              <w:rPr>
                <w:sz w:val="18"/>
              </w:rPr>
            </w:pPr>
            <w:r>
              <w:rPr>
                <w:sz w:val="18"/>
              </w:rPr>
              <w:t>The conch does not appear in this chapter because it was with Piggy. The conch was not relevant because Jack and Ralph were hunting</w:t>
            </w:r>
          </w:p>
        </w:tc>
      </w:tr>
      <w:tr w:rsidR="00EA0BA4" w14:paraId="71D998E8" w14:textId="77777777" w:rsidTr="00D51550">
        <w:trPr>
          <w:trHeight w:val="387"/>
        </w:trPr>
        <w:tc>
          <w:tcPr>
            <w:tcW w:w="1089" w:type="dxa"/>
          </w:tcPr>
          <w:p w14:paraId="64D1ECE0" w14:textId="77777777" w:rsidR="00EA0BA4" w:rsidRDefault="00EA0BA4" w:rsidP="00D51550">
            <w:pPr>
              <w:jc w:val="center"/>
            </w:pPr>
            <w:r>
              <w:t>8</w:t>
            </w:r>
          </w:p>
        </w:tc>
        <w:tc>
          <w:tcPr>
            <w:tcW w:w="1183" w:type="dxa"/>
          </w:tcPr>
          <w:p w14:paraId="64792D95" w14:textId="77777777" w:rsidR="00EA0BA4" w:rsidRDefault="00D245D4" w:rsidP="00D51550">
            <w:r>
              <w:t xml:space="preserve">p. 154-160 </w:t>
            </w:r>
          </w:p>
        </w:tc>
        <w:tc>
          <w:tcPr>
            <w:tcW w:w="9069" w:type="dxa"/>
          </w:tcPr>
          <w:p w14:paraId="17D68FAA" w14:textId="77777777" w:rsidR="00EA0BA4" w:rsidRDefault="00D245D4" w:rsidP="00D51550">
            <w:pPr>
              <w:rPr>
                <w:sz w:val="18"/>
              </w:rPr>
            </w:pPr>
            <w:r>
              <w:rPr>
                <w:sz w:val="18"/>
              </w:rPr>
              <w:t>-The conch is used as a speaking tool</w:t>
            </w:r>
          </w:p>
          <w:p w14:paraId="1D521AC4" w14:textId="77777777" w:rsidR="00D245D4" w:rsidRPr="00EA0BA4" w:rsidRDefault="00D245D4" w:rsidP="00D51550">
            <w:pPr>
              <w:rPr>
                <w:sz w:val="18"/>
              </w:rPr>
            </w:pPr>
            <w:r>
              <w:rPr>
                <w:sz w:val="18"/>
              </w:rPr>
              <w:t>- It gives</w:t>
            </w:r>
            <w:r w:rsidR="00A84DF7">
              <w:rPr>
                <w:sz w:val="18"/>
              </w:rPr>
              <w:t xml:space="preserve"> the holder the right to speak when they are discussing the sighting of the beast </w:t>
            </w:r>
          </w:p>
        </w:tc>
      </w:tr>
      <w:tr w:rsidR="00EA0BA4" w14:paraId="6EB31F59" w14:textId="77777777" w:rsidTr="00D51550">
        <w:trPr>
          <w:trHeight w:val="1032"/>
        </w:trPr>
        <w:tc>
          <w:tcPr>
            <w:tcW w:w="1089" w:type="dxa"/>
          </w:tcPr>
          <w:p w14:paraId="43CBF5F7" w14:textId="77777777" w:rsidR="00EA0BA4" w:rsidRDefault="00EA0BA4" w:rsidP="00D51550">
            <w:pPr>
              <w:jc w:val="center"/>
            </w:pPr>
            <w:r>
              <w:t>9</w:t>
            </w:r>
          </w:p>
        </w:tc>
        <w:tc>
          <w:tcPr>
            <w:tcW w:w="1183" w:type="dxa"/>
          </w:tcPr>
          <w:p w14:paraId="02A7DDF9" w14:textId="77777777" w:rsidR="00EA0BA4" w:rsidRDefault="00A84DF7" w:rsidP="00D51550">
            <w:r>
              <w:t>p. 186</w:t>
            </w:r>
          </w:p>
        </w:tc>
        <w:tc>
          <w:tcPr>
            <w:tcW w:w="9069" w:type="dxa"/>
          </w:tcPr>
          <w:p w14:paraId="7CFB59BE" w14:textId="77777777" w:rsidR="00EA0BA4" w:rsidRDefault="009C4EFD" w:rsidP="00D51550">
            <w:pPr>
              <w:rPr>
                <w:sz w:val="18"/>
              </w:rPr>
            </w:pPr>
            <w:proofErr w:type="gramStart"/>
            <w:r>
              <w:rPr>
                <w:sz w:val="18"/>
              </w:rPr>
              <w:t>-</w:t>
            </w:r>
            <w:r w:rsidR="00A84DF7">
              <w:rPr>
                <w:sz w:val="18"/>
              </w:rPr>
              <w:t>“</w:t>
            </w:r>
            <w:proofErr w:type="gramEnd"/>
            <w:r w:rsidR="00A84DF7">
              <w:rPr>
                <w:sz w:val="18"/>
              </w:rPr>
              <w:t xml:space="preserve">I’ve got the conch” – Ralph </w:t>
            </w:r>
          </w:p>
          <w:p w14:paraId="51AEC862" w14:textId="77777777" w:rsidR="00A84DF7" w:rsidRDefault="009C4EFD" w:rsidP="00D51550">
            <w:pPr>
              <w:rPr>
                <w:sz w:val="18"/>
              </w:rPr>
            </w:pPr>
            <w:proofErr w:type="gramStart"/>
            <w:r>
              <w:rPr>
                <w:sz w:val="18"/>
              </w:rPr>
              <w:t>-</w:t>
            </w:r>
            <w:r w:rsidR="00A84DF7">
              <w:rPr>
                <w:sz w:val="18"/>
              </w:rPr>
              <w:t>“</w:t>
            </w:r>
            <w:proofErr w:type="gramEnd"/>
            <w:r w:rsidR="00A84DF7">
              <w:rPr>
                <w:sz w:val="18"/>
              </w:rPr>
              <w:t xml:space="preserve">You haven’t got it with you. The conch doesn’t count at this end of the island.”- Jack </w:t>
            </w:r>
          </w:p>
          <w:p w14:paraId="394A39D5" w14:textId="77777777" w:rsidR="00A84DF7" w:rsidRDefault="009C4EFD" w:rsidP="00D51550">
            <w:pPr>
              <w:rPr>
                <w:sz w:val="18"/>
              </w:rPr>
            </w:pPr>
            <w:proofErr w:type="gramStart"/>
            <w:r>
              <w:rPr>
                <w:sz w:val="18"/>
              </w:rPr>
              <w:t>-</w:t>
            </w:r>
            <w:r w:rsidR="00A84DF7">
              <w:rPr>
                <w:sz w:val="18"/>
              </w:rPr>
              <w:t>“</w:t>
            </w:r>
            <w:proofErr w:type="gramEnd"/>
            <w:r w:rsidR="00A84DF7">
              <w:rPr>
                <w:sz w:val="18"/>
              </w:rPr>
              <w:t>The conch counts here too”</w:t>
            </w:r>
          </w:p>
          <w:p w14:paraId="6F997F3C" w14:textId="77777777" w:rsidR="00A84DF7" w:rsidRPr="00A84DF7" w:rsidRDefault="00A84DF7" w:rsidP="00D51550">
            <w:pPr>
              <w:rPr>
                <w:sz w:val="18"/>
              </w:rPr>
            </w:pPr>
            <w:r>
              <w:rPr>
                <w:sz w:val="18"/>
              </w:rPr>
              <w:t>-T</w:t>
            </w:r>
            <w:r w:rsidRPr="00A84DF7">
              <w:rPr>
                <w:sz w:val="18"/>
              </w:rPr>
              <w:t xml:space="preserve">his proves that the existence of the conch is losing its power, as Jack is losing respect towards the conch and doesn’t value the conch. Whereas Ralph is depending on the conch to help him rule the island </w:t>
            </w:r>
          </w:p>
        </w:tc>
      </w:tr>
      <w:tr w:rsidR="00EA0BA4" w14:paraId="665FD81F" w14:textId="77777777" w:rsidTr="00D51550">
        <w:trPr>
          <w:trHeight w:val="1009"/>
        </w:trPr>
        <w:tc>
          <w:tcPr>
            <w:tcW w:w="1089" w:type="dxa"/>
          </w:tcPr>
          <w:p w14:paraId="68C69197" w14:textId="77777777" w:rsidR="00EA0BA4" w:rsidRDefault="00EA0BA4" w:rsidP="00D51550">
            <w:pPr>
              <w:jc w:val="center"/>
            </w:pPr>
            <w:r>
              <w:t>10</w:t>
            </w:r>
          </w:p>
        </w:tc>
        <w:tc>
          <w:tcPr>
            <w:tcW w:w="1183" w:type="dxa"/>
          </w:tcPr>
          <w:p w14:paraId="24CC3C3A" w14:textId="77777777" w:rsidR="00EA0BA4" w:rsidRDefault="00A84DF7" w:rsidP="00D51550">
            <w:r>
              <w:t>p. 191-193, 207</w:t>
            </w:r>
          </w:p>
        </w:tc>
        <w:tc>
          <w:tcPr>
            <w:tcW w:w="9069" w:type="dxa"/>
          </w:tcPr>
          <w:p w14:paraId="4A2F45E6" w14:textId="77777777" w:rsidR="00EA0BA4" w:rsidRDefault="00A84DF7" w:rsidP="00D51550">
            <w:pPr>
              <w:rPr>
                <w:sz w:val="18"/>
              </w:rPr>
            </w:pPr>
            <w:r>
              <w:rPr>
                <w:sz w:val="18"/>
              </w:rPr>
              <w:t>-the fragile white conch leaned by the polished seat</w:t>
            </w:r>
          </w:p>
          <w:p w14:paraId="4635B36A" w14:textId="45640220" w:rsidR="00BF573E" w:rsidRDefault="00BF573E" w:rsidP="00D51550">
            <w:pPr>
              <w:rPr>
                <w:sz w:val="18"/>
              </w:rPr>
            </w:pPr>
            <w:r>
              <w:rPr>
                <w:sz w:val="18"/>
              </w:rPr>
              <w:t>- He took the shell caressingly with both hands and knelt leaning against the trunk</w:t>
            </w:r>
          </w:p>
          <w:p w14:paraId="129977AD" w14:textId="79B7E321" w:rsidR="00A84DF7" w:rsidRDefault="00A84DF7" w:rsidP="00D51550">
            <w:pPr>
              <w:rPr>
                <w:sz w:val="18"/>
              </w:rPr>
            </w:pPr>
            <w:r>
              <w:rPr>
                <w:sz w:val="18"/>
              </w:rPr>
              <w:t xml:space="preserve">-Ralph </w:t>
            </w:r>
            <w:r w:rsidR="00BF573E">
              <w:rPr>
                <w:sz w:val="18"/>
              </w:rPr>
              <w:t xml:space="preserve">cradling </w:t>
            </w:r>
            <w:r w:rsidR="00865424">
              <w:rPr>
                <w:sz w:val="18"/>
              </w:rPr>
              <w:t xml:space="preserve">the conch rocked himself to and </w:t>
            </w:r>
            <w:proofErr w:type="spellStart"/>
            <w:r w:rsidR="00865424">
              <w:rPr>
                <w:sz w:val="18"/>
              </w:rPr>
              <w:t>fro</w:t>
            </w:r>
            <w:proofErr w:type="spellEnd"/>
            <w:r w:rsidR="00865424">
              <w:rPr>
                <w:sz w:val="18"/>
              </w:rPr>
              <w:t xml:space="preserve"> </w:t>
            </w:r>
          </w:p>
          <w:p w14:paraId="484FD312" w14:textId="77777777" w:rsidR="00865424" w:rsidRDefault="009C4EFD" w:rsidP="00D51550">
            <w:pPr>
              <w:rPr>
                <w:sz w:val="18"/>
              </w:rPr>
            </w:pPr>
            <w:proofErr w:type="gramStart"/>
            <w:r>
              <w:rPr>
                <w:sz w:val="18"/>
              </w:rPr>
              <w:t>-</w:t>
            </w:r>
            <w:r w:rsidR="00865424">
              <w:rPr>
                <w:sz w:val="18"/>
              </w:rPr>
              <w:t>“</w:t>
            </w:r>
            <w:proofErr w:type="gramEnd"/>
            <w:r w:rsidR="00865424">
              <w:rPr>
                <w:sz w:val="18"/>
              </w:rPr>
              <w:t>you were right Piggy, you thought they wanted the conch”</w:t>
            </w:r>
            <w:r w:rsidR="00BF573E">
              <w:rPr>
                <w:sz w:val="18"/>
              </w:rPr>
              <w:t>- Eric</w:t>
            </w:r>
          </w:p>
          <w:p w14:paraId="2490E9A3" w14:textId="01697838" w:rsidR="00BF573E" w:rsidRPr="00EA0BA4" w:rsidRDefault="00BF573E" w:rsidP="00D51550">
            <w:pPr>
              <w:rPr>
                <w:sz w:val="18"/>
              </w:rPr>
            </w:pPr>
            <w:r>
              <w:rPr>
                <w:sz w:val="18"/>
              </w:rPr>
              <w:t>- The conch still glimmered on the chief’s seat, they didn’t take the conch, I know they didn’t come for the conch</w:t>
            </w:r>
          </w:p>
        </w:tc>
      </w:tr>
      <w:tr w:rsidR="00EA0BA4" w14:paraId="205D2F03" w14:textId="77777777" w:rsidTr="00D51550">
        <w:trPr>
          <w:trHeight w:val="1079"/>
        </w:trPr>
        <w:tc>
          <w:tcPr>
            <w:tcW w:w="1089" w:type="dxa"/>
          </w:tcPr>
          <w:p w14:paraId="05F3092A" w14:textId="77777777" w:rsidR="00EA0BA4" w:rsidRDefault="00EA0BA4" w:rsidP="00D51550">
            <w:pPr>
              <w:jc w:val="center"/>
            </w:pPr>
            <w:r>
              <w:t>11</w:t>
            </w:r>
          </w:p>
        </w:tc>
        <w:tc>
          <w:tcPr>
            <w:tcW w:w="1183" w:type="dxa"/>
          </w:tcPr>
          <w:p w14:paraId="57B332F3" w14:textId="77777777" w:rsidR="00EA0BA4" w:rsidRDefault="00865424" w:rsidP="00D51550">
            <w:r>
              <w:t>p. 209, 210, 215, 222</w:t>
            </w:r>
          </w:p>
        </w:tc>
        <w:tc>
          <w:tcPr>
            <w:tcW w:w="9069" w:type="dxa"/>
          </w:tcPr>
          <w:p w14:paraId="10B671F1" w14:textId="77777777" w:rsidR="00EA0BA4" w:rsidRDefault="009C4EFD" w:rsidP="00D51550">
            <w:pPr>
              <w:rPr>
                <w:sz w:val="18"/>
              </w:rPr>
            </w:pPr>
            <w:proofErr w:type="gramStart"/>
            <w:r>
              <w:rPr>
                <w:sz w:val="18"/>
              </w:rPr>
              <w:t>-“</w:t>
            </w:r>
            <w:proofErr w:type="gramEnd"/>
            <w:r>
              <w:rPr>
                <w:sz w:val="18"/>
              </w:rPr>
              <w:t xml:space="preserve">Blow the conch” Ralph mentioned. Then himself and Piggy continuously passed the conch with anger </w:t>
            </w:r>
          </w:p>
          <w:p w14:paraId="423DDFFA" w14:textId="77777777" w:rsidR="009C4EFD" w:rsidRDefault="009C4EFD" w:rsidP="00D51550">
            <w:pPr>
              <w:rPr>
                <w:sz w:val="18"/>
              </w:rPr>
            </w:pPr>
            <w:r>
              <w:rPr>
                <w:sz w:val="18"/>
              </w:rPr>
              <w:t>“give me the conch”</w:t>
            </w:r>
          </w:p>
          <w:p w14:paraId="5AC640DA" w14:textId="77777777" w:rsidR="009C4EFD" w:rsidRDefault="009C4EFD" w:rsidP="00D51550">
            <w:pPr>
              <w:rPr>
                <w:sz w:val="18"/>
              </w:rPr>
            </w:pPr>
            <w:r>
              <w:rPr>
                <w:sz w:val="18"/>
              </w:rPr>
              <w:t>-I’ve got the conch; I’ve got the conch” a rock suddenly struck Piggy at a glancing blow from chin to knee; and the con</w:t>
            </w:r>
            <w:r w:rsidR="00134E87">
              <w:rPr>
                <w:sz w:val="18"/>
              </w:rPr>
              <w:t>c</w:t>
            </w:r>
            <w:r>
              <w:rPr>
                <w:sz w:val="18"/>
              </w:rPr>
              <w:t>h exploded into a thousand white fragments.</w:t>
            </w:r>
          </w:p>
          <w:p w14:paraId="02B2CC88" w14:textId="77777777" w:rsidR="009C4EFD" w:rsidRPr="00EA0BA4" w:rsidRDefault="009C4EFD" w:rsidP="00D51550">
            <w:pPr>
              <w:rPr>
                <w:sz w:val="18"/>
              </w:rPr>
            </w:pPr>
            <w:r>
              <w:rPr>
                <w:sz w:val="18"/>
              </w:rPr>
              <w:t xml:space="preserve">-Piggy fell to the ground which caused his death </w:t>
            </w:r>
          </w:p>
        </w:tc>
      </w:tr>
      <w:tr w:rsidR="00EA0BA4" w14:paraId="7F47312D" w14:textId="77777777" w:rsidTr="00D51550">
        <w:trPr>
          <w:trHeight w:val="1107"/>
        </w:trPr>
        <w:tc>
          <w:tcPr>
            <w:tcW w:w="1089" w:type="dxa"/>
          </w:tcPr>
          <w:p w14:paraId="31E14303" w14:textId="77777777" w:rsidR="00EA0BA4" w:rsidRDefault="00EA0BA4" w:rsidP="00D51550">
            <w:pPr>
              <w:jc w:val="center"/>
            </w:pPr>
            <w:r>
              <w:lastRenderedPageBreak/>
              <w:t>12</w:t>
            </w:r>
          </w:p>
        </w:tc>
        <w:tc>
          <w:tcPr>
            <w:tcW w:w="1183" w:type="dxa"/>
          </w:tcPr>
          <w:p w14:paraId="29D4880F" w14:textId="77777777" w:rsidR="00EA0BA4" w:rsidRDefault="009C4EFD" w:rsidP="00D51550">
            <w:r>
              <w:t>p. 226-229</w:t>
            </w:r>
          </w:p>
        </w:tc>
        <w:tc>
          <w:tcPr>
            <w:tcW w:w="9069" w:type="dxa"/>
          </w:tcPr>
          <w:p w14:paraId="5974633E" w14:textId="77777777" w:rsidR="00EA0BA4" w:rsidRDefault="009C4EFD" w:rsidP="00D51550">
            <w:pPr>
              <w:rPr>
                <w:sz w:val="18"/>
              </w:rPr>
            </w:pPr>
            <w:proofErr w:type="gramStart"/>
            <w:r>
              <w:rPr>
                <w:sz w:val="18"/>
              </w:rPr>
              <w:t>-“</w:t>
            </w:r>
            <w:proofErr w:type="gramEnd"/>
            <w:r>
              <w:rPr>
                <w:sz w:val="18"/>
              </w:rPr>
              <w:t>The breaking of the conch and the death of Piggy and Simon lay over the island”</w:t>
            </w:r>
          </w:p>
          <w:p w14:paraId="6110196A" w14:textId="77777777" w:rsidR="009C4EFD" w:rsidRDefault="009C4EFD" w:rsidP="00D51550">
            <w:pPr>
              <w:rPr>
                <w:sz w:val="18"/>
              </w:rPr>
            </w:pPr>
            <w:proofErr w:type="gramStart"/>
            <w:r>
              <w:rPr>
                <w:sz w:val="18"/>
              </w:rPr>
              <w:t>-“</w:t>
            </w:r>
            <w:proofErr w:type="gramEnd"/>
            <w:r>
              <w:rPr>
                <w:sz w:val="18"/>
              </w:rPr>
              <w:t>Ralph walked steadily into the middle of the clearing and looked steadily at the skull that gleamed as white as ever the conch had done and seem to jeer at him cynically”</w:t>
            </w:r>
          </w:p>
          <w:p w14:paraId="41ABD3D2" w14:textId="77777777" w:rsidR="009C4EFD" w:rsidRDefault="009C4EFD" w:rsidP="00D51550">
            <w:pPr>
              <w:rPr>
                <w:sz w:val="18"/>
              </w:rPr>
            </w:pPr>
            <w:r>
              <w:rPr>
                <w:sz w:val="18"/>
              </w:rPr>
              <w:t>- “the conch was squashed to powder”</w:t>
            </w:r>
          </w:p>
          <w:p w14:paraId="77E9F0BC" w14:textId="77777777" w:rsidR="009C4EFD" w:rsidRDefault="009C4EFD" w:rsidP="00D51550">
            <w:pPr>
              <w:rPr>
                <w:sz w:val="18"/>
              </w:rPr>
            </w:pPr>
            <w:r>
              <w:rPr>
                <w:sz w:val="18"/>
              </w:rPr>
              <w:t>- All mentions of the conch in this chapter are associated with death – skull, Piggy and Simon’s Death</w:t>
            </w:r>
          </w:p>
          <w:p w14:paraId="64C54725" w14:textId="77777777" w:rsidR="00134E87" w:rsidRPr="00EA0BA4" w:rsidRDefault="00134E87" w:rsidP="00D51550">
            <w:pPr>
              <w:rPr>
                <w:sz w:val="18"/>
              </w:rPr>
            </w:pPr>
            <w:r>
              <w:rPr>
                <w:sz w:val="18"/>
              </w:rPr>
              <w:t xml:space="preserve">- Recollecting and reminding of what occurred recently </w:t>
            </w:r>
          </w:p>
        </w:tc>
      </w:tr>
    </w:tbl>
    <w:p w14:paraId="69368A46" w14:textId="77777777" w:rsidR="002104EC" w:rsidRDefault="002104EC"/>
    <w:sectPr w:rsidR="002104EC" w:rsidSect="00545D02">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C532AF" w14:textId="77777777" w:rsidR="008D7856" w:rsidRDefault="008D7856" w:rsidP="00EA0BA4">
      <w:r>
        <w:separator/>
      </w:r>
    </w:p>
  </w:endnote>
  <w:endnote w:type="continuationSeparator" w:id="0">
    <w:p w14:paraId="5191C333" w14:textId="77777777" w:rsidR="008D7856" w:rsidRDefault="008D7856" w:rsidP="00EA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B2A73" w14:textId="77777777" w:rsidR="008D7856" w:rsidRDefault="008D7856" w:rsidP="00EA0BA4">
      <w:r>
        <w:separator/>
      </w:r>
    </w:p>
  </w:footnote>
  <w:footnote w:type="continuationSeparator" w:id="0">
    <w:p w14:paraId="679163A3" w14:textId="77777777" w:rsidR="008D7856" w:rsidRDefault="008D7856" w:rsidP="00EA0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141A0" w14:textId="17EDCD00" w:rsidR="00F10B2B" w:rsidRPr="00F10B2B" w:rsidRDefault="00F10B2B" w:rsidP="00F10B2B">
    <w:pPr>
      <w:pStyle w:val="Header"/>
      <w:jc w:val="right"/>
      <w:rPr>
        <w:b/>
        <w:lang w:val="en-AU"/>
      </w:rPr>
    </w:pPr>
    <w:r w:rsidRPr="00F10B2B">
      <w:rPr>
        <w:b/>
        <w:lang w:val="en-AU"/>
      </w:rP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7595F"/>
    <w:multiLevelType w:val="hybridMultilevel"/>
    <w:tmpl w:val="2E480944"/>
    <w:lvl w:ilvl="0" w:tplc="6ACEF616">
      <w:start w:val="16"/>
      <w:numFmt w:val="bullet"/>
      <w:lvlText w:val="-"/>
      <w:lvlJc w:val="left"/>
      <w:pPr>
        <w:ind w:left="720" w:hanging="360"/>
      </w:pPr>
      <w:rPr>
        <w:rFonts w:ascii="Calibri" w:eastAsiaTheme="minorHAnsi" w:hAnsi="Calibri" w:cstheme="minorBid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41C2"/>
    <w:multiLevelType w:val="hybridMultilevel"/>
    <w:tmpl w:val="ED16E346"/>
    <w:lvl w:ilvl="0" w:tplc="272AF5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AE0DF5"/>
    <w:multiLevelType w:val="hybridMultilevel"/>
    <w:tmpl w:val="2C18EBA6"/>
    <w:lvl w:ilvl="0" w:tplc="B074CE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E62B77"/>
    <w:multiLevelType w:val="hybridMultilevel"/>
    <w:tmpl w:val="B6962A92"/>
    <w:lvl w:ilvl="0" w:tplc="8C9E356C">
      <w:start w:val="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BA4"/>
    <w:rsid w:val="0002108D"/>
    <w:rsid w:val="000A6F05"/>
    <w:rsid w:val="000F0160"/>
    <w:rsid w:val="001039F3"/>
    <w:rsid w:val="00134E87"/>
    <w:rsid w:val="001A1EC4"/>
    <w:rsid w:val="001E34D9"/>
    <w:rsid w:val="002104EC"/>
    <w:rsid w:val="002B4F34"/>
    <w:rsid w:val="00314B50"/>
    <w:rsid w:val="0045086C"/>
    <w:rsid w:val="00482889"/>
    <w:rsid w:val="00545D02"/>
    <w:rsid w:val="00590997"/>
    <w:rsid w:val="006D6127"/>
    <w:rsid w:val="00723E6B"/>
    <w:rsid w:val="00737314"/>
    <w:rsid w:val="0077714A"/>
    <w:rsid w:val="007933CF"/>
    <w:rsid w:val="00865424"/>
    <w:rsid w:val="008D7856"/>
    <w:rsid w:val="00972600"/>
    <w:rsid w:val="009C4EFD"/>
    <w:rsid w:val="009C665D"/>
    <w:rsid w:val="00A37341"/>
    <w:rsid w:val="00A6665E"/>
    <w:rsid w:val="00A84DF7"/>
    <w:rsid w:val="00B562E3"/>
    <w:rsid w:val="00B95013"/>
    <w:rsid w:val="00BF573E"/>
    <w:rsid w:val="00CE0C0D"/>
    <w:rsid w:val="00D245D4"/>
    <w:rsid w:val="00D37F59"/>
    <w:rsid w:val="00D40A62"/>
    <w:rsid w:val="00D51550"/>
    <w:rsid w:val="00D95487"/>
    <w:rsid w:val="00DA2CBD"/>
    <w:rsid w:val="00DD63B6"/>
    <w:rsid w:val="00E169E3"/>
    <w:rsid w:val="00E33587"/>
    <w:rsid w:val="00EA0BA4"/>
    <w:rsid w:val="00F10B2B"/>
    <w:rsid w:val="00FB4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3F4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0BA4"/>
    <w:pPr>
      <w:tabs>
        <w:tab w:val="center" w:pos="4513"/>
        <w:tab w:val="right" w:pos="9026"/>
      </w:tabs>
    </w:pPr>
  </w:style>
  <w:style w:type="character" w:customStyle="1" w:styleId="HeaderChar">
    <w:name w:val="Header Char"/>
    <w:basedOn w:val="DefaultParagraphFont"/>
    <w:link w:val="Header"/>
    <w:uiPriority w:val="99"/>
    <w:rsid w:val="00EA0BA4"/>
  </w:style>
  <w:style w:type="paragraph" w:styleId="Footer">
    <w:name w:val="footer"/>
    <w:basedOn w:val="Normal"/>
    <w:link w:val="FooterChar"/>
    <w:uiPriority w:val="99"/>
    <w:unhideWhenUsed/>
    <w:rsid w:val="00EA0BA4"/>
    <w:pPr>
      <w:tabs>
        <w:tab w:val="center" w:pos="4513"/>
        <w:tab w:val="right" w:pos="9026"/>
      </w:tabs>
    </w:pPr>
  </w:style>
  <w:style w:type="character" w:customStyle="1" w:styleId="FooterChar">
    <w:name w:val="Footer Char"/>
    <w:basedOn w:val="DefaultParagraphFont"/>
    <w:link w:val="Footer"/>
    <w:uiPriority w:val="99"/>
    <w:rsid w:val="00EA0BA4"/>
  </w:style>
  <w:style w:type="paragraph" w:styleId="ListParagraph">
    <w:name w:val="List Paragraph"/>
    <w:basedOn w:val="Normal"/>
    <w:uiPriority w:val="34"/>
    <w:qFormat/>
    <w:rsid w:val="00EA0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emilyv1256@gmail.com</dc:creator>
  <cp:keywords/>
  <dc:description/>
  <cp:lastModifiedBy>Vishnu Sivakumar</cp:lastModifiedBy>
  <cp:revision>3</cp:revision>
  <cp:lastPrinted>2017-02-12T11:04:00Z</cp:lastPrinted>
  <dcterms:created xsi:type="dcterms:W3CDTF">2017-02-13T09:32:00Z</dcterms:created>
  <dcterms:modified xsi:type="dcterms:W3CDTF">2017-02-14T09:51:00Z</dcterms:modified>
</cp:coreProperties>
</file>