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B3C" w:rsidRPr="00344B3C" w:rsidRDefault="00344B3C" w:rsidP="00344B3C">
      <w:pPr>
        <w:jc w:val="center"/>
        <w:rPr>
          <w:b/>
          <w:u w:val="single"/>
        </w:rPr>
      </w:pPr>
      <w:r w:rsidRPr="00344B3C">
        <w:rPr>
          <w:b/>
          <w:sz w:val="32"/>
          <w:u w:val="single"/>
        </w:rPr>
        <w:t>HUMAN NATURE</w:t>
      </w:r>
    </w:p>
    <w:p w:rsidR="00344B3C" w:rsidRDefault="00344B3C"/>
    <w:p w:rsidR="00D6149C" w:rsidRPr="00EC20BF" w:rsidRDefault="005E0458">
      <w:r w:rsidRPr="00EC20BF">
        <w:t>Lord of the Flies, shows a positive attitude towards the idea that the psychology of mankind is causing conflict, disorder and violence. In this novel, Jack is possibly the best example</w:t>
      </w:r>
      <w:r w:rsidR="00B9393A" w:rsidRPr="00EC20BF">
        <w:t xml:space="preserve"> to present as he is generally very cruel and troublesome to other individuals existing on the island. Adding on, William Golding also </w:t>
      </w:r>
      <w:r w:rsidR="00D21B47" w:rsidRPr="00EC20BF">
        <w:t>depicts the viole</w:t>
      </w:r>
      <w:r w:rsidR="003502ED" w:rsidRPr="00EC20BF">
        <w:t xml:space="preserve">nce hidden deep in the human blood. </w:t>
      </w:r>
      <w:r w:rsidR="007F77BE" w:rsidRPr="00EC20BF">
        <w:t>Adding on, human nature will always cause conflict and violence, however what is the reason for them to expose this trait in every situation, is it just the way the human nature is or is it because of their surroundings and circumstances?</w:t>
      </w:r>
    </w:p>
    <w:p w:rsidR="00D21B47" w:rsidRPr="00EC20BF" w:rsidRDefault="00D21B47">
      <w:bookmarkStart w:id="0" w:name="_GoBack"/>
      <w:bookmarkEnd w:id="0"/>
    </w:p>
    <w:p w:rsidR="00D21B47" w:rsidRPr="00EC20BF" w:rsidRDefault="00173DE1">
      <w:r w:rsidRPr="00EC20BF">
        <w:t>Moreover</w:t>
      </w:r>
      <w:r w:rsidR="0006271B" w:rsidRPr="00EC20BF">
        <w:t xml:space="preserve">, </w:t>
      </w:r>
      <w:r w:rsidR="00F46D00" w:rsidRPr="00EC20BF">
        <w:t>humans are known for causing hassle and chaos. Especially in the novel, almost everyone acts accordingly. Not to mention</w:t>
      </w:r>
      <w:r w:rsidR="00557252" w:rsidRPr="00EC20BF">
        <w:t>,</w:t>
      </w:r>
      <w:r w:rsidR="00F46D00" w:rsidRPr="00EC20BF">
        <w:t xml:space="preserve"> Jack could b</w:t>
      </w:r>
      <w:r w:rsidR="003502ED" w:rsidRPr="00EC20BF">
        <w:t xml:space="preserve">e considered as the leader of the </w:t>
      </w:r>
      <w:r w:rsidR="00F46D00" w:rsidRPr="00EC20BF">
        <w:t>group of this sort. For example, teasing the littluns could potential be a hobby for Jack.</w:t>
      </w:r>
      <w:r w:rsidR="003303BE" w:rsidRPr="00EC20BF">
        <w:t xml:space="preserve"> It is evident that he enjoys making fun of the scared younger people, this also shows the brutality of the human nature.</w:t>
      </w:r>
      <w:r w:rsidRPr="00EC20BF">
        <w:t xml:space="preserve"> In addition</w:t>
      </w:r>
      <w:r w:rsidR="00557252" w:rsidRPr="00EC20BF">
        <w:t xml:space="preserve">, there were </w:t>
      </w:r>
      <w:r w:rsidRPr="00EC20BF">
        <w:t>several</w:t>
      </w:r>
      <w:r w:rsidR="00557252" w:rsidRPr="00EC20BF">
        <w:t xml:space="preserve"> thefts, such as steeling Piggy’s glasses or robbing the knife</w:t>
      </w:r>
      <w:r w:rsidR="00330945" w:rsidRPr="00EC20BF">
        <w:t>.</w:t>
      </w:r>
      <w:r w:rsidR="000D6DD7" w:rsidRPr="00EC20BF">
        <w:t xml:space="preserve"> This portrays the cruelty and the coldness within the nature of humans. Instead of stealing the glasses and the knife, they </w:t>
      </w:r>
      <w:r w:rsidR="00BC541D" w:rsidRPr="00EC20BF">
        <w:t xml:space="preserve">could have kindly asked to </w:t>
      </w:r>
      <w:r w:rsidR="00C51C1C" w:rsidRPr="00EC20BF">
        <w:t xml:space="preserve">borrow it, however, they chose a much crueller </w:t>
      </w:r>
      <w:r w:rsidR="003303BE" w:rsidRPr="00EC20BF">
        <w:t>method even though th</w:t>
      </w:r>
      <w:r w:rsidR="00C51C1C" w:rsidRPr="00EC20BF">
        <w:t>ere was another w</w:t>
      </w:r>
      <w:r w:rsidR="00E00D22">
        <w:t xml:space="preserve">ay. Based on this, you can say that judge that the nature of humans is always harsh and disturbing. </w:t>
      </w:r>
    </w:p>
    <w:p w:rsidR="007F77BE" w:rsidRPr="00EC20BF" w:rsidRDefault="007F77BE"/>
    <w:p w:rsidR="007F77BE" w:rsidRDefault="007F77BE">
      <w:r w:rsidRPr="00EC20BF">
        <w:t>Consequently, it is also evident, based on the murder of Simon and Piggy, that human nature is not only c</w:t>
      </w:r>
      <w:r w:rsidR="00EC20BF" w:rsidRPr="00EC20BF">
        <w:t xml:space="preserve">ausing conflict but also </w:t>
      </w:r>
      <w:r w:rsidRPr="00EC20BF">
        <w:t>violence. For example, the killing of Simon demonstrates the blood</w:t>
      </w:r>
      <w:r w:rsidR="00EC20BF" w:rsidRPr="00EC20BF">
        <w:t>lust running in the boys’ minds, more so they also yell out “kill the beast, cut its throat, spill his blood!” this itself proves the nature of humans and it violence. In the first place, after seeing what they thought was the beast, they did not run for their lives, instead they went for the kill. Moving on, the murder of Piggy also reveals the fierceness of humans.</w:t>
      </w:r>
      <w:r w:rsidR="00EC20BF">
        <w:t xml:space="preserve"> </w:t>
      </w:r>
      <w:r w:rsidR="008D0E96">
        <w:t xml:space="preserve">The boys, brutally pushed an immensely heavy and a gigantic rock onto the tender skull of Piggy. As the rock, smashed Piggy, it also crushed the delicate conch, which was known as the key to civilisation, </w:t>
      </w:r>
      <w:r w:rsidR="00147781">
        <w:t>thus</w:t>
      </w:r>
      <w:r w:rsidR="008D0E96">
        <w:t xml:space="preserve"> Piggy was killed, the conch was lost to the savagery of Jack’s tribe and ultimately civilisation was lost. </w:t>
      </w:r>
      <w:r w:rsidR="00147781">
        <w:t xml:space="preserve">All this, leads back to human nature and its viciousness. In addition, this issue is the best representation of the argument Hobbes, Rousseau and Locke are having, however based on the evidence, it supports Hobbes’s side, who states that the state of nature is a state of war. No morality exists. Everyone lives in constant fear. Because of this fear, no one is </w:t>
      </w:r>
      <w:r w:rsidR="005578C6">
        <w:t>free</w:t>
      </w:r>
      <w:r w:rsidR="00147781">
        <w:t xml:space="preserve">, but, since even the “weakest” could kill the “strongest” </w:t>
      </w:r>
      <w:r w:rsidR="005578C6">
        <w:t xml:space="preserve">men ARE equal. </w:t>
      </w:r>
      <w:r w:rsidR="00E00D22">
        <w:t xml:space="preserve">Therefore, Lord of the Flies supports Hobbes in terms of human nature, which is that human nature is </w:t>
      </w:r>
      <w:r w:rsidR="003546FB">
        <w:t>about</w:t>
      </w:r>
      <w:r w:rsidR="00E00D22">
        <w:t xml:space="preserve"> causing violence. </w:t>
      </w:r>
    </w:p>
    <w:p w:rsidR="003546FB" w:rsidRDefault="003546FB"/>
    <w:p w:rsidR="00747716" w:rsidRDefault="003546FB">
      <w:r>
        <w:t>On the other hand, is human nature always negative? If so, why? Well, in the novel Lord of the Flies, it is recognisable that the circumstances and the environment also have a massive part in human nature. For instance, i</w:t>
      </w:r>
      <w:r w:rsidR="00A57CC2">
        <w:t xml:space="preserve">n chapter 4, when Jack forgets his responsibility of keeping the fire alive and goes out to hunt while a ship passes by the island, Ralph start to truly exposes his anger because of this circumstance. However, when you can notice Ralph on other occasions, his behaviour is not the same, such as when he talks to the littluns, and this is because of his environment and surrounding. An even more suitable example would be when they spot the ‘beast’ on the shore. Suddenly, all the </w:t>
      </w:r>
      <w:r w:rsidR="00A57CC2">
        <w:lastRenderedPageBreak/>
        <w:t xml:space="preserve">savagery and cruelty just gushes into them and they beat the beast to death and why is this? Due to the environment and the surroundings of them. Thus, </w:t>
      </w:r>
      <w:r w:rsidR="00747716">
        <w:t xml:space="preserve">the nature of humans depends on the environment, society and their surroundings. </w:t>
      </w:r>
    </w:p>
    <w:p w:rsidR="00747716" w:rsidRDefault="00747716"/>
    <w:p w:rsidR="00747716" w:rsidRDefault="00747716">
      <w:r>
        <w:t xml:space="preserve">Conclusively, we can say that the human nature causes conflict, disorder and violence most of the time. When linked back to the novel and Hobbes, it is clear that Golding wrote on the point of view of Hobbes, however we are unaware of other point of views, but based on what has been written, the nature is like a cave filled with darkness and just a dot of light very deep in. However, the light is overwhelmed by the darkness. </w:t>
      </w:r>
      <w:r w:rsidR="00344B3C">
        <w:t xml:space="preserve">Similarly, the goodness is overcome but badness. </w:t>
      </w:r>
    </w:p>
    <w:p w:rsidR="005578C6" w:rsidRDefault="005578C6"/>
    <w:p w:rsidR="005578C6" w:rsidRPr="00EC20BF" w:rsidRDefault="005578C6"/>
    <w:sectPr w:rsidR="005578C6" w:rsidRPr="00EC20B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FE8" w:rsidRDefault="00575FE8" w:rsidP="00344B3C">
      <w:pPr>
        <w:spacing w:after="0" w:line="240" w:lineRule="auto"/>
      </w:pPr>
      <w:r>
        <w:separator/>
      </w:r>
    </w:p>
  </w:endnote>
  <w:endnote w:type="continuationSeparator" w:id="0">
    <w:p w:rsidR="00575FE8" w:rsidRDefault="00575FE8" w:rsidP="00344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FE8" w:rsidRDefault="00575FE8" w:rsidP="00344B3C">
      <w:pPr>
        <w:spacing w:after="0" w:line="240" w:lineRule="auto"/>
      </w:pPr>
      <w:r>
        <w:separator/>
      </w:r>
    </w:p>
  </w:footnote>
  <w:footnote w:type="continuationSeparator" w:id="0">
    <w:p w:rsidR="00575FE8" w:rsidRDefault="00575FE8" w:rsidP="00344B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B3C" w:rsidRPr="00344B3C" w:rsidRDefault="00344B3C" w:rsidP="00344B3C">
    <w:pPr>
      <w:pStyle w:val="Header"/>
      <w:jc w:val="right"/>
      <w:rPr>
        <w:b/>
      </w:rPr>
    </w:pPr>
    <w:r w:rsidRPr="00344B3C">
      <w:rPr>
        <w:b/>
      </w:rPr>
      <w:t>By – Vishnu Sivakumar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458"/>
    <w:rsid w:val="0006271B"/>
    <w:rsid w:val="000D6DD7"/>
    <w:rsid w:val="00147781"/>
    <w:rsid w:val="00173DE1"/>
    <w:rsid w:val="00201CD4"/>
    <w:rsid w:val="003303BE"/>
    <w:rsid w:val="00330945"/>
    <w:rsid w:val="00344B3C"/>
    <w:rsid w:val="003502ED"/>
    <w:rsid w:val="003546FB"/>
    <w:rsid w:val="00444702"/>
    <w:rsid w:val="00522CF6"/>
    <w:rsid w:val="00557252"/>
    <w:rsid w:val="005578C6"/>
    <w:rsid w:val="00575FE8"/>
    <w:rsid w:val="005E0458"/>
    <w:rsid w:val="00724859"/>
    <w:rsid w:val="00747716"/>
    <w:rsid w:val="00792CDB"/>
    <w:rsid w:val="007E0EE9"/>
    <w:rsid w:val="007F77BE"/>
    <w:rsid w:val="00883F66"/>
    <w:rsid w:val="008D0E96"/>
    <w:rsid w:val="00A57CC2"/>
    <w:rsid w:val="00B245A1"/>
    <w:rsid w:val="00B9393A"/>
    <w:rsid w:val="00BC541D"/>
    <w:rsid w:val="00C51C1C"/>
    <w:rsid w:val="00D21B47"/>
    <w:rsid w:val="00D6149C"/>
    <w:rsid w:val="00DA3CDB"/>
    <w:rsid w:val="00E00D22"/>
    <w:rsid w:val="00EC20BF"/>
    <w:rsid w:val="00F46D00"/>
    <w:rsid w:val="00FC07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83994"/>
  <w15:chartTrackingRefBased/>
  <w15:docId w15:val="{06858351-2BF5-4E92-8A24-A376D72E4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B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4B3C"/>
  </w:style>
  <w:style w:type="paragraph" w:styleId="Footer">
    <w:name w:val="footer"/>
    <w:basedOn w:val="Normal"/>
    <w:link w:val="FooterChar"/>
    <w:uiPriority w:val="99"/>
    <w:unhideWhenUsed/>
    <w:rsid w:val="00344B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4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1045</TotalTime>
  <Pages>2</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12</cp:revision>
  <dcterms:created xsi:type="dcterms:W3CDTF">2017-03-08T06:09:00Z</dcterms:created>
  <dcterms:modified xsi:type="dcterms:W3CDTF">2017-03-14T07:25:00Z</dcterms:modified>
</cp:coreProperties>
</file>