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FA7" w:rsidRPr="00A37FA7" w:rsidRDefault="00A37FA7" w:rsidP="00A37FA7">
      <w:pPr>
        <w:jc w:val="center"/>
        <w:rPr>
          <w:b/>
          <w:sz w:val="28"/>
          <w:u w:val="single"/>
        </w:rPr>
      </w:pPr>
      <w:r w:rsidRPr="00A37FA7">
        <w:rPr>
          <w:b/>
          <w:sz w:val="28"/>
          <w:u w:val="single"/>
        </w:rPr>
        <w:t>Vocabulary Extension Through Narrative</w:t>
      </w:r>
      <w:bookmarkStart w:id="0" w:name="_GoBack"/>
      <w:bookmarkEnd w:id="0"/>
    </w:p>
    <w:p w:rsidR="00A37FA7" w:rsidRDefault="00A37FA7" w:rsidP="00A37FA7">
      <w:pPr>
        <w:jc w:val="center"/>
        <w:rPr>
          <w:highlight w:val="yellow"/>
        </w:rPr>
      </w:pPr>
    </w:p>
    <w:p w:rsidR="00A37FA7" w:rsidRDefault="00A37FA7">
      <w:pPr>
        <w:rPr>
          <w:highlight w:val="yellow"/>
        </w:rPr>
      </w:pPr>
    </w:p>
    <w:p w:rsidR="00D6149C" w:rsidRDefault="001E7F26">
      <w:r w:rsidRPr="00A37FA7">
        <w:rPr>
          <w:highlight w:val="yellow"/>
        </w:rPr>
        <w:t>Clamping</w:t>
      </w:r>
      <w:r w:rsidR="00A37FA7">
        <w:t xml:space="preserve"> – Grip, hold or clasp. </w:t>
      </w:r>
    </w:p>
    <w:p w:rsidR="001E7F26" w:rsidRDefault="001E7F26">
      <w:r w:rsidRPr="00A37FA7">
        <w:rPr>
          <w:highlight w:val="yellow"/>
        </w:rPr>
        <w:t>Legislation</w:t>
      </w:r>
      <w:r w:rsidR="00A37FA7">
        <w:t xml:space="preserve"> – Lawgiving.</w:t>
      </w:r>
    </w:p>
    <w:p w:rsidR="001E7F26" w:rsidRDefault="001E7F26">
      <w:r w:rsidRPr="001E7F26">
        <w:t>Compliance</w:t>
      </w:r>
      <w:r w:rsidR="00A37FA7">
        <w:t xml:space="preserve"> – obedience, fulfilment.</w:t>
      </w:r>
    </w:p>
    <w:p w:rsidR="001E7F26" w:rsidRDefault="001E7F26">
      <w:r w:rsidRPr="00A37FA7">
        <w:rPr>
          <w:highlight w:val="yellow"/>
        </w:rPr>
        <w:t>Draconian</w:t>
      </w:r>
      <w:r w:rsidR="00A37FA7">
        <w:t xml:space="preserve"> – excessively harsh or severe.</w:t>
      </w:r>
    </w:p>
    <w:p w:rsidR="001E7F26" w:rsidRDefault="001E7F26">
      <w:r w:rsidRPr="009C329E">
        <w:rPr>
          <w:highlight w:val="yellow"/>
        </w:rPr>
        <w:t>Condone</w:t>
      </w:r>
      <w:r>
        <w:t xml:space="preserve"> – accept (behaviour that is considered morally wrong or offensive)</w:t>
      </w:r>
      <w:r w:rsidR="00A37FA7">
        <w:t>.</w:t>
      </w:r>
      <w:r>
        <w:t xml:space="preserve"> </w:t>
      </w:r>
    </w:p>
    <w:p w:rsidR="001E7F26" w:rsidRDefault="001E7F26">
      <w:r w:rsidRPr="009C329E">
        <w:rPr>
          <w:highlight w:val="yellow"/>
        </w:rPr>
        <w:t>Rampant</w:t>
      </w:r>
      <w:r>
        <w:t xml:space="preserve"> – uncontrolled or widespread</w:t>
      </w:r>
      <w:r w:rsidR="00A37FA7">
        <w:t>.</w:t>
      </w:r>
      <w:r>
        <w:t xml:space="preserve"> </w:t>
      </w:r>
    </w:p>
    <w:p w:rsidR="001E7F26" w:rsidRDefault="001E7F26">
      <w:r w:rsidRPr="009C329E">
        <w:rPr>
          <w:highlight w:val="yellow"/>
        </w:rPr>
        <w:t>Facets</w:t>
      </w:r>
      <w:r w:rsidR="00A37FA7">
        <w:t xml:space="preserve"> – aspect or dimension.</w:t>
      </w:r>
    </w:p>
    <w:p w:rsidR="001E7F26" w:rsidRDefault="001E7F26">
      <w:r>
        <w:t>A</w:t>
      </w:r>
      <w:r w:rsidRPr="001E7F26">
        <w:t>lienate</w:t>
      </w:r>
      <w:r>
        <w:t xml:space="preserve"> </w:t>
      </w:r>
      <w:r w:rsidR="00CB3EEA">
        <w:t>–</w:t>
      </w:r>
      <w:r>
        <w:t xml:space="preserve"> </w:t>
      </w:r>
      <w:r w:rsidR="00A37FA7">
        <w:t>make someone feel isolated.</w:t>
      </w:r>
    </w:p>
    <w:p w:rsidR="001E7F26" w:rsidRDefault="001E7F26">
      <w:r w:rsidRPr="00A37FA7">
        <w:t>Undeterred</w:t>
      </w:r>
      <w:r w:rsidR="00A37FA7">
        <w:t xml:space="preserve"> – fearless, indomitable or steadfast.</w:t>
      </w:r>
    </w:p>
    <w:p w:rsidR="001E7F26" w:rsidRDefault="00180BB8">
      <w:r w:rsidRPr="009C329E">
        <w:rPr>
          <w:highlight w:val="yellow"/>
        </w:rPr>
        <w:t>R</w:t>
      </w:r>
      <w:r w:rsidR="001E7F26" w:rsidRPr="009C329E">
        <w:rPr>
          <w:highlight w:val="yellow"/>
        </w:rPr>
        <w:t>esentment</w:t>
      </w:r>
      <w:r w:rsidR="00A37FA7">
        <w:t xml:space="preserve"> – bitter indignation at have been treated unfairly.</w:t>
      </w:r>
    </w:p>
    <w:p w:rsidR="00180BB8" w:rsidRDefault="00180BB8"/>
    <w:p w:rsidR="001B0984" w:rsidRDefault="001B0984">
      <w:r>
        <w:t>The government has</w:t>
      </w:r>
      <w:r w:rsidR="00180BB8">
        <w:t xml:space="preserve"> taken a </w:t>
      </w:r>
      <w:r w:rsidR="00180BB8" w:rsidRPr="009C329E">
        <w:rPr>
          <w:highlight w:val="yellow"/>
        </w:rPr>
        <w:t>draconian</w:t>
      </w:r>
      <w:r w:rsidR="00180BB8">
        <w:t xml:space="preserve"> de</w:t>
      </w:r>
      <w:r>
        <w:t xml:space="preserve">cision by </w:t>
      </w:r>
      <w:r w:rsidR="00382EED">
        <w:t xml:space="preserve">passing a </w:t>
      </w:r>
      <w:r w:rsidR="00382EED" w:rsidRPr="009C329E">
        <w:rPr>
          <w:highlight w:val="yellow"/>
        </w:rPr>
        <w:t>legislation</w:t>
      </w:r>
      <w:r w:rsidR="00382EED">
        <w:t xml:space="preserve"> to increase</w:t>
      </w:r>
      <w:r>
        <w:t xml:space="preserve"> the existing</w:t>
      </w:r>
      <w:r w:rsidR="00382EED">
        <w:t xml:space="preserve"> </w:t>
      </w:r>
      <w:r w:rsidR="00180BB8">
        <w:t>carbon taxes</w:t>
      </w:r>
      <w:r>
        <w:t xml:space="preserve"> rates</w:t>
      </w:r>
      <w:r w:rsidR="00180BB8">
        <w:t xml:space="preserve">. </w:t>
      </w:r>
      <w:r w:rsidR="00D760AA">
        <w:t xml:space="preserve">This proposal aroused deep </w:t>
      </w:r>
      <w:r w:rsidR="00D760AA" w:rsidRPr="009C329E">
        <w:rPr>
          <w:highlight w:val="yellow"/>
        </w:rPr>
        <w:t>resentment</w:t>
      </w:r>
      <w:r w:rsidR="00D760AA">
        <w:t xml:space="preserve"> among citizens and </w:t>
      </w:r>
      <w:r w:rsidR="00180BB8">
        <w:t>led to a massive protest in front of the parli</w:t>
      </w:r>
      <w:r>
        <w:t>ament house located in Canberra as people did not wish for this change to occur. Especially industrial owners, who were even more agitated as this change would directly affect them. A whopping two-thousand people were estimated to have contributed in the protest. Due to this, many shops, companies and schools surrounding the area were temporarily closed. After a few hours</w:t>
      </w:r>
      <w:r w:rsidR="00382EED">
        <w:t>,</w:t>
      </w:r>
      <w:r>
        <w:t xml:space="preserve"> the final decision was announced and inevitably, carbon tax rates were </w:t>
      </w:r>
      <w:r w:rsidR="00D760AA">
        <w:t xml:space="preserve">drastically </w:t>
      </w:r>
      <w:r>
        <w:t>increased</w:t>
      </w:r>
      <w:r w:rsidR="009C329E">
        <w:t>, form two and a half percent per annum, it grew to being five percent per annum</w:t>
      </w:r>
      <w:r>
        <w:t xml:space="preserve">. Subsequently, </w:t>
      </w:r>
      <w:r w:rsidR="00382EED">
        <w:t xml:space="preserve">the </w:t>
      </w:r>
      <w:r w:rsidR="00D760AA" w:rsidRPr="009C329E">
        <w:rPr>
          <w:highlight w:val="yellow"/>
        </w:rPr>
        <w:t>rampant</w:t>
      </w:r>
      <w:r w:rsidR="00D760AA">
        <w:t xml:space="preserve"> </w:t>
      </w:r>
      <w:r w:rsidR="00382EED">
        <w:t>crowd starte</w:t>
      </w:r>
      <w:r w:rsidR="00D760AA">
        <w:t>d to become violent</w:t>
      </w:r>
      <w:r w:rsidR="00382EED">
        <w:t xml:space="preserve"> and throw rocks and sticks at the parliament house. This mean</w:t>
      </w:r>
      <w:r w:rsidR="00D760AA">
        <w:t>t</w:t>
      </w:r>
      <w:r w:rsidR="00382EED">
        <w:t xml:space="preserve"> that the police had to be involved and </w:t>
      </w:r>
      <w:r w:rsidR="00382EED" w:rsidRPr="009C329E">
        <w:rPr>
          <w:highlight w:val="yellow"/>
        </w:rPr>
        <w:t>clamping</w:t>
      </w:r>
      <w:r w:rsidR="00382EED">
        <w:t xml:space="preserve"> onto their night stick and shield, they quickly brought the scene under control and in </w:t>
      </w:r>
      <w:r w:rsidR="009C329E">
        <w:t xml:space="preserve">the process even arrested a few </w:t>
      </w:r>
      <w:r w:rsidR="00382EED">
        <w:t xml:space="preserve">protestors for violence and disorder. </w:t>
      </w:r>
      <w:r w:rsidR="009C329E">
        <w:t xml:space="preserve">However, most of them were found to </w:t>
      </w:r>
      <w:r w:rsidR="009C329E" w:rsidRPr="009C329E">
        <w:rPr>
          <w:highlight w:val="yellow"/>
        </w:rPr>
        <w:t>condone</w:t>
      </w:r>
      <w:r w:rsidR="009C329E">
        <w:t xml:space="preserve"> their behaviour and experienced only minor fines for their actions. </w:t>
      </w:r>
    </w:p>
    <w:p w:rsidR="00180BB8" w:rsidRDefault="00382EED">
      <w:r>
        <w:t xml:space="preserve">Noticing </w:t>
      </w:r>
      <w:r w:rsidR="00D760AA">
        <w:t xml:space="preserve">the </w:t>
      </w:r>
      <w:r w:rsidR="009C329E">
        <w:t>ferocious</w:t>
      </w:r>
      <w:r w:rsidR="00D760AA">
        <w:t xml:space="preserve"> reactions and understanding the </w:t>
      </w:r>
      <w:r w:rsidR="00D760AA" w:rsidRPr="009C329E">
        <w:rPr>
          <w:highlight w:val="yellow"/>
        </w:rPr>
        <w:t>facets</w:t>
      </w:r>
      <w:r w:rsidR="00D760AA">
        <w:t xml:space="preserve"> of this decision</w:t>
      </w:r>
      <w:r>
        <w:t>, the parliament called another meeting to rethink their de</w:t>
      </w:r>
      <w:r w:rsidR="00D760AA">
        <w:t xml:space="preserve">cision. This issue started to become serious and the news began to spread throughout the world like an outbreak. The protest continued for a week and many businesses remained unopened, until the government came to </w:t>
      </w:r>
      <w:r w:rsidR="009C329E">
        <w:t xml:space="preserve">agreement to reduce the tax rate to four percent per annum. The situation finally started to settle down and peace was brought to the city. </w:t>
      </w:r>
    </w:p>
    <w:sectPr w:rsidR="00180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26"/>
    <w:rsid w:val="00180BB8"/>
    <w:rsid w:val="001B0984"/>
    <w:rsid w:val="001E7F26"/>
    <w:rsid w:val="00382EED"/>
    <w:rsid w:val="00483838"/>
    <w:rsid w:val="006F6B7B"/>
    <w:rsid w:val="00724859"/>
    <w:rsid w:val="007E4907"/>
    <w:rsid w:val="008C0239"/>
    <w:rsid w:val="009C329E"/>
    <w:rsid w:val="00A37FA7"/>
    <w:rsid w:val="00CB3EEA"/>
    <w:rsid w:val="00D6149C"/>
    <w:rsid w:val="00D7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DC483"/>
  <w15:chartTrackingRefBased/>
  <w15:docId w15:val="{9DDFABF5-9D52-44FA-B9E9-97FA2990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2017-04-26T08:48:00Z</dcterms:created>
  <dcterms:modified xsi:type="dcterms:W3CDTF">2017-04-26T08:48:00Z</dcterms:modified>
</cp:coreProperties>
</file>