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FF3" w:rsidRDefault="00F1760F" w:rsidP="00F1760F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ART C.A.T</w:t>
      </w:r>
    </w:p>
    <w:p w:rsidR="00F1760F" w:rsidRDefault="00F1760F" w:rsidP="00F1760F">
      <w:pPr>
        <w:jc w:val="center"/>
        <w:rPr>
          <w:b/>
          <w:sz w:val="32"/>
          <w:u w:val="single"/>
        </w:rPr>
      </w:pPr>
    </w:p>
    <w:p w:rsidR="00F1760F" w:rsidRDefault="00F1760F" w:rsidP="00F1760F">
      <w:pPr>
        <w:rPr>
          <w:color w:val="FF0000"/>
        </w:rPr>
      </w:pPr>
      <w:r>
        <w:t xml:space="preserve">Step 1 – I intend to create a </w:t>
      </w:r>
      <w:r>
        <w:rPr>
          <w:color w:val="FF0000"/>
        </w:rPr>
        <w:t>two-point</w:t>
      </w:r>
      <w:r>
        <w:t xml:space="preserve"> perspective drawing depicting </w:t>
      </w:r>
      <w:r>
        <w:rPr>
          <w:color w:val="FF0000"/>
        </w:rPr>
        <w:t xml:space="preserve">a typical farm house. </w:t>
      </w:r>
    </w:p>
    <w:p w:rsidR="00F1760F" w:rsidRDefault="00F1760F" w:rsidP="00F1760F">
      <w:r>
        <w:t xml:space="preserve">Why I choose this idea – I have chosen this idea as I </w:t>
      </w:r>
      <w:bookmarkStart w:id="0" w:name="_GoBack"/>
      <w:bookmarkEnd w:id="0"/>
      <w:r w:rsidR="004F03AA">
        <w:t>feel</w:t>
      </w:r>
      <w:r>
        <w:t xml:space="preserve"> more comfortable drawing a house and I think it looks more realistic and cool.</w:t>
      </w:r>
    </w:p>
    <w:p w:rsidR="00F1760F" w:rsidRDefault="00F1760F" w:rsidP="00F1760F">
      <w:r>
        <w:t xml:space="preserve">Step 2 – T-square, set square, drawing board, pencil, rubber, sticky tape, A3 size paper. </w:t>
      </w:r>
    </w:p>
    <w:p w:rsidR="00F1760F" w:rsidRDefault="00F1760F" w:rsidP="00F1760F">
      <w:r>
        <w:t xml:space="preserve">Step 3 – </w:t>
      </w:r>
    </w:p>
    <w:p w:rsidR="00F1760F" w:rsidRDefault="00F1760F" w:rsidP="00F1760F">
      <w:r>
        <w:t xml:space="preserve">Step </w:t>
      </w:r>
      <w:r w:rsidR="004F03AA">
        <w:t>4 -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050"/>
      </w:tblGrid>
      <w:tr w:rsidR="004F03AA" w:rsidTr="00F1760F">
        <w:tc>
          <w:tcPr>
            <w:tcW w:w="4508" w:type="dxa"/>
          </w:tcPr>
          <w:p w:rsidR="00F1760F" w:rsidRPr="00F1760F" w:rsidRDefault="00F1760F" w:rsidP="00F1760F">
            <w:pPr>
              <w:jc w:val="center"/>
              <w:rPr>
                <w:b/>
              </w:rPr>
            </w:pPr>
            <w:r>
              <w:rPr>
                <w:b/>
              </w:rPr>
              <w:t xml:space="preserve">Picture </w:t>
            </w:r>
          </w:p>
        </w:tc>
        <w:tc>
          <w:tcPr>
            <w:tcW w:w="4508" w:type="dxa"/>
          </w:tcPr>
          <w:p w:rsidR="00F1760F" w:rsidRPr="00F1760F" w:rsidRDefault="00F1760F" w:rsidP="00F1760F">
            <w:pPr>
              <w:jc w:val="center"/>
              <w:rPr>
                <w:b/>
              </w:rPr>
            </w:pPr>
            <w:r>
              <w:rPr>
                <w:b/>
              </w:rPr>
              <w:t xml:space="preserve">Reason </w:t>
            </w:r>
          </w:p>
        </w:tc>
      </w:tr>
      <w:tr w:rsidR="004F03AA" w:rsidTr="00F1760F">
        <w:tc>
          <w:tcPr>
            <w:tcW w:w="4508" w:type="dxa"/>
          </w:tcPr>
          <w:p w:rsidR="00F1760F" w:rsidRDefault="00F1760F" w:rsidP="00F1760F">
            <w:r>
              <w:rPr>
                <w:noProof/>
                <w:lang w:eastAsia="en-AU"/>
              </w:rPr>
              <w:drawing>
                <wp:inline distT="0" distB="0" distL="0" distR="0">
                  <wp:extent cx="2711969" cy="1969848"/>
                  <wp:effectExtent l="0" t="0" r="0" b="0"/>
                  <wp:docPr id="1" name="Picture 1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392" cy="198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F1760F" w:rsidRDefault="00F1760F" w:rsidP="00F1760F">
            <w:pPr>
              <w:pStyle w:val="ListParagraph"/>
              <w:numPr>
                <w:ilvl w:val="0"/>
                <w:numId w:val="2"/>
              </w:numPr>
            </w:pPr>
            <w:r>
              <w:t xml:space="preserve">A window peeking out of the roof. </w:t>
            </w:r>
          </w:p>
          <w:p w:rsidR="00F1760F" w:rsidRDefault="00F1760F" w:rsidP="00F1760F">
            <w:pPr>
              <w:pStyle w:val="ListParagraph"/>
              <w:numPr>
                <w:ilvl w:val="0"/>
                <w:numId w:val="2"/>
              </w:numPr>
            </w:pPr>
            <w:r>
              <w:t>Shelter</w:t>
            </w:r>
          </w:p>
        </w:tc>
      </w:tr>
      <w:tr w:rsidR="004F03AA" w:rsidTr="00F1760F">
        <w:tc>
          <w:tcPr>
            <w:tcW w:w="4508" w:type="dxa"/>
          </w:tcPr>
          <w:p w:rsidR="00F1760F" w:rsidRDefault="00F1760F" w:rsidP="00F1760F">
            <w:r>
              <w:rPr>
                <w:noProof/>
                <w:lang w:eastAsia="en-AU"/>
              </w:rPr>
              <w:drawing>
                <wp:inline distT="0" distB="0" distL="0" distR="0">
                  <wp:extent cx="2696308" cy="2296359"/>
                  <wp:effectExtent l="0" t="0" r="8890" b="8890"/>
                  <wp:docPr id="2" name="Picture 2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523" cy="2303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F1760F" w:rsidRDefault="00F1760F" w:rsidP="00F1760F">
            <w:pPr>
              <w:pStyle w:val="ListParagraph"/>
              <w:numPr>
                <w:ilvl w:val="0"/>
                <w:numId w:val="3"/>
              </w:numPr>
            </w:pPr>
            <w:r>
              <w:t>Windows</w:t>
            </w:r>
          </w:p>
          <w:p w:rsidR="00F1760F" w:rsidRDefault="00F1760F" w:rsidP="00F1760F">
            <w:pPr>
              <w:pStyle w:val="ListParagraph"/>
              <w:numPr>
                <w:ilvl w:val="0"/>
                <w:numId w:val="3"/>
              </w:numPr>
            </w:pPr>
            <w:r>
              <w:t xml:space="preserve">Door </w:t>
            </w:r>
          </w:p>
        </w:tc>
      </w:tr>
      <w:tr w:rsidR="004F03AA" w:rsidTr="00F1760F">
        <w:tc>
          <w:tcPr>
            <w:tcW w:w="4508" w:type="dxa"/>
          </w:tcPr>
          <w:p w:rsidR="00F1760F" w:rsidRDefault="004F03AA" w:rsidP="00F1760F">
            <w:r>
              <w:rPr>
                <w:noProof/>
                <w:lang w:eastAsia="en-AU"/>
              </w:rPr>
              <w:lastRenderedPageBreak/>
              <w:drawing>
                <wp:inline distT="0" distB="0" distL="0" distR="0">
                  <wp:extent cx="2981823" cy="2117970"/>
                  <wp:effectExtent l="0" t="0" r="9525" b="0"/>
                  <wp:docPr id="3" name="Picture 3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963" cy="211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F1760F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>The path or road</w:t>
            </w:r>
          </w:p>
        </w:tc>
      </w:tr>
      <w:tr w:rsidR="004F03AA" w:rsidTr="00F1760F">
        <w:tc>
          <w:tcPr>
            <w:tcW w:w="4508" w:type="dxa"/>
          </w:tcPr>
          <w:p w:rsidR="004F03AA" w:rsidRDefault="004F03AA" w:rsidP="00F1760F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946749" cy="2070930"/>
                  <wp:effectExtent l="0" t="0" r="6350" b="5715"/>
                  <wp:docPr id="4" name="Picture 4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235" cy="208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Trees  </w:t>
            </w:r>
          </w:p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Roof </w:t>
            </w:r>
          </w:p>
        </w:tc>
      </w:tr>
      <w:tr w:rsidR="004F03AA" w:rsidTr="00F1760F">
        <w:tc>
          <w:tcPr>
            <w:tcW w:w="4508" w:type="dxa"/>
          </w:tcPr>
          <w:p w:rsidR="004F03AA" w:rsidRDefault="004F03AA" w:rsidP="00F1760F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969821" cy="2032000"/>
                  <wp:effectExtent l="0" t="0" r="2540" b="6350"/>
                  <wp:docPr id="5" name="Picture 5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57" cy="2044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Trees </w:t>
            </w:r>
          </w:p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Roof </w:t>
            </w:r>
          </w:p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>Skirts on top of the windows</w:t>
            </w:r>
          </w:p>
        </w:tc>
      </w:tr>
      <w:tr w:rsidR="004F03AA" w:rsidTr="00F1760F">
        <w:tc>
          <w:tcPr>
            <w:tcW w:w="4508" w:type="dxa"/>
          </w:tcPr>
          <w:p w:rsidR="004F03AA" w:rsidRDefault="004F03AA" w:rsidP="00F1760F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411543</wp:posOffset>
                      </wp:positionH>
                      <wp:positionV relativeFrom="paragraph">
                        <wp:posOffset>839539</wp:posOffset>
                      </wp:positionV>
                      <wp:extent cx="816148" cy="903877"/>
                      <wp:effectExtent l="38100" t="38100" r="41275" b="48895"/>
                      <wp:wrapNone/>
                      <wp:docPr id="8" name="Ink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6148" cy="90387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BC423A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8" o:spid="_x0000_s1026" type="#_x0000_t75" style="position:absolute;margin-left:31.9pt;margin-top:65.6pt;width:65.25pt;height:7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">
                      <v:imagedata r:id="rId11" o:title=""/>
                    </v:shape>
                  </w:pict>
                </mc:Fallback>
              </mc:AlternateContent>
            </w:r>
            <w:r>
              <w:rPr>
                <w:noProof/>
                <w:lang w:eastAsia="en-AU"/>
              </w:rPr>
              <w:drawing>
                <wp:inline distT="0" distB="0" distL="0" distR="0">
                  <wp:extent cx="2953602" cy="1796989"/>
                  <wp:effectExtent l="0" t="0" r="0" b="0"/>
                  <wp:docPr id="6" name="Picture 6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642" cy="1806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Part which I have highlighted </w:t>
            </w:r>
          </w:p>
        </w:tc>
      </w:tr>
      <w:tr w:rsidR="004F03AA" w:rsidTr="00F1760F">
        <w:tc>
          <w:tcPr>
            <w:tcW w:w="4508" w:type="dxa"/>
          </w:tcPr>
          <w:p w:rsidR="004F03AA" w:rsidRDefault="004F03AA" w:rsidP="00F1760F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lastRenderedPageBreak/>
              <w:drawing>
                <wp:inline distT="0" distB="0" distL="0" distR="0">
                  <wp:extent cx="3016739" cy="1940015"/>
                  <wp:effectExtent l="0" t="0" r="0" b="3175"/>
                  <wp:docPr id="9" name="Picture 9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285" cy="1946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>Tiles on the path</w:t>
            </w:r>
          </w:p>
        </w:tc>
      </w:tr>
      <w:tr w:rsidR="004F03AA" w:rsidTr="00F1760F">
        <w:tc>
          <w:tcPr>
            <w:tcW w:w="4508" w:type="dxa"/>
          </w:tcPr>
          <w:p w:rsidR="004F03AA" w:rsidRDefault="004F03AA" w:rsidP="00F1760F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2955503" cy="2141318"/>
                  <wp:effectExtent l="0" t="0" r="0" b="0"/>
                  <wp:docPr id="10" name="Picture 10" descr="Image result for two point perspectiv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two point perspective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153" cy="214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>Fence</w:t>
            </w:r>
          </w:p>
          <w:p w:rsidR="004F03AA" w:rsidRDefault="004F03AA" w:rsidP="004F03AA">
            <w:pPr>
              <w:pStyle w:val="ListParagraph"/>
              <w:numPr>
                <w:ilvl w:val="0"/>
                <w:numId w:val="4"/>
              </w:numPr>
            </w:pPr>
            <w:r>
              <w:t xml:space="preserve">Tree </w:t>
            </w:r>
          </w:p>
        </w:tc>
      </w:tr>
    </w:tbl>
    <w:p w:rsidR="00F1760F" w:rsidRPr="00F1760F" w:rsidRDefault="00F1760F" w:rsidP="00F1760F">
      <w:r>
        <w:t xml:space="preserve"> </w:t>
      </w:r>
    </w:p>
    <w:sectPr w:rsidR="00F1760F" w:rsidRPr="00F176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A20A0"/>
    <w:multiLevelType w:val="hybridMultilevel"/>
    <w:tmpl w:val="B3206B8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C6D89"/>
    <w:multiLevelType w:val="hybridMultilevel"/>
    <w:tmpl w:val="FD68042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10BAF"/>
    <w:multiLevelType w:val="hybridMultilevel"/>
    <w:tmpl w:val="DBC253A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9476C"/>
    <w:multiLevelType w:val="hybridMultilevel"/>
    <w:tmpl w:val="91CA7D2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0F"/>
    <w:rsid w:val="004F03AA"/>
    <w:rsid w:val="00C87F42"/>
    <w:rsid w:val="00F1760F"/>
    <w:rsid w:val="00FA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92B9"/>
  <w15:chartTrackingRefBased/>
  <w15:docId w15:val="{C3E17A84-4D3B-4FDD-8743-9BC7B463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60F"/>
    <w:pPr>
      <w:ind w:left="720"/>
      <w:contextualSpacing/>
    </w:pPr>
  </w:style>
  <w:style w:type="table" w:styleId="TableGrid">
    <w:name w:val="Table Grid"/>
    <w:basedOn w:val="TableNormal"/>
    <w:uiPriority w:val="39"/>
    <w:rsid w:val="00F1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6-10-27T01:12:20.216"/>
    </inkml:context>
    <inkml:brush xml:id="br0">
      <inkml:brushProperty name="width" value="0.03333" units="cm"/>
      <inkml:brushProperty name="height" value="0.03333" units="cm"/>
      <inkml:brushProperty name="color" value="#ED1C24"/>
      <inkml:brushProperty name="ignorePressure" value="1"/>
    </inkml:brush>
  </inkml:definitions>
  <inkml:trace contextRef="#ctx0" brushRef="#br0">5136 2979,'-7'-7,"-18"-18,-22-33,-22-30,-6-10,1 7,14 16,10 20,5 21,8 14,-2 12,-1 7,-2 3,-4 2,-6 0,-1-1,-6 0,-5-2,2 0,3 0,2-1,2 0,3-1,4 1,6 0,-1 0,2 0,6 0,9 3,4 2,3 8,-7 4,-6 7,-13 11,-6 3,-4 2,1-2,8-7,12-5,3-8,4-6,3-5,5-1,-2 3,4 4,0-2,3 3,5 2,2 17,4 17,1 11,2 6,1 4,0-7,0-8,0-9,-1-8,0-8,1-6,-1-2,0-3,0 1,0-2,-5 1,-3 5,-2 8,-2 14,-3 13,1 5,0-3,1-7,3-9,4-10,3-7,1-3,2-5,0 0,1-1,0 0,3 0,5 1,1-1,-2 6,2-3,0-2,-3 0,1-4,0-2,-1 2,0 0,1 2,-2 1,-2 1,-1 0,-2 1,-1 0,0 0,0 0,0-1,0 2,0-2,0 1,0-1,-1 1,1 0,0 0,0-1,4 1,1 0,3-4,1-2,-2 6,2 0,0 1,1-2,0-2,1-4,3-6,2-2,3-5,2 0,0-2,1-1,0 0,0 4,1 2,-1-1,-1-1,1 0,0-2,0 0,-1 0,1-1,-1 0,2-1,-2 1,4 0,6 0,0 0,-1 0,-2 0,-2 0,-1 0,-2 0,2 0,6 3,3 6,5 0,9 1,5-5,-4 0,-6-2,-2-3,-3 1,-2-1,0-1,-4 1,-2 0,-4 0,-1 0,-2 0,-2-1,0 1,1 0,-1 0,0 0,1 1,-1-1,0 0,5 3,1 2,3 0,0-2,-1 0,-2-1,-1-1,-2-1,-2 0,0 3,-1 2,1 0,-1-2,0-4,1-2,0-1,-1-3,0-8,2-2,-5-1,-2 3,-2-1,-5 0,0-6,-1-10,-2-6,-2-1,-2 2,-1 5,-1-1,0-1,0-7,-1-2,1 0,-1 2,5 3,1 6,-1-1,0 2,-1 3,-2 3,0 1,0 2,-1 0,-4-3,-1-1,0 0,1 1,-3 5,1 2,-3 0,0 0,1-5,3-2,1-4,3-1,0 1,1 2,0-2,1 0,-1 1,0-1,0-4,0-3,0-4,0-1,-7 2,-3 0,1 3,2 1,1-2,3 3,1 2,1 4,1-2,0 2,1 1,-1 2,1 1,-1 2,0 0,0 0,0 0,0 1,0 0,0-1,-3 1,-2-1,-3 4,-1 1,-2 0,0-1,-4-1,-5 0,-1 1,2 2,1 2,3 1,1 2,-2 4,0-2,-3-3,-1-2,-4 0,-2 4,-5-2,-3 3,-4 2,-10 2,-11 2,-5 2,4 1,2 0,9 1,9-1,3 0,5 1,3-1,0 0,2 0,-3 0,-4 0,2 0,-4 0,3 0,2 0,0 0,-3 0,-3 0,-2 0,-2 0,2 0,0 0,1 0,1 0,4 0,-3 8,-4 9,3 6,-1 10,3 6,7 4,4 0,7-2,6-3,5-5,4 0,1-3,2 2,0-2,0-1,0-3,0-1,0-2,-1-1,-4-4,0 2,-1 1,1 1,1 8,-2 7,-1 6,-3 1,0-3,3-5,-3-9,1-6,-3-2,-2 0,0 3,-1 2,3 8,2 1,3 1,2-4,2-2,2-2,0 1,1 1,-1 2,1 4,0 2,-1 1,0-4,0-3,4-7,1-4,3 3,4-3,1-1,1-3,1-4,3-5,2-2,5-3,1-1,4-1,1 5,2 0,3 3,0 6,-4-2,-3 3,-3-2,-2-3,-1 1,-1-1,-1 1,0 3,0 7,0 3,0-2,1-1,0-4,-4-1,-2-3,2-3,0 0,0 2,2 0,2 1,-1-1,0-3,5-2,12-3,7-2,10 0,4-1,0-1,-9 1,-6 0,-10 0,-4-1,-2 1,-1 0,-2 0,2-3,9-6,4-1,8 1,5 0,9 0,2-3,4 2,-1 3,-2 1,-5 3,-8 1,-9 2,-9 0,-6 0,-4-3,-7-4,-5-11,-6-10,-3-25,-2-25,-2-20,1-17,-5-7,-2 6,-2 12,0 20,-6 20,0 18,-2 13,-2 11,0 4,2-1,5-3,3-2,4-1,-1 1,1 0,0 1,-1 1,-1-1,-2 1,-4 1,-2 3,-4 1,-2 4,0 0,-1-1,-5 1,0 0,0-3,2 3,-4 4,1-2,0 2,3 2,0 2,-2 0,0-5,-7 0,-5-2,-3-2,-5 0,-3 3,0 0,2 2,8 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2016-10-27T00:53:00Z</dcterms:created>
  <dcterms:modified xsi:type="dcterms:W3CDTF">2016-10-27T01:19:00Z</dcterms:modified>
</cp:coreProperties>
</file>