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72CE1" w14:textId="1F09E2AB" w:rsidR="006E75FF" w:rsidRPr="00587F01" w:rsidRDefault="008346CC" w:rsidP="008E4C9E">
      <w:pPr>
        <w:rPr>
          <w:rFonts w:ascii="Garamond" w:hAnsi="Garamond"/>
          <w:lang w:val="en-AU"/>
        </w:rPr>
      </w:pPr>
      <w:r>
        <w:rPr>
          <w:rFonts w:ascii="Helvetica" w:hAnsi="Helvetica" w:cs="Helvetica"/>
          <w:noProof/>
          <w:lang w:val="en-AU" w:eastAsia="en-AU"/>
        </w:rPr>
        <w:drawing>
          <wp:anchor distT="0" distB="0" distL="114300" distR="114300" simplePos="0" relativeHeight="251667456" behindDoc="1" locked="0" layoutInCell="1" allowOverlap="1" wp14:anchorId="796B9ACB" wp14:editId="752A61AD">
            <wp:simplePos x="0" y="0"/>
            <wp:positionH relativeFrom="column">
              <wp:posOffset>3940309</wp:posOffset>
            </wp:positionH>
            <wp:positionV relativeFrom="paragraph">
              <wp:posOffset>-686736</wp:posOffset>
            </wp:positionV>
            <wp:extent cx="2339975" cy="26733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F01">
        <w:rPr>
          <w:rFonts w:ascii="Garamond" w:hAnsi="Garamond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00BA9" wp14:editId="59498413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4575175" cy="2517140"/>
                <wp:effectExtent l="0" t="0" r="0" b="0"/>
                <wp:wrapThrough wrapText="bothSides">
                  <wp:wrapPolygon edited="0">
                    <wp:start x="120" y="0"/>
                    <wp:lineTo x="120" y="21360"/>
                    <wp:lineTo x="21345" y="21360"/>
                    <wp:lineTo x="21345" y="0"/>
                    <wp:lineTo x="12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5175" cy="2517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893ABA" w14:textId="77777777" w:rsidR="008346CC" w:rsidRPr="008346CC" w:rsidRDefault="008346CC" w:rsidP="008E696F">
                            <w:pPr>
                              <w:rPr>
                                <w:rFonts w:ascii="Baskerville" w:hAnsi="Baskerville" w:cs="Apple Chancery"/>
                                <w:color w:val="000000" w:themeColor="text1"/>
                                <w:sz w:val="80"/>
                                <w:szCs w:val="80"/>
                                <w:lang w:val="en-A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346CC">
                              <w:rPr>
                                <w:rFonts w:ascii="Baskerville" w:hAnsi="Baskerville" w:cs="Apple Chancery"/>
                                <w:color w:val="000000" w:themeColor="text1"/>
                                <w:sz w:val="80"/>
                                <w:szCs w:val="80"/>
                                <w:lang w:val="en-A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MINERALS</w:t>
                            </w:r>
                          </w:p>
                          <w:p w14:paraId="0FFBEB58" w14:textId="145DA918" w:rsidR="008346CC" w:rsidRPr="008346CC" w:rsidRDefault="008346CC" w:rsidP="008E696F">
                            <w:pP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50"/>
                                <w:szCs w:val="50"/>
                                <w:lang w:val="en-A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50"/>
                                <w:szCs w:val="50"/>
                                <w:lang w:val="en-A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TESTING THE MINERAL</w:t>
                            </w:r>
                            <w:r w:rsidRPr="008346CC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50"/>
                                <w:szCs w:val="50"/>
                                <w:lang w:val="en-AU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 IN TOOTHPASTE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28900BA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1" o:spid="_x0000_s1026" type="#_x0000_t202" style="position:absolute;margin-left:-14.25pt;margin-top:0;width:360.25pt;height:19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" filled="f" stroked="f">
                <v:textbox>
                  <w:txbxContent>
                    <w:p w14:paraId="25893ABA" w14:textId="77777777" w:rsidR="008346CC" w:rsidRPr="008346CC" w:rsidRDefault="008346CC" w:rsidP="008E696F">
                      <w:pPr>
                        <w:rPr>
                          <w:rFonts w:ascii="Baskerville" w:hAnsi="Baskerville" w:cs="Apple Chancery"/>
                          <w:color w:val="000000" w:themeColor="text1"/>
                          <w:sz w:val="80"/>
                          <w:szCs w:val="80"/>
                          <w:lang w:val="en-A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346CC">
                        <w:rPr>
                          <w:rFonts w:ascii="Baskerville" w:hAnsi="Baskerville" w:cs="Apple Chancery"/>
                          <w:color w:val="000000" w:themeColor="text1"/>
                          <w:sz w:val="80"/>
                          <w:szCs w:val="80"/>
                          <w:lang w:val="en-A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MINERALS</w:t>
                      </w:r>
                    </w:p>
                    <w:p w14:paraId="0FFBEB58" w14:textId="145DA918" w:rsidR="008346CC" w:rsidRPr="008346CC" w:rsidRDefault="008346CC" w:rsidP="008E696F">
                      <w:pPr>
                        <w:rPr>
                          <w:rFonts w:ascii="Arial Narrow" w:hAnsi="Arial Narrow"/>
                          <w:b/>
                          <w:color w:val="000000" w:themeColor="text1"/>
                          <w:sz w:val="50"/>
                          <w:szCs w:val="50"/>
                          <w:lang w:val="en-A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50"/>
                          <w:szCs w:val="50"/>
                          <w:lang w:val="en-A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TESTING THE MINERAL</w:t>
                      </w:r>
                      <w:r w:rsidRPr="008346CC">
                        <w:rPr>
                          <w:rFonts w:ascii="Arial Narrow" w:hAnsi="Arial Narrow"/>
                          <w:b/>
                          <w:color w:val="000000" w:themeColor="text1"/>
                          <w:sz w:val="50"/>
                          <w:szCs w:val="50"/>
                          <w:lang w:val="en-AU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 IN TOOTHPASTE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F953660" w14:textId="007A8ADD" w:rsidR="006E75FF" w:rsidRPr="00587F01" w:rsidRDefault="006E75FF" w:rsidP="006E75FF">
      <w:pPr>
        <w:rPr>
          <w:rFonts w:ascii="Garamond" w:hAnsi="Garamond"/>
          <w:lang w:val="en-AU"/>
        </w:rPr>
      </w:pPr>
    </w:p>
    <w:p w14:paraId="231EF500" w14:textId="366A10F2" w:rsidR="006E75FF" w:rsidRPr="00587F01" w:rsidRDefault="006E75FF" w:rsidP="006E75FF">
      <w:pPr>
        <w:rPr>
          <w:rFonts w:ascii="Garamond" w:hAnsi="Garamond"/>
          <w:lang w:val="en-AU"/>
        </w:rPr>
      </w:pPr>
    </w:p>
    <w:p w14:paraId="0A525FF0" w14:textId="6B0C4C95" w:rsidR="006E75FF" w:rsidRPr="00587F01" w:rsidRDefault="006E75FF" w:rsidP="006E75FF">
      <w:pPr>
        <w:rPr>
          <w:rFonts w:ascii="Garamond" w:hAnsi="Garamond"/>
          <w:lang w:val="en-AU"/>
        </w:rPr>
      </w:pPr>
    </w:p>
    <w:p w14:paraId="7E953ECF" w14:textId="77777777" w:rsidR="006E75FF" w:rsidRPr="00587F01" w:rsidRDefault="006E75FF" w:rsidP="006E75FF">
      <w:pPr>
        <w:rPr>
          <w:rFonts w:ascii="Garamond" w:hAnsi="Garamond"/>
          <w:lang w:val="en-AU"/>
        </w:rPr>
      </w:pPr>
    </w:p>
    <w:p w14:paraId="563C06A1" w14:textId="77777777" w:rsidR="006E75FF" w:rsidRPr="00587F01" w:rsidRDefault="006E75FF" w:rsidP="006E75FF">
      <w:pPr>
        <w:rPr>
          <w:rFonts w:ascii="Garamond" w:hAnsi="Garamond"/>
          <w:lang w:val="en-AU"/>
        </w:rPr>
      </w:pPr>
    </w:p>
    <w:p w14:paraId="774F2C5C" w14:textId="44A9CE1E" w:rsidR="006E75FF" w:rsidRPr="00587F01" w:rsidRDefault="006E75FF" w:rsidP="006E75FF">
      <w:pPr>
        <w:rPr>
          <w:rFonts w:ascii="Garamond" w:hAnsi="Garamond"/>
          <w:lang w:val="en-AU"/>
        </w:rPr>
      </w:pPr>
    </w:p>
    <w:p w14:paraId="63B16D8E" w14:textId="7A85D468" w:rsidR="006E75FF" w:rsidRPr="00587F01" w:rsidRDefault="006E75FF" w:rsidP="006E75FF">
      <w:pPr>
        <w:rPr>
          <w:rFonts w:ascii="Garamond" w:hAnsi="Garamond"/>
          <w:lang w:val="en-AU"/>
        </w:rPr>
      </w:pPr>
    </w:p>
    <w:p w14:paraId="217533A3" w14:textId="102E156A" w:rsidR="006E75FF" w:rsidRPr="00587F01" w:rsidRDefault="008346CC" w:rsidP="006E75FF">
      <w:pPr>
        <w:rPr>
          <w:rFonts w:ascii="Garamond" w:hAnsi="Garamond"/>
          <w:lang w:val="en-AU"/>
        </w:rPr>
      </w:pPr>
      <w:r w:rsidRPr="00587F01">
        <w:rPr>
          <w:rFonts w:ascii="Garamond" w:hAnsi="Garamond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A040B1" wp14:editId="5366B060">
                <wp:simplePos x="0" y="0"/>
                <wp:positionH relativeFrom="column">
                  <wp:posOffset>-58420</wp:posOffset>
                </wp:positionH>
                <wp:positionV relativeFrom="paragraph">
                  <wp:posOffset>113030</wp:posOffset>
                </wp:positionV>
                <wp:extent cx="22860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3B0EC" w14:textId="7D98CEE2" w:rsidR="00430E87" w:rsidRPr="008346CC" w:rsidRDefault="00430E87">
                            <w:pPr>
                              <w:rPr>
                                <w:rFonts w:ascii="Garamond" w:hAnsi="Garamond"/>
                                <w:sz w:val="40"/>
                                <w:szCs w:val="40"/>
                                <w:lang w:val="en-AU"/>
                              </w:rPr>
                            </w:pPr>
                            <w:r w:rsidRPr="008346CC">
                              <w:rPr>
                                <w:rFonts w:ascii="Garamond" w:hAnsi="Garamond"/>
                                <w:sz w:val="40"/>
                                <w:szCs w:val="40"/>
                                <w:lang w:val="en-AU"/>
                              </w:rPr>
                              <w:t xml:space="preserve"> Practical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 w14:anchorId="45A040B1" id="Text_x0020_Box_x0020_3" o:spid="_x0000_s1027" type="#_x0000_t202" style="position:absolute;margin-left:-4.6pt;margin-top:8.9pt;width:180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" filled="f" stroked="f">
                <v:textbox>
                  <w:txbxContent>
                    <w:p w14:paraId="5343B0EC" w14:textId="7D98CEE2" w:rsidR="00430E87" w:rsidRPr="008346CC" w:rsidRDefault="00430E87">
                      <w:pPr>
                        <w:rPr>
                          <w:rFonts w:ascii="Garamond" w:hAnsi="Garamond"/>
                          <w:sz w:val="40"/>
                          <w:szCs w:val="40"/>
                          <w:lang w:val="en-AU"/>
                        </w:rPr>
                      </w:pPr>
                      <w:r w:rsidRPr="008346CC">
                        <w:rPr>
                          <w:rFonts w:ascii="Garamond" w:hAnsi="Garamond"/>
                          <w:sz w:val="40"/>
                          <w:szCs w:val="40"/>
                          <w:lang w:val="en-AU"/>
                        </w:rPr>
                        <w:t xml:space="preserve"> Practical report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4032BC" w14:textId="2A5EC165" w:rsidR="006E75FF" w:rsidRPr="00587F01" w:rsidRDefault="006E75FF" w:rsidP="006E75FF">
      <w:pPr>
        <w:rPr>
          <w:rFonts w:ascii="Garamond" w:hAnsi="Garamond"/>
          <w:lang w:val="en-AU"/>
        </w:rPr>
      </w:pPr>
    </w:p>
    <w:p w14:paraId="43B8A5B0" w14:textId="5112881B" w:rsidR="006E75FF" w:rsidRPr="00587F01" w:rsidRDefault="006E75FF" w:rsidP="006E75FF">
      <w:pPr>
        <w:rPr>
          <w:rFonts w:ascii="Garamond" w:hAnsi="Garamond"/>
          <w:lang w:val="en-AU"/>
        </w:rPr>
      </w:pPr>
    </w:p>
    <w:p w14:paraId="65ECABF8" w14:textId="77777777" w:rsidR="006E75FF" w:rsidRPr="00587F01" w:rsidRDefault="006E75FF" w:rsidP="006E75FF">
      <w:pPr>
        <w:rPr>
          <w:rFonts w:ascii="Garamond" w:hAnsi="Garamond"/>
          <w:lang w:val="en-AU"/>
        </w:rPr>
      </w:pPr>
    </w:p>
    <w:tbl>
      <w:tblPr>
        <w:tblStyle w:val="TableGrid"/>
        <w:tblpPr w:leftFromText="180" w:rightFromText="180" w:vertAnchor="text" w:horzAnchor="page" w:tblpX="1653" w:tblpY="90"/>
        <w:tblW w:w="9416" w:type="dxa"/>
        <w:tblLook w:val="04A0" w:firstRow="1" w:lastRow="0" w:firstColumn="1" w:lastColumn="0" w:noHBand="0" w:noVBand="1"/>
      </w:tblPr>
      <w:tblGrid>
        <w:gridCol w:w="5107"/>
        <w:gridCol w:w="1927"/>
        <w:gridCol w:w="2382"/>
      </w:tblGrid>
      <w:tr w:rsidR="00B85D80" w:rsidRPr="00587F01" w14:paraId="4B83D437" w14:textId="77777777" w:rsidTr="00430E87">
        <w:trPr>
          <w:trHeight w:val="353"/>
        </w:trPr>
        <w:tc>
          <w:tcPr>
            <w:tcW w:w="510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5C8639C9" w14:textId="77777777" w:rsidR="00B85D80" w:rsidRPr="00587F01" w:rsidRDefault="00B85D80" w:rsidP="00B85D80">
            <w:pPr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Name: </w:t>
            </w:r>
          </w:p>
        </w:tc>
        <w:tc>
          <w:tcPr>
            <w:tcW w:w="192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63AB63" w14:textId="54941773" w:rsidR="00B85D80" w:rsidRPr="00587F01" w:rsidRDefault="00430E87" w:rsidP="00B85D80">
            <w:pPr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Year</w:t>
            </w:r>
            <w:r w:rsidR="00B85D80" w:rsidRPr="00587F01">
              <w:rPr>
                <w:rFonts w:ascii="Garamond" w:hAnsi="Garamond"/>
                <w:lang w:val="en-AU"/>
              </w:rPr>
              <w:t>:</w:t>
            </w:r>
          </w:p>
        </w:tc>
        <w:tc>
          <w:tcPr>
            <w:tcW w:w="2382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1EB2C6DD" w14:textId="77777777" w:rsidR="00B85D80" w:rsidRPr="00587F01" w:rsidRDefault="00B85D80" w:rsidP="00B85D80">
            <w:pPr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Date:</w:t>
            </w:r>
          </w:p>
        </w:tc>
      </w:tr>
      <w:tr w:rsidR="00B85D80" w:rsidRPr="00587F01" w14:paraId="73AAD9C3" w14:textId="77777777" w:rsidTr="00430E87">
        <w:trPr>
          <w:trHeight w:val="298"/>
        </w:trPr>
        <w:tc>
          <w:tcPr>
            <w:tcW w:w="5107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712A35" w14:textId="77777777" w:rsidR="00B85D80" w:rsidRPr="00587F01" w:rsidRDefault="00B85D80" w:rsidP="00B85D80">
            <w:pPr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Title: </w:t>
            </w:r>
          </w:p>
        </w:tc>
        <w:tc>
          <w:tcPr>
            <w:tcW w:w="4309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54E06E46" w14:textId="77777777" w:rsidR="00B85D80" w:rsidRPr="00587F01" w:rsidRDefault="00B85D80" w:rsidP="00B85D80">
            <w:pPr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Partners: </w:t>
            </w:r>
          </w:p>
          <w:p w14:paraId="5F6D0021" w14:textId="77777777" w:rsidR="00430E87" w:rsidRPr="00587F01" w:rsidRDefault="00430E87" w:rsidP="00B85D80">
            <w:pPr>
              <w:rPr>
                <w:rFonts w:ascii="Garamond" w:hAnsi="Garamond"/>
                <w:lang w:val="en-AU"/>
              </w:rPr>
            </w:pPr>
          </w:p>
        </w:tc>
      </w:tr>
    </w:tbl>
    <w:tbl>
      <w:tblPr>
        <w:tblStyle w:val="TableGrid"/>
        <w:tblW w:w="9639" w:type="dxa"/>
        <w:tblInd w:w="137" w:type="dxa"/>
        <w:tblLook w:val="04A0" w:firstRow="1" w:lastRow="0" w:firstColumn="1" w:lastColumn="0" w:noHBand="0" w:noVBand="1"/>
      </w:tblPr>
      <w:tblGrid>
        <w:gridCol w:w="1877"/>
        <w:gridCol w:w="7762"/>
      </w:tblGrid>
      <w:tr w:rsidR="00A439BD" w:rsidRPr="00587F01" w14:paraId="46D55EC2" w14:textId="77777777" w:rsidTr="00587F01">
        <w:trPr>
          <w:trHeight w:val="2631"/>
        </w:trPr>
        <w:tc>
          <w:tcPr>
            <w:tcW w:w="1877" w:type="dxa"/>
          </w:tcPr>
          <w:p w14:paraId="572C3627" w14:textId="77777777" w:rsidR="00347C6D" w:rsidRPr="00587F01" w:rsidRDefault="00347C6D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572B8F2" w14:textId="73F9290B" w:rsidR="00B85D80" w:rsidRPr="00587F01" w:rsidRDefault="004A3C4B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Aim: </w:t>
            </w:r>
          </w:p>
          <w:p w14:paraId="0D2DEE30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6176BD9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B913774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D092BE4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3E59FF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B37CF21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7120892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CEF1C87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466CCE1E" w14:textId="77777777" w:rsidR="00347C6D" w:rsidRPr="00587F01" w:rsidRDefault="00347C6D" w:rsidP="00347C6D">
            <w:pPr>
              <w:rPr>
                <w:rFonts w:ascii="Garamond" w:hAnsi="Garamond"/>
                <w:lang w:val="en-AU"/>
              </w:rPr>
            </w:pPr>
          </w:p>
          <w:p w14:paraId="5C265D47" w14:textId="31983B06" w:rsidR="00874497" w:rsidRPr="00587F01" w:rsidRDefault="0057070D" w:rsidP="0057070D">
            <w:pPr>
              <w:ind w:left="720" w:hanging="720"/>
              <w:rPr>
                <w:rFonts w:ascii="Garamond" w:hAnsi="Garamond"/>
                <w:lang w:val="en-AU"/>
              </w:rPr>
            </w:pPr>
            <w:r>
              <w:rPr>
                <w:rFonts w:ascii="Garamond" w:hAnsi="Garamond"/>
              </w:rPr>
              <w:t>To find out the number of st</w:t>
            </w:r>
            <w:r w:rsidR="00234BB1">
              <w:rPr>
                <w:rFonts w:ascii="Garamond" w:hAnsi="Garamond"/>
              </w:rPr>
              <w:t xml:space="preserve">rokes it takes to clean a mark on the porcelain tile. </w:t>
            </w:r>
          </w:p>
        </w:tc>
      </w:tr>
      <w:tr w:rsidR="00A439BD" w:rsidRPr="00587F01" w14:paraId="4D090E0F" w14:textId="77777777" w:rsidTr="00587F01">
        <w:trPr>
          <w:trHeight w:val="535"/>
        </w:trPr>
        <w:tc>
          <w:tcPr>
            <w:tcW w:w="1877" w:type="dxa"/>
          </w:tcPr>
          <w:p w14:paraId="3CEF8662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C0325C2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FCC5A3F" w14:textId="76EE25D3" w:rsidR="00B85D80" w:rsidRPr="00587F01" w:rsidRDefault="00A439BD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Background </w:t>
            </w:r>
          </w:p>
          <w:p w14:paraId="292E0B36" w14:textId="6670DE52" w:rsidR="00A439BD" w:rsidRPr="00587F01" w:rsidRDefault="00A439BD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Information: </w:t>
            </w:r>
          </w:p>
          <w:p w14:paraId="4DAEE36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956A8F4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C9C7DDF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A9596B3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7C31DD5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35C2ED3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27D2233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595FEA8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6573DE3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BEDF28C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BD4CCC3" w14:textId="77777777" w:rsidR="00B85D80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DC03EA3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32FDF56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E97C434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F4ED030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D959E58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FE89F29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A2ED836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2297440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2A11CE2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130DE97A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7C2A033" w14:textId="77777777" w:rsidR="00A439BD" w:rsidRPr="00587F01" w:rsidRDefault="00A439BD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05C19EC" w14:textId="77777777" w:rsidR="00A439BD" w:rsidRPr="00587F01" w:rsidRDefault="00A439BD" w:rsidP="00A439BD">
            <w:pPr>
              <w:rPr>
                <w:rFonts w:ascii="Garamond" w:hAnsi="Garamond"/>
              </w:rPr>
            </w:pPr>
            <w:r w:rsidRPr="00587F01">
              <w:rPr>
                <w:rFonts w:ascii="Garamond" w:hAnsi="Garamond"/>
              </w:rPr>
              <w:t xml:space="preserve">What information do you need to know to properly discuss this topic/idea? </w:t>
            </w:r>
          </w:p>
          <w:p w14:paraId="3F64EE4B" w14:textId="6F22D656" w:rsidR="00A439BD" w:rsidRPr="003D729F" w:rsidRDefault="00A439BD" w:rsidP="00347C6D">
            <w:pPr>
              <w:rPr>
                <w:rFonts w:ascii="Garamond" w:hAnsi="Garamond"/>
                <w:i/>
              </w:rPr>
            </w:pPr>
            <w:r w:rsidRPr="003D729F">
              <w:rPr>
                <w:rFonts w:ascii="Garamond" w:hAnsi="Garamond"/>
                <w:i/>
              </w:rPr>
              <w:t>Suggested Length: 1 paragraph</w:t>
            </w:r>
          </w:p>
          <w:p w14:paraId="12F3881D" w14:textId="01E20E25" w:rsidR="00FE4DC1" w:rsidRPr="00587F01" w:rsidRDefault="00E07E03" w:rsidP="006E75FF">
            <w:pPr>
              <w:pStyle w:val="ListParagraph"/>
              <w:numPr>
                <w:ilvl w:val="0"/>
                <w:numId w:val="3"/>
              </w:numPr>
              <w:tabs>
                <w:tab w:val="left" w:pos="2640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What is a mineral?</w:t>
            </w:r>
          </w:p>
          <w:p w14:paraId="01C2695C" w14:textId="30914403" w:rsidR="00FE4DC1" w:rsidRPr="00587F01" w:rsidRDefault="00E07E03" w:rsidP="006E75FF">
            <w:pPr>
              <w:pStyle w:val="ListParagraph"/>
              <w:numPr>
                <w:ilvl w:val="0"/>
                <w:numId w:val="3"/>
              </w:numPr>
              <w:tabs>
                <w:tab w:val="left" w:pos="2640"/>
              </w:tabs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List and discuss a few properties of minerals</w:t>
            </w:r>
          </w:p>
          <w:p w14:paraId="11C4B3CB" w14:textId="2029E1A6" w:rsidR="00B36FEC" w:rsidRPr="00587F01" w:rsidRDefault="00B36FEC" w:rsidP="00FE4DC1">
            <w:pPr>
              <w:pStyle w:val="ListParagraph"/>
              <w:tabs>
                <w:tab w:val="left" w:pos="2640"/>
              </w:tabs>
              <w:rPr>
                <w:rFonts w:ascii="Garamond" w:hAnsi="Garamond"/>
                <w:sz w:val="24"/>
                <w:szCs w:val="24"/>
              </w:rPr>
            </w:pPr>
            <w:r w:rsidRPr="00587F0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47011E8" w14:textId="77777777" w:rsidR="00AF2F67" w:rsidRPr="00587F01" w:rsidRDefault="00AF2F6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A6BDF20" w14:textId="77777777" w:rsidR="00AF2F67" w:rsidRPr="00587F01" w:rsidRDefault="00AF2F6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DEC5899" w14:textId="77777777" w:rsidR="00AF2F67" w:rsidRPr="00587F01" w:rsidRDefault="00AF2F6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3980FD2" w14:textId="77777777" w:rsidR="00AF2F67" w:rsidRPr="00587F01" w:rsidRDefault="00AF2F6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E916DD4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C2F6B8F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23E0512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0555F41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63400AE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40AD24E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E32AB91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9DDCCDC" w14:textId="77777777" w:rsidR="00874497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  <w:tr w:rsidR="00A439BD" w:rsidRPr="00587F01" w14:paraId="2705A621" w14:textId="77777777" w:rsidTr="00587F01">
        <w:trPr>
          <w:trHeight w:val="579"/>
        </w:trPr>
        <w:tc>
          <w:tcPr>
            <w:tcW w:w="1877" w:type="dxa"/>
          </w:tcPr>
          <w:p w14:paraId="3598E7EE" w14:textId="1A50AFE9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606553A" w14:textId="47A33B14" w:rsidR="00B85D80" w:rsidRPr="00587F01" w:rsidRDefault="00874497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Safety</w:t>
            </w:r>
            <w:r w:rsidR="00036CB0" w:rsidRPr="00587F01">
              <w:rPr>
                <w:rFonts w:ascii="Garamond" w:hAnsi="Garamond"/>
                <w:lang w:val="en-AU"/>
              </w:rPr>
              <w:t>:</w:t>
            </w:r>
          </w:p>
          <w:p w14:paraId="7C005BA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4C8D762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7FB899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7DB430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1A701B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EFA9138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DA1D7DB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4E29D1D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4B22FFC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2E7B734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E6C2BDF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6DBC5A8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83A87FD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F6D22D9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405A10A5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3332DDF" w14:textId="77777777" w:rsidR="00874497" w:rsidRDefault="0057070D" w:rsidP="0057070D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Hold the porcelain tile firmly while moving around. </w:t>
            </w:r>
          </w:p>
          <w:p w14:paraId="48DED106" w14:textId="6ED88354" w:rsidR="0057070D" w:rsidRPr="0057070D" w:rsidRDefault="0057070D" w:rsidP="0057070D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</w:rPr>
            </w:pPr>
          </w:p>
        </w:tc>
      </w:tr>
      <w:tr w:rsidR="00A439BD" w:rsidRPr="00587F01" w14:paraId="3027B20B" w14:textId="77777777" w:rsidTr="003D729F">
        <w:trPr>
          <w:trHeight w:val="4420"/>
        </w:trPr>
        <w:tc>
          <w:tcPr>
            <w:tcW w:w="1877" w:type="dxa"/>
          </w:tcPr>
          <w:p w14:paraId="687FB319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6564786" w14:textId="2BED3F54" w:rsidR="009F7DB5" w:rsidRPr="00587F01" w:rsidRDefault="009F7DB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Materials</w:t>
            </w:r>
            <w:r w:rsidR="00036CB0" w:rsidRPr="00587F01">
              <w:rPr>
                <w:rFonts w:ascii="Garamond" w:hAnsi="Garamond"/>
                <w:lang w:val="en-AU"/>
              </w:rPr>
              <w:t>:</w:t>
            </w:r>
          </w:p>
          <w:p w14:paraId="0606BD2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B92FFF8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172AA87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704EA4B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29CEC47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9214000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BA12288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FB68FC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9B68D01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B4C0C6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F845EE5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4398017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CF3A06F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EC2F663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6384BC15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CF04AD4" w14:textId="52D4D8AE" w:rsidR="009F7DB5" w:rsidRDefault="0057070D" w:rsidP="0057070D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Oral – B</w:t>
            </w:r>
          </w:p>
          <w:p w14:paraId="14EDE9A5" w14:textId="4C20A2F3" w:rsidR="0057070D" w:rsidRDefault="0057070D" w:rsidP="0057070D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Cedel</w:t>
            </w:r>
            <w:proofErr w:type="spellEnd"/>
          </w:p>
          <w:p w14:paraId="1B180FF5" w14:textId="660E55E1" w:rsidR="0057070D" w:rsidRDefault="00234BB1" w:rsidP="0057070D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Colgate </w:t>
            </w:r>
          </w:p>
          <w:p w14:paraId="387308DC" w14:textId="5CD29012" w:rsidR="0057070D" w:rsidRPr="0057070D" w:rsidRDefault="0057070D" w:rsidP="0057070D">
            <w:pPr>
              <w:rPr>
                <w:rFonts w:ascii="Garamond" w:hAnsi="Garamond"/>
              </w:rPr>
            </w:pPr>
          </w:p>
        </w:tc>
      </w:tr>
      <w:tr w:rsidR="00FE4DC1" w:rsidRPr="00587F01" w14:paraId="3871CCC4" w14:textId="77777777" w:rsidTr="00587F01">
        <w:trPr>
          <w:trHeight w:val="579"/>
        </w:trPr>
        <w:tc>
          <w:tcPr>
            <w:tcW w:w="1877" w:type="dxa"/>
          </w:tcPr>
          <w:p w14:paraId="1AF8E779" w14:textId="77777777" w:rsidR="003D729F" w:rsidRDefault="003D729F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CFF234E" w14:textId="00C93ABF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Method: </w:t>
            </w:r>
          </w:p>
        </w:tc>
        <w:tc>
          <w:tcPr>
            <w:tcW w:w="7762" w:type="dxa"/>
          </w:tcPr>
          <w:p w14:paraId="59D4D88F" w14:textId="77777777" w:rsidR="003D729F" w:rsidRDefault="003D729F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B11C3E4" w14:textId="23AE1186" w:rsidR="00253225" w:rsidRPr="003210BA" w:rsidRDefault="00253225" w:rsidP="003210BA">
            <w:pPr>
              <w:pStyle w:val="ListParagraph"/>
              <w:numPr>
                <w:ilvl w:val="0"/>
                <w:numId w:val="8"/>
              </w:numPr>
              <w:tabs>
                <w:tab w:val="left" w:pos="2640"/>
              </w:tabs>
              <w:rPr>
                <w:rFonts w:ascii="Garamond" w:hAnsi="Garamond"/>
              </w:rPr>
            </w:pPr>
          </w:p>
          <w:p w14:paraId="0B5D6C8E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A1A4AFF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DBBE713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C9CBBAD" w14:textId="77777777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3D8B025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BC786A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085EA85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C82C415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FA95CA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F554D36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67FEDE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4D6963A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81E7E5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bookmarkStart w:id="0" w:name="_GoBack"/>
            <w:bookmarkEnd w:id="0"/>
          </w:p>
          <w:p w14:paraId="62FA53E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  <w:tr w:rsidR="00A439BD" w:rsidRPr="00587F01" w14:paraId="3C18EFAD" w14:textId="77777777" w:rsidTr="00587F01">
        <w:trPr>
          <w:trHeight w:val="535"/>
        </w:trPr>
        <w:tc>
          <w:tcPr>
            <w:tcW w:w="1877" w:type="dxa"/>
          </w:tcPr>
          <w:p w14:paraId="295EB75D" w14:textId="5E5BA1E3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1AD3A23" w14:textId="6CD7BFFD" w:rsidR="00B85D80" w:rsidRPr="00587F01" w:rsidRDefault="00036CB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Results:</w:t>
            </w:r>
          </w:p>
          <w:p w14:paraId="5D9C11E7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767A5C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E50B65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96FEDAA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5FD664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54A861F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7080730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A08918E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5C4DB9D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C29E682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E7CE636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8988F6A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F9A1961" w14:textId="77777777" w:rsidR="00B85D80" w:rsidRPr="00587F01" w:rsidRDefault="00B85D80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5CC8C2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329C64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4A87346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D5B2A55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D73F0FF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3F132B0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73271C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54422C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1F728AC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1E03C6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27A273E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340379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1A23D74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81C7D8E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8099882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32CB10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49058DA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0AD479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DE62CD4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29008BB4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4FC4126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C5C109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2F55D20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A028085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D095DBC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B5DD307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975BCA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252C33F" w14:textId="17DB8B7D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  <w:tr w:rsidR="00587F01" w:rsidRPr="00587F01" w14:paraId="11A36516" w14:textId="77777777" w:rsidTr="00587F01">
        <w:trPr>
          <w:trHeight w:val="3791"/>
        </w:trPr>
        <w:tc>
          <w:tcPr>
            <w:tcW w:w="1877" w:type="dxa"/>
            <w:tcBorders>
              <w:bottom w:val="single" w:sz="4" w:space="0" w:color="FFFFFF"/>
            </w:tcBorders>
          </w:tcPr>
          <w:p w14:paraId="7AEA3C2D" w14:textId="77777777" w:rsid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704B6A4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Discussion </w:t>
            </w:r>
          </w:p>
          <w:p w14:paraId="4ADF95AF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Questions:</w:t>
            </w:r>
          </w:p>
          <w:p w14:paraId="7E7E27D2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8CAADE8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27E789F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8E62F58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1B33D06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4390B43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B71DB64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9FA3AD6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FAFDD5C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8CC066A" w14:textId="77777777" w:rsidR="00587F01" w:rsidRPr="00587F01" w:rsidRDefault="00587F01" w:rsidP="00713858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3AF84A3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  <w:vMerge w:val="restart"/>
          </w:tcPr>
          <w:p w14:paraId="07138828" w14:textId="77777777" w:rsidR="00587F01" w:rsidRDefault="00587F01" w:rsidP="00FE4DC1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604C22D" w14:textId="6262E51C" w:rsidR="00587F01" w:rsidRPr="00587F01" w:rsidRDefault="00587F01" w:rsidP="00FE4DC1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Question 1: </w:t>
            </w:r>
            <w:r w:rsidR="008C6526">
              <w:rPr>
                <w:rFonts w:ascii="Garamond" w:hAnsi="Garamond"/>
                <w:lang w:val="en-AU"/>
              </w:rPr>
              <w:t>Why did you repeat each measurement three times?</w:t>
            </w:r>
          </w:p>
          <w:p w14:paraId="08DCFA7C" w14:textId="519BA1C4" w:rsidR="00587F01" w:rsidRPr="00587F01" w:rsidRDefault="00234BB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>
              <w:rPr>
                <w:rFonts w:ascii="Garamond" w:hAnsi="Garamond"/>
                <w:lang w:val="en-AU"/>
              </w:rPr>
              <w:t xml:space="preserve">We repeated each measurement 3 times as this would give us a more accurate result. </w:t>
            </w:r>
          </w:p>
          <w:p w14:paraId="1578DC22" w14:textId="77777777" w:rsidR="007D4D9F" w:rsidRDefault="007D4D9F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EBB5320" w14:textId="77777777" w:rsidR="007D4D9F" w:rsidRDefault="007D4D9F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0822A09" w14:textId="6815DA9C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Question 2: </w:t>
            </w:r>
            <w:r w:rsidR="008C6526">
              <w:rPr>
                <w:rFonts w:ascii="Garamond" w:hAnsi="Garamond"/>
                <w:lang w:val="en-AU"/>
              </w:rPr>
              <w:t xml:space="preserve">Which brand of toothpaste was most effective in cleaning the mark off the tile? </w:t>
            </w:r>
          </w:p>
          <w:p w14:paraId="3C935D95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C79ED73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951F2B7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5418762" w14:textId="3B55843E" w:rsid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 xml:space="preserve">Question 3: </w:t>
            </w:r>
            <w:r w:rsidR="008C6526">
              <w:rPr>
                <w:rFonts w:ascii="Garamond" w:hAnsi="Garamond"/>
                <w:lang w:val="en-AU"/>
              </w:rPr>
              <w:t>Many false teeth are made of porcelain. What recommendations would you make to a person with teeth of this type?</w:t>
            </w:r>
          </w:p>
          <w:p w14:paraId="5ABF1524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36A8D99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9C6E4D9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E46307F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5BF65E9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AB5532A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94462F3" w14:textId="7777777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F94E54F" w14:textId="6E2DEA27" w:rsidR="008C6526" w:rsidRDefault="008C6526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>
              <w:rPr>
                <w:rFonts w:ascii="Garamond" w:hAnsi="Garamond"/>
                <w:lang w:val="en-AU"/>
              </w:rPr>
              <w:t xml:space="preserve">Question 4: </w:t>
            </w:r>
            <w:r w:rsidR="00515CC5">
              <w:rPr>
                <w:rFonts w:ascii="Garamond" w:hAnsi="Garamond"/>
                <w:lang w:val="en-AU"/>
              </w:rPr>
              <w:t>What role does fluoride play in toothpaste?</w:t>
            </w:r>
          </w:p>
          <w:p w14:paraId="2E7FA80F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3624A06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CBEACCF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9F858DE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5866AE5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0BFBCEA" w14:textId="5CEA50C4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>
              <w:rPr>
                <w:rFonts w:ascii="Garamond" w:hAnsi="Garamond"/>
                <w:lang w:val="en-AU"/>
              </w:rPr>
              <w:t xml:space="preserve">Question 5: Excess fluoride ingestion causes fluorosis – a condition in which developing teeth become discoloured. Describe how young children may be vulnerable to this condition? </w:t>
            </w:r>
          </w:p>
          <w:p w14:paraId="24294513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E4BA385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6CD194F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A9F5221" w14:textId="77777777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D1EC362" w14:textId="6E5E8AC3" w:rsidR="00515CC5" w:rsidRDefault="00515CC5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>
              <w:rPr>
                <w:rFonts w:ascii="Garamond" w:hAnsi="Garamond"/>
                <w:lang w:val="en-AU"/>
              </w:rPr>
              <w:t>Question 6: Describe the role of each of the following minerals in toothpaste</w:t>
            </w:r>
          </w:p>
          <w:p w14:paraId="3BFE5533" w14:textId="345C94E4" w:rsidR="00515CC5" w:rsidRDefault="00515CC5" w:rsidP="00515CC5">
            <w:pPr>
              <w:pStyle w:val="ListParagraph"/>
              <w:numPr>
                <w:ilvl w:val="0"/>
                <w:numId w:val="4"/>
              </w:numPr>
              <w:tabs>
                <w:tab w:val="left" w:pos="2640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Fluorite</w:t>
            </w:r>
          </w:p>
          <w:p w14:paraId="7B3413C2" w14:textId="77777777" w:rsidR="00515CC5" w:rsidRDefault="00515CC5" w:rsidP="00515CC5">
            <w:pPr>
              <w:pStyle w:val="ListParagraph"/>
              <w:numPr>
                <w:ilvl w:val="0"/>
                <w:numId w:val="4"/>
              </w:numPr>
              <w:tabs>
                <w:tab w:val="left" w:pos="2640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Mica</w:t>
            </w:r>
          </w:p>
          <w:p w14:paraId="0FE63DEA" w14:textId="77777777" w:rsidR="00515CC5" w:rsidRDefault="00515CC5" w:rsidP="00515CC5">
            <w:pPr>
              <w:pStyle w:val="ListParagraph"/>
              <w:numPr>
                <w:ilvl w:val="0"/>
                <w:numId w:val="4"/>
              </w:numPr>
              <w:tabs>
                <w:tab w:val="left" w:pos="2640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Sand/silica</w:t>
            </w:r>
          </w:p>
          <w:p w14:paraId="0C915D86" w14:textId="77777777" w:rsidR="00515CC5" w:rsidRDefault="00515CC5" w:rsidP="00515CC5">
            <w:pPr>
              <w:pStyle w:val="ListParagraph"/>
              <w:numPr>
                <w:ilvl w:val="0"/>
                <w:numId w:val="4"/>
              </w:numPr>
              <w:tabs>
                <w:tab w:val="left" w:pos="2640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Sodium Carbonate</w:t>
            </w:r>
          </w:p>
          <w:p w14:paraId="67651278" w14:textId="77777777" w:rsidR="00515CC5" w:rsidRPr="00515CC5" w:rsidRDefault="00515CC5" w:rsidP="00515CC5">
            <w:pPr>
              <w:pStyle w:val="ListParagraph"/>
              <w:tabs>
                <w:tab w:val="left" w:pos="2640"/>
              </w:tabs>
              <w:rPr>
                <w:rFonts w:ascii="Garamond" w:hAnsi="Garamond"/>
              </w:rPr>
            </w:pPr>
          </w:p>
          <w:p w14:paraId="5DF36EC0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EECA5C6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7A07798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F8021F5" w14:textId="77777777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  <w:tr w:rsidR="00587F01" w:rsidRPr="00587F01" w14:paraId="7C0D5283" w14:textId="77777777" w:rsidTr="00587F01">
        <w:trPr>
          <w:trHeight w:val="535"/>
        </w:trPr>
        <w:tc>
          <w:tcPr>
            <w:tcW w:w="1877" w:type="dxa"/>
            <w:tcBorders>
              <w:top w:val="single" w:sz="4" w:space="0" w:color="FFFFFF"/>
            </w:tcBorders>
          </w:tcPr>
          <w:p w14:paraId="4469AF7E" w14:textId="2B826235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  <w:vMerge/>
          </w:tcPr>
          <w:p w14:paraId="257E5EF3" w14:textId="05172B6D" w:rsidR="00587F01" w:rsidRPr="00587F01" w:rsidRDefault="00587F0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  <w:tr w:rsidR="00FE4DC1" w:rsidRPr="00587F01" w14:paraId="19800774" w14:textId="77777777" w:rsidTr="00587F01">
        <w:trPr>
          <w:trHeight w:val="535"/>
        </w:trPr>
        <w:tc>
          <w:tcPr>
            <w:tcW w:w="1877" w:type="dxa"/>
          </w:tcPr>
          <w:p w14:paraId="047729AF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A86D86B" w14:textId="5E6D237D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 w:rsidRPr="00587F01">
              <w:rPr>
                <w:rFonts w:ascii="Garamond" w:hAnsi="Garamond"/>
                <w:lang w:val="en-AU"/>
              </w:rPr>
              <w:t>Conclusion:</w:t>
            </w:r>
          </w:p>
          <w:p w14:paraId="52296367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8D73ACA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3F71F18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A7088AE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A382E17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84CE8A4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3985D5F0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FEBA03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  <w:tc>
          <w:tcPr>
            <w:tcW w:w="7762" w:type="dxa"/>
          </w:tcPr>
          <w:p w14:paraId="1BF7614E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3797560" w14:textId="77777777" w:rsidR="00FE4DC1" w:rsidRPr="00587F01" w:rsidRDefault="00FE4DC1" w:rsidP="001250E7">
            <w:pPr>
              <w:rPr>
                <w:rFonts w:ascii="Garamond" w:hAnsi="Garamond"/>
              </w:rPr>
            </w:pPr>
            <w:r w:rsidRPr="00587F01">
              <w:rPr>
                <w:rFonts w:ascii="Garamond" w:hAnsi="Garamond"/>
              </w:rPr>
              <w:t>You need to answer the following questions:</w:t>
            </w:r>
          </w:p>
          <w:p w14:paraId="4598D0BF" w14:textId="77777777" w:rsidR="00FE4DC1" w:rsidRPr="00587F01" w:rsidRDefault="00FE4DC1" w:rsidP="001250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87F01">
              <w:rPr>
                <w:rFonts w:ascii="Garamond" w:hAnsi="Garamond"/>
                <w:sz w:val="24"/>
                <w:szCs w:val="24"/>
              </w:rPr>
              <w:t>Did you achieve your aim?</w:t>
            </w:r>
          </w:p>
          <w:p w14:paraId="128D064E" w14:textId="77777777" w:rsidR="00FE4DC1" w:rsidRPr="00587F01" w:rsidRDefault="00FE4DC1" w:rsidP="001250E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87F01">
              <w:rPr>
                <w:rFonts w:ascii="Garamond" w:hAnsi="Garamond"/>
                <w:sz w:val="24"/>
                <w:szCs w:val="24"/>
              </w:rPr>
              <w:t>What were your results?</w:t>
            </w:r>
          </w:p>
          <w:p w14:paraId="148BE65A" w14:textId="77777777" w:rsidR="00FE4DC1" w:rsidRPr="00587F01" w:rsidRDefault="00FE4DC1" w:rsidP="001250E7">
            <w:pPr>
              <w:rPr>
                <w:rFonts w:ascii="Garamond" w:hAnsi="Garamond"/>
              </w:rPr>
            </w:pPr>
            <w:r w:rsidRPr="00587F01">
              <w:rPr>
                <w:rFonts w:ascii="Garamond" w:hAnsi="Garamond"/>
              </w:rPr>
              <w:t>Tips:</w:t>
            </w:r>
          </w:p>
          <w:p w14:paraId="5610C8E3" w14:textId="77777777" w:rsidR="00FE4DC1" w:rsidRPr="00587F01" w:rsidRDefault="00FE4DC1" w:rsidP="001250E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87F01">
              <w:rPr>
                <w:rFonts w:ascii="Garamond" w:hAnsi="Garamond"/>
                <w:sz w:val="24"/>
                <w:szCs w:val="24"/>
              </w:rPr>
              <w:t>Do NOT talk about emotions, e.g. “I had fun” or “I liked this one”</w:t>
            </w:r>
          </w:p>
          <w:p w14:paraId="5CF77D29" w14:textId="77777777" w:rsidR="00FE4DC1" w:rsidRPr="00587F01" w:rsidRDefault="00FE4DC1" w:rsidP="001250E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87F01">
              <w:rPr>
                <w:rFonts w:ascii="Garamond" w:hAnsi="Garamond"/>
                <w:sz w:val="24"/>
                <w:szCs w:val="24"/>
              </w:rPr>
              <w:t>Don’t use ‘I’ or ‘we’</w:t>
            </w:r>
          </w:p>
          <w:p w14:paraId="1D897FCA" w14:textId="77777777" w:rsidR="00FE4DC1" w:rsidRPr="003D729F" w:rsidRDefault="00FE4DC1" w:rsidP="001250E7">
            <w:pPr>
              <w:rPr>
                <w:rFonts w:ascii="Garamond" w:hAnsi="Garamond"/>
                <w:i/>
              </w:rPr>
            </w:pPr>
            <w:r w:rsidRPr="003D729F">
              <w:rPr>
                <w:rFonts w:ascii="Garamond" w:hAnsi="Garamond"/>
                <w:i/>
              </w:rPr>
              <w:t>Suggested length: 1 paragraph</w:t>
            </w:r>
          </w:p>
          <w:p w14:paraId="51D3C6C3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47D0014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A78E5EC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B193C5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22DAD60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D6123CD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2A746E9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165857E0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562FF055" w14:textId="31DE6E7A" w:rsidR="00FE4DC1" w:rsidRPr="00587F01" w:rsidRDefault="00490E3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  <w:r>
              <w:rPr>
                <w:rFonts w:ascii="Helvetica" w:hAnsi="Helvetica" w:cs="Helvetica"/>
                <w:noProof/>
                <w:lang w:val="en-AU" w:eastAsia="en-AU"/>
              </w:rPr>
              <w:drawing>
                <wp:anchor distT="0" distB="0" distL="114300" distR="114300" simplePos="0" relativeHeight="251668480" behindDoc="0" locked="0" layoutInCell="1" allowOverlap="1" wp14:anchorId="5A5C9B79" wp14:editId="01FC95B9">
                  <wp:simplePos x="0" y="0"/>
                  <wp:positionH relativeFrom="column">
                    <wp:posOffset>3499418</wp:posOffset>
                  </wp:positionH>
                  <wp:positionV relativeFrom="paragraph">
                    <wp:posOffset>131545</wp:posOffset>
                  </wp:positionV>
                  <wp:extent cx="1215390" cy="1215390"/>
                  <wp:effectExtent l="0" t="0" r="3810" b="381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390" cy="1215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23E36B" w14:textId="38EB31B3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63D840FB" w14:textId="7441EE60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7A41D777" w14:textId="6F064E82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AF3DADA" w14:textId="41D8710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081FC952" w14:textId="77777777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467B0663" w14:textId="75AE5C6D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  <w:p w14:paraId="2D6F14DC" w14:textId="6E2393F5" w:rsidR="00FE4DC1" w:rsidRPr="00587F01" w:rsidRDefault="00FE4DC1" w:rsidP="006E75FF">
            <w:pPr>
              <w:tabs>
                <w:tab w:val="left" w:pos="2640"/>
              </w:tabs>
              <w:rPr>
                <w:rFonts w:ascii="Garamond" w:hAnsi="Garamond"/>
                <w:lang w:val="en-AU"/>
              </w:rPr>
            </w:pPr>
          </w:p>
        </w:tc>
      </w:tr>
    </w:tbl>
    <w:p w14:paraId="22D748D8" w14:textId="380640B8" w:rsidR="006E75FF" w:rsidRPr="00587F01" w:rsidRDefault="006E75FF" w:rsidP="006E75FF">
      <w:pPr>
        <w:tabs>
          <w:tab w:val="left" w:pos="2640"/>
        </w:tabs>
        <w:rPr>
          <w:rFonts w:ascii="Garamond" w:hAnsi="Garamond"/>
          <w:lang w:val="en-AU"/>
        </w:rPr>
      </w:pPr>
    </w:p>
    <w:sectPr w:rsidR="006E75FF" w:rsidRPr="00587F01" w:rsidSect="00964D8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Baskerville">
    <w:altName w:val="Times New Roman"/>
    <w:charset w:val="00"/>
    <w:family w:val="auto"/>
    <w:pitch w:val="variable"/>
    <w:sig w:usb0="00000001" w:usb1="00000000" w:usb2="00000000" w:usb3="00000000" w:csb0="0000019F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2D53"/>
    <w:multiLevelType w:val="hybridMultilevel"/>
    <w:tmpl w:val="13BA0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61C"/>
    <w:multiLevelType w:val="hybridMultilevel"/>
    <w:tmpl w:val="A8FAF6D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33172"/>
    <w:multiLevelType w:val="hybridMultilevel"/>
    <w:tmpl w:val="1BC6EE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3040"/>
    <w:multiLevelType w:val="hybridMultilevel"/>
    <w:tmpl w:val="880A8F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856A4"/>
    <w:multiLevelType w:val="hybridMultilevel"/>
    <w:tmpl w:val="0C40634A"/>
    <w:lvl w:ilvl="0" w:tplc="40CE9EF8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C0765"/>
    <w:multiLevelType w:val="hybridMultilevel"/>
    <w:tmpl w:val="D9D2D08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A4CE7"/>
    <w:multiLevelType w:val="hybridMultilevel"/>
    <w:tmpl w:val="A93C13A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54104"/>
    <w:multiLevelType w:val="hybridMultilevel"/>
    <w:tmpl w:val="E4E009F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028"/>
    <w:rsid w:val="00036CB0"/>
    <w:rsid w:val="0007195F"/>
    <w:rsid w:val="00076028"/>
    <w:rsid w:val="001250E7"/>
    <w:rsid w:val="00234BB1"/>
    <w:rsid w:val="00253225"/>
    <w:rsid w:val="002D2184"/>
    <w:rsid w:val="003210BA"/>
    <w:rsid w:val="00347C6D"/>
    <w:rsid w:val="003D729F"/>
    <w:rsid w:val="0041740C"/>
    <w:rsid w:val="00430E87"/>
    <w:rsid w:val="00437C2B"/>
    <w:rsid w:val="00490E31"/>
    <w:rsid w:val="004A3C4B"/>
    <w:rsid w:val="00515CC5"/>
    <w:rsid w:val="005634CA"/>
    <w:rsid w:val="0057070D"/>
    <w:rsid w:val="00587F01"/>
    <w:rsid w:val="006E75FF"/>
    <w:rsid w:val="007D4D9F"/>
    <w:rsid w:val="008346CC"/>
    <w:rsid w:val="00874497"/>
    <w:rsid w:val="008C6526"/>
    <w:rsid w:val="008D53D0"/>
    <w:rsid w:val="008E4C9E"/>
    <w:rsid w:val="008E696F"/>
    <w:rsid w:val="00964D84"/>
    <w:rsid w:val="009F767E"/>
    <w:rsid w:val="009F7DB5"/>
    <w:rsid w:val="00A439BD"/>
    <w:rsid w:val="00AD3770"/>
    <w:rsid w:val="00AF2F67"/>
    <w:rsid w:val="00B168AB"/>
    <w:rsid w:val="00B36FEC"/>
    <w:rsid w:val="00B85D80"/>
    <w:rsid w:val="00C27ED8"/>
    <w:rsid w:val="00C8665C"/>
    <w:rsid w:val="00CA60FD"/>
    <w:rsid w:val="00CE4486"/>
    <w:rsid w:val="00E07E03"/>
    <w:rsid w:val="00FE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8737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0E7"/>
    <w:pPr>
      <w:spacing w:after="200" w:line="276" w:lineRule="auto"/>
      <w:ind w:left="720"/>
      <w:contextualSpacing/>
    </w:pPr>
    <w:rPr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Sajini De Alwis</dc:creator>
  <cp:keywords/>
  <dc:description/>
  <cp:lastModifiedBy>Vishnu Sivakumar</cp:lastModifiedBy>
  <cp:revision>2</cp:revision>
  <dcterms:created xsi:type="dcterms:W3CDTF">2016-09-27T00:34:00Z</dcterms:created>
  <dcterms:modified xsi:type="dcterms:W3CDTF">2016-09-27T00:34:00Z</dcterms:modified>
</cp:coreProperties>
</file>