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1948" w:rsidRDefault="00B61948">
      <w:pPr>
        <w:rPr>
          <w:sz w:val="36"/>
        </w:rPr>
      </w:pPr>
    </w:p>
    <w:p w:rsidR="00B61948" w:rsidRDefault="00B61948">
      <w:pPr>
        <w:rPr>
          <w:sz w:val="36"/>
        </w:rPr>
      </w:pPr>
    </w:p>
    <w:p w:rsidR="00B81C8B" w:rsidRDefault="00B61948">
      <w:pPr>
        <w:rPr>
          <w:sz w:val="36"/>
        </w:rPr>
      </w:pPr>
      <w:r>
        <w:rPr>
          <w:sz w:val="36"/>
        </w:rPr>
        <w:t>Script:</w:t>
      </w:r>
    </w:p>
    <w:p w:rsidR="00B61948" w:rsidRDefault="00B61948">
      <w:proofErr w:type="spellStart"/>
      <w:r>
        <w:t>Dainel</w:t>
      </w:r>
      <w:proofErr w:type="spellEnd"/>
      <w:r>
        <w:t>: Real estate agent</w:t>
      </w:r>
    </w:p>
    <w:p w:rsidR="00B61948" w:rsidRDefault="00B61948">
      <w:r>
        <w:t>Vishnu: Person 1</w:t>
      </w:r>
    </w:p>
    <w:p w:rsidR="00B61948" w:rsidRDefault="00B61948"/>
    <w:p w:rsidR="00B61948" w:rsidRDefault="00B61948">
      <w:r>
        <w:t>Pratham: Person 2</w:t>
      </w:r>
    </w:p>
    <w:p w:rsidR="00B61948" w:rsidRDefault="00B61948"/>
    <w:p w:rsidR="00B61948" w:rsidRDefault="00B61948">
      <w:r>
        <w:t xml:space="preserve">D – bonjour! Comment ca </w:t>
      </w:r>
      <w:proofErr w:type="spellStart"/>
      <w:r>
        <w:t>va</w:t>
      </w:r>
      <w:proofErr w:type="spellEnd"/>
    </w:p>
    <w:p w:rsidR="00B61948" w:rsidRDefault="00B61948">
      <w:r>
        <w:t xml:space="preserve">V- ca </w:t>
      </w:r>
      <w:proofErr w:type="spellStart"/>
      <w:r>
        <w:t>va</w:t>
      </w:r>
      <w:proofErr w:type="spellEnd"/>
      <w:r>
        <w:t xml:space="preserve"> </w:t>
      </w:r>
    </w:p>
    <w:p w:rsidR="00B61948" w:rsidRDefault="00B61948">
      <w:r>
        <w:t xml:space="preserve">P- Ca </w:t>
      </w:r>
      <w:proofErr w:type="spellStart"/>
      <w:r>
        <w:t>va</w:t>
      </w:r>
      <w:proofErr w:type="spellEnd"/>
      <w:r>
        <w:t xml:space="preserve"> </w:t>
      </w:r>
      <w:proofErr w:type="spellStart"/>
      <w:r>
        <w:t>bien</w:t>
      </w:r>
      <w:proofErr w:type="spellEnd"/>
    </w:p>
    <w:p w:rsidR="00B61948" w:rsidRDefault="00B61948">
      <w:r>
        <w:t>D – would you like to have a look around the house/</w:t>
      </w:r>
    </w:p>
    <w:p w:rsidR="00B61948" w:rsidRDefault="00B61948">
      <w:r>
        <w:t>P – why not</w:t>
      </w:r>
    </w:p>
    <w:p w:rsidR="00B61948" w:rsidRDefault="00B61948">
      <w:r>
        <w:t>V – sure</w:t>
      </w:r>
    </w:p>
    <w:p w:rsidR="00B61948" w:rsidRDefault="00B61948">
      <w:r>
        <w:t xml:space="preserve">D – where shall we begin </w:t>
      </w:r>
      <w:bookmarkStart w:id="0" w:name="_GoBack"/>
      <w:bookmarkEnd w:id="0"/>
    </w:p>
    <w:p w:rsidR="00B61948" w:rsidRPr="00B61948" w:rsidRDefault="00B61948"/>
    <w:sectPr w:rsidR="00B61948" w:rsidRPr="00B619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948"/>
    <w:rsid w:val="001172BA"/>
    <w:rsid w:val="00B61948"/>
    <w:rsid w:val="00B81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E2264"/>
  <w15:chartTrackingRefBased/>
  <w15:docId w15:val="{A91E23CC-437D-4A88-B576-8E753F722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9AB786-7D75-4DFE-8247-D8DEE6BDE4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2</cp:revision>
  <dcterms:created xsi:type="dcterms:W3CDTF">2016-02-24T01:45:00Z</dcterms:created>
  <dcterms:modified xsi:type="dcterms:W3CDTF">2016-02-24T04:08:00Z</dcterms:modified>
</cp:coreProperties>
</file>