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71D" w:rsidRDefault="0048471D" w:rsidP="0048471D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Yr</w:t>
      </w:r>
      <w:proofErr w:type="spellEnd"/>
      <w:r>
        <w:rPr>
          <w:sz w:val="26"/>
          <w:szCs w:val="26"/>
        </w:rPr>
        <w:t xml:space="preserve"> 8 Food Technology - Muffin DESIGN PART 3</w:t>
      </w:r>
    </w:p>
    <w:p w:rsidR="0048471D" w:rsidRPr="00123459" w:rsidRDefault="0048471D" w:rsidP="00123459">
      <w:pPr>
        <w:rPr>
          <w:sz w:val="26"/>
          <w:szCs w:val="26"/>
        </w:rPr>
      </w:pPr>
    </w:p>
    <w:p w:rsidR="0048471D" w:rsidRPr="00123459" w:rsidRDefault="0048471D" w:rsidP="0048471D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614DEE">
        <w:rPr>
          <w:sz w:val="26"/>
          <w:szCs w:val="26"/>
        </w:rPr>
        <w:t>From your two designs, choose the one you are going to make</w:t>
      </w:r>
      <w:r>
        <w:rPr>
          <w:sz w:val="26"/>
          <w:szCs w:val="26"/>
        </w:rPr>
        <w:t xml:space="preserve"> </w:t>
      </w:r>
      <w:r w:rsidR="00340C9A">
        <w:rPr>
          <w:sz w:val="26"/>
          <w:szCs w:val="26"/>
        </w:rPr>
        <w:t xml:space="preserve">in class </w:t>
      </w:r>
      <w:r>
        <w:rPr>
          <w:sz w:val="26"/>
          <w:szCs w:val="26"/>
        </w:rPr>
        <w:t>by completing the following Decision Table</w:t>
      </w:r>
      <w:r w:rsidRPr="00614DEE">
        <w:rPr>
          <w:sz w:val="26"/>
          <w:szCs w:val="26"/>
        </w:rPr>
        <w:t>.</w:t>
      </w:r>
    </w:p>
    <w:tbl>
      <w:tblPr>
        <w:tblW w:w="98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2"/>
        <w:gridCol w:w="4937"/>
      </w:tblGrid>
      <w:tr w:rsidR="0048471D" w:rsidRPr="00741036" w:rsidTr="00AB2A82">
        <w:trPr>
          <w:trHeight w:val="399"/>
        </w:trPr>
        <w:tc>
          <w:tcPr>
            <w:tcW w:w="988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471D" w:rsidRPr="00741036" w:rsidRDefault="0048471D" w:rsidP="00AB2A82">
            <w:pPr>
              <w:spacing w:after="0" w:line="360" w:lineRule="auto"/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MY TWO MUFFIN</w:t>
            </w:r>
            <w:r w:rsidRPr="00741036">
              <w:rPr>
                <w:rFonts w:ascii="Calibri" w:eastAsia="Calibri" w:hAnsi="Calibri" w:cs="Times New Roman"/>
                <w:b/>
                <w:bCs/>
              </w:rPr>
              <w:t xml:space="preserve"> DESIGNS</w:t>
            </w:r>
          </w:p>
        </w:tc>
      </w:tr>
      <w:tr w:rsidR="0048471D" w:rsidRPr="00741036" w:rsidTr="00AB2A82">
        <w:trPr>
          <w:trHeight w:val="385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</w:rPr>
            </w:pPr>
            <w:r w:rsidRPr="00741036">
              <w:rPr>
                <w:rFonts w:ascii="Calibri" w:eastAsia="Calibri" w:hAnsi="Calibri" w:cs="Times New Roman"/>
                <w:b/>
                <w:bCs/>
              </w:rPr>
              <w:t>DESIGN 1 :</w:t>
            </w:r>
          </w:p>
        </w:tc>
        <w:tc>
          <w:tcPr>
            <w:tcW w:w="4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</w:rPr>
            </w:pPr>
            <w:r w:rsidRPr="00741036">
              <w:rPr>
                <w:rFonts w:ascii="Calibri" w:eastAsia="Calibri" w:hAnsi="Calibri" w:cs="Times New Roman"/>
                <w:b/>
                <w:bCs/>
              </w:rPr>
              <w:t>DESIGN  2 :</w:t>
            </w:r>
          </w:p>
        </w:tc>
      </w:tr>
      <w:tr w:rsidR="0048471D" w:rsidRPr="00741036" w:rsidTr="00AB2A82">
        <w:trPr>
          <w:trHeight w:val="2483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Advantages of the design</w:t>
            </w:r>
            <w:r w:rsidRPr="0074103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:</w:t>
            </w:r>
          </w:p>
          <w:p w:rsidR="0048471D" w:rsidRDefault="00471449" w:rsidP="00471449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Very tasty </w:t>
            </w:r>
          </w:p>
          <w:p w:rsidR="00471449" w:rsidRDefault="00471449" w:rsidP="00471449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Uses more than 1 flavouring ingredients </w:t>
            </w:r>
          </w:p>
          <w:p w:rsidR="00471449" w:rsidRDefault="00471449" w:rsidP="00471449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Simple </w:t>
            </w:r>
          </w:p>
          <w:p w:rsidR="00471449" w:rsidRPr="00471449" w:rsidRDefault="00471449" w:rsidP="00471449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More professional </w:t>
            </w: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>                                                                                                                       </w:t>
            </w: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4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Advantages of the design</w:t>
            </w:r>
            <w:r w:rsidRPr="0074103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:</w:t>
            </w:r>
          </w:p>
          <w:p w:rsidR="0048471D" w:rsidRDefault="00471449" w:rsidP="00471449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Simple </w:t>
            </w:r>
          </w:p>
          <w:p w:rsidR="00471449" w:rsidRDefault="00471449" w:rsidP="00471449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Tasty </w:t>
            </w:r>
          </w:p>
          <w:p w:rsidR="00471449" w:rsidRPr="00471449" w:rsidRDefault="00471449" w:rsidP="00471449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Easy </w:t>
            </w: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 xml:space="preserve">                                                              </w:t>
            </w: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>                                                                    </w:t>
            </w: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48471D" w:rsidRPr="00741036" w:rsidTr="00AB2A82">
        <w:trPr>
          <w:trHeight w:val="2764"/>
        </w:trPr>
        <w:tc>
          <w:tcPr>
            <w:tcW w:w="4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Disadvantages of the design</w:t>
            </w:r>
            <w:r w:rsidRPr="0074103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:</w:t>
            </w:r>
          </w:p>
          <w:p w:rsidR="0048471D" w:rsidRDefault="00471449" w:rsidP="00471449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Might take more than 72 minutes </w:t>
            </w:r>
          </w:p>
          <w:p w:rsidR="00471449" w:rsidRPr="00471449" w:rsidRDefault="00471449" w:rsidP="00471449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Has to be taken care of. </w:t>
            </w: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4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Disadvantages of the design</w:t>
            </w:r>
            <w:r w:rsidRPr="00741036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:</w:t>
            </w:r>
          </w:p>
          <w:p w:rsidR="0048471D" w:rsidRDefault="00471449" w:rsidP="0047144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Might take more than 72 minutes. </w:t>
            </w:r>
          </w:p>
          <w:p w:rsidR="00471449" w:rsidRPr="00471449" w:rsidRDefault="00471449" w:rsidP="00471449">
            <w:pPr>
              <w:pStyle w:val="ListParagraph"/>
              <w:numPr>
                <w:ilvl w:val="0"/>
                <w:numId w:val="8"/>
              </w:num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 xml:space="preserve">                                                                   </w:t>
            </w: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>                                                                    </w:t>
            </w:r>
          </w:p>
          <w:p w:rsidR="0048471D" w:rsidRPr="00741036" w:rsidRDefault="0048471D" w:rsidP="00AB2A82">
            <w:pPr>
              <w:spacing w:after="0" w:line="36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41036">
              <w:rPr>
                <w:rFonts w:ascii="Calibri" w:eastAsia="Calibri" w:hAnsi="Calibri" w:cs="Times New Roman"/>
                <w:sz w:val="20"/>
                <w:szCs w:val="20"/>
              </w:rPr>
              <w:t>                                                                       </w:t>
            </w:r>
          </w:p>
        </w:tc>
      </w:tr>
    </w:tbl>
    <w:p w:rsidR="0048471D" w:rsidRDefault="0048471D" w:rsidP="0048471D">
      <w:pPr>
        <w:rPr>
          <w:sz w:val="26"/>
          <w:szCs w:val="26"/>
        </w:rPr>
      </w:pPr>
      <w:r>
        <w:rPr>
          <w:noProof/>
          <w:sz w:val="26"/>
          <w:szCs w:val="26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60D773" wp14:editId="3C361F3C">
                <wp:simplePos x="0" y="0"/>
                <wp:positionH relativeFrom="margin">
                  <wp:align>left</wp:align>
                </wp:positionH>
                <wp:positionV relativeFrom="paragraph">
                  <wp:posOffset>96855</wp:posOffset>
                </wp:positionV>
                <wp:extent cx="6262322" cy="2587924"/>
                <wp:effectExtent l="0" t="0" r="24765" b="222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2322" cy="2587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471D" w:rsidRPr="00C73B65" w:rsidRDefault="0048471D" w:rsidP="0048471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The design option I am going to prepare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 xml:space="preserve">is </w:t>
                            </w:r>
                            <w:r w:rsidRPr="00C73B65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="00471449">
                              <w:rPr>
                                <w:sz w:val="24"/>
                                <w:szCs w:val="24"/>
                              </w:rPr>
                              <w:t xml:space="preserve"> Design 1</w:t>
                            </w:r>
                          </w:p>
                          <w:p w:rsidR="0048471D" w:rsidRDefault="0048471D" w:rsidP="0048471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73B65">
                              <w:rPr>
                                <w:sz w:val="24"/>
                                <w:szCs w:val="24"/>
                              </w:rPr>
                              <w:t xml:space="preserve">Use the above information to justify in detail, why you have chosen this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option instead of the other.</w:t>
                            </w:r>
                          </w:p>
                          <w:p w:rsidR="00471449" w:rsidRPr="00C73B65" w:rsidRDefault="00471449" w:rsidP="0048471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I have chosen this design because I think it is going to be tastier compared to the other one. Also because it is more professional and has a burst of flavour.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660D77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7.65pt;width:493.1pt;height:203.7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" fillcolor="white [3201]" strokeweight=".5pt">
                <v:textbox>
                  <w:txbxContent>
                    <w:p w:rsidR="0048471D" w:rsidRPr="00C73B65" w:rsidRDefault="0048471D" w:rsidP="0048471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The design option I am going to prepare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 xml:space="preserve">is </w:t>
                      </w:r>
                      <w:r w:rsidRPr="00C73B65">
                        <w:rPr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="00471449">
                        <w:rPr>
                          <w:sz w:val="24"/>
                          <w:szCs w:val="24"/>
                        </w:rPr>
                        <w:t xml:space="preserve"> Design 1</w:t>
                      </w:r>
                    </w:p>
                    <w:p w:rsidR="0048471D" w:rsidRDefault="0048471D" w:rsidP="0048471D">
                      <w:pPr>
                        <w:rPr>
                          <w:sz w:val="24"/>
                          <w:szCs w:val="24"/>
                        </w:rPr>
                      </w:pPr>
                      <w:r w:rsidRPr="00C73B65">
                        <w:rPr>
                          <w:sz w:val="24"/>
                          <w:szCs w:val="24"/>
                        </w:rPr>
                        <w:t xml:space="preserve">Use the above information to justify in detail, why you have chosen this </w:t>
                      </w:r>
                      <w:r>
                        <w:rPr>
                          <w:sz w:val="24"/>
                          <w:szCs w:val="24"/>
                        </w:rPr>
                        <w:t>option instead of the other.</w:t>
                      </w:r>
                    </w:p>
                    <w:p w:rsidR="00471449" w:rsidRPr="00C73B65" w:rsidRDefault="00471449" w:rsidP="0048471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I have chosen this design because I think it is going to be tastier compared to the other one. Also because it is more professional and has a burst of flavour.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26"/>
          <w:szCs w:val="26"/>
        </w:rPr>
        <w:t xml:space="preserve"> </w:t>
      </w:r>
    </w:p>
    <w:p w:rsidR="0048471D" w:rsidRDefault="0048471D" w:rsidP="0048471D">
      <w:pPr>
        <w:rPr>
          <w:sz w:val="26"/>
          <w:szCs w:val="26"/>
        </w:rPr>
      </w:pPr>
    </w:p>
    <w:p w:rsidR="0048471D" w:rsidRDefault="0048471D" w:rsidP="0048471D">
      <w:pPr>
        <w:rPr>
          <w:sz w:val="26"/>
          <w:szCs w:val="26"/>
        </w:rPr>
      </w:pPr>
    </w:p>
    <w:p w:rsidR="0048471D" w:rsidRDefault="0048471D" w:rsidP="0048471D">
      <w:pPr>
        <w:rPr>
          <w:sz w:val="26"/>
          <w:szCs w:val="26"/>
        </w:rPr>
      </w:pPr>
    </w:p>
    <w:p w:rsidR="0048471D" w:rsidRDefault="0048471D" w:rsidP="0048471D">
      <w:pPr>
        <w:rPr>
          <w:sz w:val="26"/>
          <w:szCs w:val="26"/>
        </w:rPr>
      </w:pPr>
    </w:p>
    <w:p w:rsidR="0048471D" w:rsidRDefault="0048471D" w:rsidP="0048471D">
      <w:pPr>
        <w:rPr>
          <w:sz w:val="26"/>
          <w:szCs w:val="26"/>
        </w:rPr>
      </w:pPr>
    </w:p>
    <w:p w:rsidR="0048471D" w:rsidRDefault="0048471D" w:rsidP="0048471D">
      <w:pPr>
        <w:jc w:val="center"/>
        <w:rPr>
          <w:sz w:val="32"/>
          <w:szCs w:val="32"/>
        </w:rPr>
      </w:pPr>
    </w:p>
    <w:p w:rsidR="0048471D" w:rsidRDefault="0048471D" w:rsidP="0048471D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3. COLLABORATE AND MANAGE</w:t>
      </w:r>
    </w:p>
    <w:p w:rsidR="0048471D" w:rsidRDefault="0048471D" w:rsidP="0048471D">
      <w:pPr>
        <w:rPr>
          <w:sz w:val="26"/>
          <w:szCs w:val="26"/>
        </w:rPr>
      </w:pPr>
    </w:p>
    <w:p w:rsidR="0048471D" w:rsidRPr="00614DEE" w:rsidRDefault="0048471D" w:rsidP="0048471D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614DEE">
        <w:rPr>
          <w:sz w:val="26"/>
          <w:szCs w:val="26"/>
        </w:rPr>
        <w:t xml:space="preserve"> You will need to provide a shopping list for the ingredients for your chosen design option. All measurements should be in metric terms (</w:t>
      </w:r>
      <w:proofErr w:type="spellStart"/>
      <w:r w:rsidRPr="00614DEE">
        <w:rPr>
          <w:sz w:val="26"/>
          <w:szCs w:val="26"/>
        </w:rPr>
        <w:t>gms</w:t>
      </w:r>
      <w:proofErr w:type="spellEnd"/>
      <w:r w:rsidRPr="00614DEE">
        <w:rPr>
          <w:sz w:val="26"/>
          <w:szCs w:val="26"/>
        </w:rPr>
        <w:t>, cups, tbsp. etc.)</w:t>
      </w:r>
    </w:p>
    <w:tbl>
      <w:tblPr>
        <w:tblStyle w:val="TableGrid"/>
        <w:tblW w:w="0" w:type="auto"/>
        <w:tblInd w:w="1674" w:type="dxa"/>
        <w:tblLook w:val="04A0" w:firstRow="1" w:lastRow="0" w:firstColumn="1" w:lastColumn="0" w:noHBand="0" w:noVBand="1"/>
      </w:tblPr>
      <w:tblGrid>
        <w:gridCol w:w="1555"/>
        <w:gridCol w:w="4110"/>
      </w:tblGrid>
      <w:tr w:rsidR="0048471D" w:rsidTr="00AB2A82">
        <w:tc>
          <w:tcPr>
            <w:tcW w:w="1555" w:type="dxa"/>
          </w:tcPr>
          <w:p w:rsidR="0048471D" w:rsidRDefault="0048471D" w:rsidP="00AB2A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Quantity</w:t>
            </w:r>
          </w:p>
        </w:tc>
        <w:tc>
          <w:tcPr>
            <w:tcW w:w="4110" w:type="dxa"/>
          </w:tcPr>
          <w:p w:rsidR="0048471D" w:rsidRDefault="0048471D" w:rsidP="00AB2A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Ingredients </w:t>
            </w:r>
          </w:p>
        </w:tc>
      </w:tr>
      <w:tr w:rsidR="0048471D" w:rsidTr="00AB2A82">
        <w:tc>
          <w:tcPr>
            <w:tcW w:w="1555" w:type="dxa"/>
          </w:tcPr>
          <w:p w:rsidR="0048471D" w:rsidRDefault="00471449" w:rsidP="00AB2A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ALREADY DONE</w:t>
            </w:r>
          </w:p>
        </w:tc>
        <w:tc>
          <w:tcPr>
            <w:tcW w:w="4110" w:type="dxa"/>
          </w:tcPr>
          <w:p w:rsidR="0048471D" w:rsidRDefault="00471449" w:rsidP="00AB2A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ALREADY DONE</w:t>
            </w:r>
          </w:p>
          <w:p w:rsidR="0048471D" w:rsidRDefault="0048471D" w:rsidP="00AB2A82">
            <w:pPr>
              <w:rPr>
                <w:sz w:val="26"/>
                <w:szCs w:val="26"/>
              </w:rPr>
            </w:pPr>
          </w:p>
          <w:p w:rsidR="0048471D" w:rsidRDefault="0048471D" w:rsidP="00AB2A82">
            <w:pPr>
              <w:rPr>
                <w:sz w:val="26"/>
                <w:szCs w:val="26"/>
              </w:rPr>
            </w:pPr>
          </w:p>
          <w:p w:rsidR="0048471D" w:rsidRDefault="0048471D" w:rsidP="00AB2A82">
            <w:pPr>
              <w:rPr>
                <w:sz w:val="26"/>
                <w:szCs w:val="26"/>
              </w:rPr>
            </w:pPr>
          </w:p>
          <w:p w:rsidR="0048471D" w:rsidRDefault="0048471D" w:rsidP="00AB2A82">
            <w:pPr>
              <w:rPr>
                <w:sz w:val="26"/>
                <w:szCs w:val="26"/>
              </w:rPr>
            </w:pPr>
          </w:p>
          <w:p w:rsidR="0048471D" w:rsidRDefault="0048471D" w:rsidP="00AB2A82">
            <w:pPr>
              <w:rPr>
                <w:sz w:val="26"/>
                <w:szCs w:val="26"/>
              </w:rPr>
            </w:pPr>
          </w:p>
          <w:p w:rsidR="0048471D" w:rsidRDefault="0048471D" w:rsidP="00AB2A82">
            <w:pPr>
              <w:rPr>
                <w:sz w:val="26"/>
                <w:szCs w:val="26"/>
              </w:rPr>
            </w:pPr>
          </w:p>
          <w:p w:rsidR="0048471D" w:rsidRDefault="0048471D" w:rsidP="00AB2A82">
            <w:pPr>
              <w:rPr>
                <w:sz w:val="26"/>
                <w:szCs w:val="26"/>
              </w:rPr>
            </w:pPr>
          </w:p>
          <w:p w:rsidR="0048471D" w:rsidRDefault="0048471D" w:rsidP="00AB2A82">
            <w:pPr>
              <w:rPr>
                <w:sz w:val="26"/>
                <w:szCs w:val="26"/>
              </w:rPr>
            </w:pPr>
          </w:p>
        </w:tc>
      </w:tr>
    </w:tbl>
    <w:p w:rsidR="0048471D" w:rsidRDefault="0048471D" w:rsidP="0048471D">
      <w:pPr>
        <w:rPr>
          <w:sz w:val="26"/>
          <w:szCs w:val="26"/>
        </w:rPr>
      </w:pPr>
    </w:p>
    <w:p w:rsidR="0048471D" w:rsidRDefault="0048471D" w:rsidP="0048471D">
      <w:pPr>
        <w:rPr>
          <w:sz w:val="26"/>
          <w:szCs w:val="26"/>
        </w:rPr>
      </w:pPr>
    </w:p>
    <w:p w:rsidR="0048471D" w:rsidRDefault="0048471D" w:rsidP="0048471D">
      <w:pPr>
        <w:rPr>
          <w:sz w:val="26"/>
          <w:szCs w:val="26"/>
        </w:rPr>
      </w:pPr>
    </w:p>
    <w:p w:rsidR="0048471D" w:rsidRDefault="0048471D" w:rsidP="0048471D">
      <w:pPr>
        <w:rPr>
          <w:sz w:val="26"/>
          <w:szCs w:val="26"/>
        </w:rPr>
      </w:pPr>
    </w:p>
    <w:p w:rsidR="0048471D" w:rsidRDefault="0048471D" w:rsidP="0048471D">
      <w:pPr>
        <w:rPr>
          <w:sz w:val="26"/>
          <w:szCs w:val="26"/>
        </w:rPr>
      </w:pPr>
    </w:p>
    <w:p w:rsidR="0048471D" w:rsidRPr="00614DEE" w:rsidRDefault="0048471D" w:rsidP="0048471D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614DEE">
        <w:rPr>
          <w:sz w:val="26"/>
          <w:szCs w:val="26"/>
        </w:rPr>
        <w:t>Using the recipe provided, co</w:t>
      </w:r>
      <w:r>
        <w:rPr>
          <w:sz w:val="26"/>
          <w:szCs w:val="26"/>
        </w:rPr>
        <w:t xml:space="preserve">mplete a time </w:t>
      </w:r>
      <w:r w:rsidRPr="00614DEE">
        <w:rPr>
          <w:sz w:val="26"/>
          <w:szCs w:val="26"/>
        </w:rPr>
        <w:t>plan.</w:t>
      </w:r>
    </w:p>
    <w:p w:rsidR="0048471D" w:rsidRDefault="0048471D" w:rsidP="0048471D">
      <w:pPr>
        <w:pStyle w:val="ListParagraph"/>
        <w:numPr>
          <w:ilvl w:val="0"/>
          <w:numId w:val="3"/>
        </w:numPr>
        <w:rPr>
          <w:sz w:val="26"/>
          <w:szCs w:val="26"/>
        </w:rPr>
      </w:pPr>
    </w:p>
    <w:p w:rsidR="0048471D" w:rsidRPr="00B06D0C" w:rsidRDefault="0048471D" w:rsidP="0048471D">
      <w:pPr>
        <w:pStyle w:val="ListParagraph"/>
        <w:rPr>
          <w:sz w:val="26"/>
          <w:szCs w:val="26"/>
        </w:rPr>
      </w:pPr>
      <w:r w:rsidRPr="00B06D0C">
        <w:rPr>
          <w:sz w:val="26"/>
          <w:szCs w:val="26"/>
        </w:rPr>
        <w:t>Remember to include preparation of the topping ingredients you are using.</w:t>
      </w:r>
    </w:p>
    <w:tbl>
      <w:tblPr>
        <w:tblW w:w="878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253"/>
      </w:tblGrid>
      <w:tr w:rsidR="0048471D" w:rsidRPr="00514286" w:rsidTr="00B06AA3">
        <w:trPr>
          <w:trHeight w:val="24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71D" w:rsidRPr="00B06D0C" w:rsidRDefault="0048471D" w:rsidP="00AB2A82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B06D0C">
              <w:rPr>
                <w:sz w:val="32"/>
                <w:szCs w:val="32"/>
              </w:rPr>
              <w:t>Order of tasks to be completed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71D" w:rsidRPr="00B06D0C" w:rsidRDefault="0048471D" w:rsidP="00AB2A82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B06D0C">
              <w:rPr>
                <w:sz w:val="32"/>
                <w:szCs w:val="32"/>
              </w:rPr>
              <w:t>Equipment</w:t>
            </w:r>
          </w:p>
        </w:tc>
      </w:tr>
      <w:tr w:rsidR="0048471D" w:rsidRPr="00514286" w:rsidTr="00B06AA3">
        <w:trPr>
          <w:trHeight w:val="21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71D" w:rsidRDefault="00AC3E5A" w:rsidP="00AC3E5A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 xml:space="preserve">Set oven temperature </w:t>
            </w:r>
          </w:p>
          <w:p w:rsidR="0048471D" w:rsidRDefault="00AC3E5A" w:rsidP="00AC3E5A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 xml:space="preserve">Collect ingredients </w:t>
            </w:r>
          </w:p>
          <w:p w:rsidR="00AC3E5A" w:rsidRDefault="00536EB8" w:rsidP="00AC3E5A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 xml:space="preserve">Prepare the basic </w:t>
            </w:r>
            <w:r w:rsidR="0075008B">
              <w:t>muffin recipe</w:t>
            </w:r>
          </w:p>
          <w:p w:rsidR="0075008B" w:rsidRDefault="0075008B" w:rsidP="00AC3E5A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>Fill half the muffin tray holes</w:t>
            </w:r>
          </w:p>
          <w:p w:rsidR="0075008B" w:rsidRDefault="0075008B" w:rsidP="00AC3E5A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 xml:space="preserve">Add caramel chunks. </w:t>
            </w:r>
          </w:p>
          <w:p w:rsidR="0075008B" w:rsidRDefault="0075008B" w:rsidP="00AC3E5A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 xml:space="preserve">Fill the rest half of the muffin tray holes. </w:t>
            </w:r>
          </w:p>
          <w:p w:rsidR="00B06AA3" w:rsidRDefault="00B06AA3" w:rsidP="00AC3E5A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 xml:space="preserve">Place in oven </w:t>
            </w:r>
          </w:p>
          <w:p w:rsidR="0075008B" w:rsidRDefault="0075008B" w:rsidP="00AC3E5A">
            <w:pPr>
              <w:pStyle w:val="ListParagraph"/>
              <w:numPr>
                <w:ilvl w:val="0"/>
                <w:numId w:val="9"/>
              </w:numPr>
              <w:spacing w:line="276" w:lineRule="auto"/>
            </w:pPr>
            <w:r>
              <w:t xml:space="preserve">Add chocolate cream on top for all the muffins on the top. </w:t>
            </w:r>
          </w:p>
          <w:p w:rsidR="0048471D" w:rsidRDefault="0048471D" w:rsidP="00AB2A82">
            <w:pPr>
              <w:spacing w:line="276" w:lineRule="auto"/>
            </w:pPr>
          </w:p>
          <w:p w:rsidR="0048471D" w:rsidRDefault="0048471D" w:rsidP="00AB2A82">
            <w:pPr>
              <w:spacing w:line="276" w:lineRule="auto"/>
            </w:pPr>
          </w:p>
          <w:p w:rsidR="0048471D" w:rsidRDefault="0048471D" w:rsidP="00AB2A82">
            <w:pPr>
              <w:spacing w:line="276" w:lineRule="auto"/>
            </w:pPr>
          </w:p>
          <w:p w:rsidR="0048471D" w:rsidRDefault="0048471D" w:rsidP="00AB2A82">
            <w:pPr>
              <w:spacing w:line="276" w:lineRule="auto"/>
            </w:pPr>
          </w:p>
          <w:p w:rsidR="0048471D" w:rsidRDefault="0048471D" w:rsidP="00AB2A82">
            <w:pPr>
              <w:spacing w:line="276" w:lineRule="auto"/>
            </w:pPr>
          </w:p>
          <w:p w:rsidR="0048471D" w:rsidRPr="00130B3C" w:rsidRDefault="0048471D" w:rsidP="00AB2A82">
            <w:pPr>
              <w:spacing w:line="276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71D" w:rsidRDefault="00AC3E5A" w:rsidP="00AC3E5A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lastRenderedPageBreak/>
              <w:t>Oven</w:t>
            </w:r>
          </w:p>
          <w:p w:rsidR="00AC3E5A" w:rsidRDefault="00AC3E5A" w:rsidP="00AC3E5A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>Steel plate</w:t>
            </w:r>
          </w:p>
          <w:p w:rsidR="0075008B" w:rsidRDefault="0075008B" w:rsidP="00AC3E5A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>Bowl, something to stir</w:t>
            </w:r>
          </w:p>
          <w:p w:rsidR="00B06AA3" w:rsidRDefault="00B06AA3" w:rsidP="00AC3E5A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>A wooden spoon, muffin tray</w:t>
            </w:r>
          </w:p>
          <w:p w:rsidR="00B06AA3" w:rsidRDefault="00B06AA3" w:rsidP="00B06AA3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 xml:space="preserve">Caramel chunks </w:t>
            </w:r>
          </w:p>
          <w:p w:rsidR="00B06AA3" w:rsidRDefault="00B06AA3" w:rsidP="00B06AA3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</w:p>
          <w:p w:rsidR="00B06AA3" w:rsidRDefault="00B06AA3" w:rsidP="00B06AA3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 xml:space="preserve">Pre heated oven </w:t>
            </w:r>
          </w:p>
          <w:p w:rsidR="00B06AA3" w:rsidRPr="00130B3C" w:rsidRDefault="00B06AA3" w:rsidP="00B06AA3">
            <w:pPr>
              <w:pStyle w:val="ListParagraph"/>
              <w:numPr>
                <w:ilvl w:val="0"/>
                <w:numId w:val="10"/>
              </w:numPr>
              <w:spacing w:line="276" w:lineRule="auto"/>
            </w:pPr>
            <w:r>
              <w:t xml:space="preserve">Chocolate cream </w:t>
            </w:r>
          </w:p>
        </w:tc>
      </w:tr>
    </w:tbl>
    <w:p w:rsidR="0048471D" w:rsidRDefault="0048471D" w:rsidP="0048471D">
      <w:pPr>
        <w:rPr>
          <w:sz w:val="26"/>
          <w:szCs w:val="26"/>
        </w:rPr>
      </w:pPr>
    </w:p>
    <w:p w:rsidR="00123459" w:rsidRDefault="00123459" w:rsidP="0048471D">
      <w:pPr>
        <w:rPr>
          <w:sz w:val="26"/>
          <w:szCs w:val="26"/>
        </w:rPr>
      </w:pPr>
    </w:p>
    <w:p w:rsidR="00123459" w:rsidRDefault="00123459" w:rsidP="0048471D">
      <w:pPr>
        <w:rPr>
          <w:sz w:val="26"/>
          <w:szCs w:val="26"/>
        </w:rPr>
      </w:pPr>
    </w:p>
    <w:p w:rsidR="00123459" w:rsidRDefault="00123459" w:rsidP="0048471D">
      <w:pPr>
        <w:rPr>
          <w:sz w:val="26"/>
          <w:szCs w:val="26"/>
        </w:rPr>
      </w:pPr>
    </w:p>
    <w:p w:rsidR="0048471D" w:rsidRDefault="0048471D" w:rsidP="0048471D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List two safety and hygiene rules you will need to follow for making your pizza.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54"/>
        <w:gridCol w:w="4142"/>
      </w:tblGrid>
      <w:tr w:rsidR="0048471D" w:rsidTr="00AB2A82">
        <w:tc>
          <w:tcPr>
            <w:tcW w:w="4508" w:type="dxa"/>
          </w:tcPr>
          <w:p w:rsidR="0048471D" w:rsidRDefault="0048471D" w:rsidP="00AB2A82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Safety Rule</w:t>
            </w:r>
          </w:p>
        </w:tc>
        <w:tc>
          <w:tcPr>
            <w:tcW w:w="4508" w:type="dxa"/>
          </w:tcPr>
          <w:p w:rsidR="0048471D" w:rsidRDefault="0048471D" w:rsidP="00AB2A82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Hygiene Rules</w:t>
            </w:r>
          </w:p>
          <w:p w:rsidR="0048471D" w:rsidRDefault="0048471D" w:rsidP="00AB2A82">
            <w:pPr>
              <w:pStyle w:val="ListParagraph"/>
              <w:ind w:left="0"/>
              <w:rPr>
                <w:sz w:val="26"/>
                <w:szCs w:val="26"/>
              </w:rPr>
            </w:pPr>
          </w:p>
        </w:tc>
      </w:tr>
      <w:tr w:rsidR="0048471D" w:rsidTr="00AB2A82">
        <w:tc>
          <w:tcPr>
            <w:tcW w:w="4508" w:type="dxa"/>
          </w:tcPr>
          <w:p w:rsidR="0048471D" w:rsidRDefault="00B06AA3" w:rsidP="00AB2A82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Make sure the glass bowl is not dropped. </w:t>
            </w:r>
          </w:p>
        </w:tc>
        <w:tc>
          <w:tcPr>
            <w:tcW w:w="4508" w:type="dxa"/>
          </w:tcPr>
          <w:p w:rsidR="0048471D" w:rsidRDefault="00B06AA3" w:rsidP="00AB2A82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Wash your hands. </w:t>
            </w:r>
          </w:p>
          <w:p w:rsidR="0048471D" w:rsidRDefault="0048471D" w:rsidP="00AB2A82">
            <w:pPr>
              <w:pStyle w:val="ListParagraph"/>
              <w:ind w:left="0"/>
              <w:rPr>
                <w:sz w:val="26"/>
                <w:szCs w:val="26"/>
              </w:rPr>
            </w:pPr>
          </w:p>
        </w:tc>
      </w:tr>
      <w:tr w:rsidR="0048471D" w:rsidTr="00AB2A82">
        <w:tc>
          <w:tcPr>
            <w:tcW w:w="4508" w:type="dxa"/>
          </w:tcPr>
          <w:p w:rsidR="0048471D" w:rsidRDefault="00B06AA3" w:rsidP="00AB2A82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Use a oven glove when required. </w:t>
            </w:r>
            <w:bookmarkStart w:id="0" w:name="_GoBack"/>
            <w:bookmarkEnd w:id="0"/>
          </w:p>
        </w:tc>
        <w:tc>
          <w:tcPr>
            <w:tcW w:w="4508" w:type="dxa"/>
          </w:tcPr>
          <w:p w:rsidR="0048471D" w:rsidRDefault="00B06AA3" w:rsidP="00AB2A82">
            <w:pPr>
              <w:pStyle w:val="ListParagraph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Never sneeze or cough on top of the food. </w:t>
            </w:r>
          </w:p>
          <w:p w:rsidR="0048471D" w:rsidRDefault="0048471D" w:rsidP="00AB2A82">
            <w:pPr>
              <w:pStyle w:val="ListParagraph"/>
              <w:ind w:left="0"/>
              <w:rPr>
                <w:sz w:val="26"/>
                <w:szCs w:val="26"/>
              </w:rPr>
            </w:pPr>
          </w:p>
        </w:tc>
      </w:tr>
    </w:tbl>
    <w:p w:rsidR="0048471D" w:rsidRPr="00B06D0C" w:rsidRDefault="0048471D" w:rsidP="0048471D">
      <w:pPr>
        <w:pStyle w:val="ListParagraph"/>
        <w:rPr>
          <w:sz w:val="26"/>
          <w:szCs w:val="26"/>
        </w:rPr>
      </w:pPr>
    </w:p>
    <w:p w:rsidR="0048471D" w:rsidRDefault="0048471D" w:rsidP="0048471D">
      <w:pPr>
        <w:rPr>
          <w:sz w:val="26"/>
          <w:szCs w:val="26"/>
        </w:rPr>
      </w:pPr>
      <w:r>
        <w:rPr>
          <w:sz w:val="26"/>
          <w:szCs w:val="26"/>
        </w:rPr>
        <w:t>Make sure you take notes while you are cooking of any changes you make. This can include different ingredients, equipment or timing of each step.</w:t>
      </w:r>
    </w:p>
    <w:p w:rsidR="0048471D" w:rsidRDefault="0048471D" w:rsidP="0048471D">
      <w:pPr>
        <w:rPr>
          <w:sz w:val="26"/>
          <w:szCs w:val="26"/>
        </w:rPr>
      </w:pPr>
    </w:p>
    <w:p w:rsidR="0048471D" w:rsidRPr="001B6168" w:rsidRDefault="00471449" w:rsidP="0048471D">
      <w:pPr>
        <w:ind w:firstLine="360"/>
        <w:rPr>
          <w:b/>
          <w:sz w:val="32"/>
          <w:szCs w:val="32"/>
        </w:rPr>
      </w:pPr>
      <w:r>
        <w:rPr>
          <w:b/>
          <w:sz w:val="32"/>
          <w:szCs w:val="32"/>
        </w:rPr>
        <w:t>PRODUCTION DATE: 20/10/2016</w:t>
      </w:r>
    </w:p>
    <w:p w:rsidR="0048471D" w:rsidRDefault="0048471D" w:rsidP="0048471D">
      <w:pPr>
        <w:rPr>
          <w:sz w:val="26"/>
          <w:szCs w:val="26"/>
        </w:rPr>
      </w:pPr>
    </w:p>
    <w:p w:rsidR="0048471D" w:rsidRPr="00B46D06" w:rsidRDefault="0048471D" w:rsidP="0048471D">
      <w:pPr>
        <w:ind w:left="360"/>
        <w:jc w:val="center"/>
        <w:rPr>
          <w:rFonts w:ascii="Comic Sans MS" w:hAnsi="Comic Sans MS"/>
          <w:b/>
          <w:color w:val="FF0000"/>
          <w:sz w:val="28"/>
          <w:szCs w:val="28"/>
        </w:rPr>
      </w:pPr>
      <w:r w:rsidRPr="00B46D06">
        <w:rPr>
          <w:rFonts w:ascii="Comic Sans MS" w:hAnsi="Comic Sans MS"/>
          <w:b/>
          <w:color w:val="FF0000"/>
          <w:sz w:val="28"/>
          <w:szCs w:val="28"/>
        </w:rPr>
        <w:t>ALL THE WORK FOR SECTIONS 1-3 IS DUE FOR SUBMISSION ON THE DAY OF COOKING</w:t>
      </w:r>
    </w:p>
    <w:p w:rsidR="0048471D" w:rsidRDefault="0048471D" w:rsidP="0048471D"/>
    <w:p w:rsidR="002441C3" w:rsidRDefault="002441C3"/>
    <w:sectPr w:rsidR="002441C3" w:rsidSect="00614DEE">
      <w:pgSz w:w="11906" w:h="16838"/>
      <w:pgMar w:top="794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704B"/>
    <w:multiLevelType w:val="hybridMultilevel"/>
    <w:tmpl w:val="452C141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8370E"/>
    <w:multiLevelType w:val="hybridMultilevel"/>
    <w:tmpl w:val="88A80AB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D6865DE"/>
    <w:multiLevelType w:val="hybridMultilevel"/>
    <w:tmpl w:val="7F84927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30914"/>
    <w:multiLevelType w:val="hybridMultilevel"/>
    <w:tmpl w:val="D32026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65177"/>
    <w:multiLevelType w:val="hybridMultilevel"/>
    <w:tmpl w:val="CAB4E40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205555"/>
    <w:multiLevelType w:val="hybridMultilevel"/>
    <w:tmpl w:val="EE967F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B23B7"/>
    <w:multiLevelType w:val="hybridMultilevel"/>
    <w:tmpl w:val="C03894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D10E8"/>
    <w:multiLevelType w:val="hybridMultilevel"/>
    <w:tmpl w:val="4BFEB48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6E1DAE"/>
    <w:multiLevelType w:val="hybridMultilevel"/>
    <w:tmpl w:val="9724DD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8C2828"/>
    <w:multiLevelType w:val="hybridMultilevel"/>
    <w:tmpl w:val="8C4A9D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71D"/>
    <w:rsid w:val="00123459"/>
    <w:rsid w:val="002441C3"/>
    <w:rsid w:val="00340C9A"/>
    <w:rsid w:val="00471449"/>
    <w:rsid w:val="0048471D"/>
    <w:rsid w:val="004E0182"/>
    <w:rsid w:val="00536EB8"/>
    <w:rsid w:val="0075008B"/>
    <w:rsid w:val="00AC3E5A"/>
    <w:rsid w:val="00B06AA3"/>
    <w:rsid w:val="00D1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F7B6E"/>
  <w15:chartTrackingRefBased/>
  <w15:docId w15:val="{E7DB7539-FD36-4E88-9010-40177C65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84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4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4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STEAIN</dc:creator>
  <cp:keywords/>
  <dc:description/>
  <cp:lastModifiedBy>Vishnu Sivakumar</cp:lastModifiedBy>
  <cp:revision>4</cp:revision>
  <dcterms:created xsi:type="dcterms:W3CDTF">2016-10-03T23:41:00Z</dcterms:created>
  <dcterms:modified xsi:type="dcterms:W3CDTF">2016-10-19T09:35:00Z</dcterms:modified>
</cp:coreProperties>
</file>