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E14" w:rsidRDefault="00910BA3">
      <w:r>
        <w:t xml:space="preserve">WRITING ANTHOLOGY PERSONAL PIECE </w:t>
      </w:r>
    </w:p>
    <w:p w:rsidR="00910BA3" w:rsidRDefault="00910BA3"/>
    <w:p w:rsidR="00910BA3" w:rsidRDefault="00910BA3">
      <w:pPr>
        <w:rPr>
          <w:b/>
          <w:u w:val="single"/>
        </w:rPr>
      </w:pPr>
      <w:r w:rsidRPr="00910BA3">
        <w:rPr>
          <w:b/>
          <w:u w:val="single"/>
        </w:rPr>
        <w:t>My addictive hobby</w:t>
      </w:r>
    </w:p>
    <w:p w:rsidR="00DA2A9A" w:rsidRDefault="00910BA3">
      <w:r>
        <w:t>In our current society, technology has become a part of life and it is ultra-common for teenagers to continuously chat with their restless friends. These days even young infants know how type the password on the phone and browse various apps. Who knows wha</w:t>
      </w:r>
      <w:r w:rsidR="00663B23">
        <w:t>t the future is.</w:t>
      </w:r>
      <w:bookmarkStart w:id="0" w:name="_GoBack"/>
      <w:bookmarkEnd w:id="0"/>
      <w:r>
        <w:t xml:space="preserve"> Similar to the modern world even my life has been impacted by </w:t>
      </w:r>
      <w:r w:rsidR="00DA2A9A">
        <w:t xml:space="preserve">technology and it has of course affected me in both ways good and bad. </w:t>
      </w:r>
    </w:p>
    <w:p w:rsidR="00910BA3" w:rsidRDefault="00DA2A9A">
      <w:r>
        <w:t xml:space="preserve">A recent survey proves that an average teenager spends at least five hours a day on different pieces of technology and the most popular out of them is phone and even I spend ‘A LOT’ of time on my entertaining phone, in fact I spend more than five hours a day just on my laptop. The main purpose of my time on phone is to message my friends or peers, however I shall never forget the games I play. On my laptop I mostly study. As you can see right now, I have already had so much of impact. After I come home, it is my routine to </w:t>
      </w:r>
      <w:r w:rsidR="001D08A7">
        <w:t xml:space="preserve">have free time until 5pm, and during this period I would enjoy myself by watching my favourite series ‘The Flash’ or play video games on my computer or as another option I would watch news. After this I usually study where I again make use of a laptop. I believe that a world without technology is a world without light. I use technology to educate myself, know what is happening around the globe and keep myself engaged. </w:t>
      </w:r>
    </w:p>
    <w:p w:rsidR="001D08A7" w:rsidRDefault="001D08A7">
      <w:r>
        <w:t>In parent’s poi</w:t>
      </w:r>
      <w:r w:rsidR="00B67CF1">
        <w:t>nt of view, technology is</w:t>
      </w:r>
      <w:r w:rsidR="00B96533">
        <w:t xml:space="preserve"> a bad and spoils their children’s education</w:t>
      </w:r>
      <w:r w:rsidR="00B67CF1">
        <w:t xml:space="preserve">, well this is in most case. My parents utterly hate to see my look at my phone after 5pm. If I need access to any piece of technology I have to go to the kitchen use it and return it to the same place and then go, which is just hopeless. I feel that this is not a good opinion towards technological resources. They must understand that it can be good and bad. </w:t>
      </w:r>
    </w:p>
    <w:p w:rsidR="00B96533" w:rsidRDefault="00B96533">
      <w:r>
        <w:t xml:space="preserve">No matter what but it is my addictive hobby and I will not change myself for any misunderstandings. Technology is certainly part of my life and so far I have had more positive effects than negative effects. It is my life and I must decide what is good for me more than my parents. </w:t>
      </w:r>
    </w:p>
    <w:p w:rsidR="001D08A7" w:rsidRPr="00910BA3" w:rsidRDefault="001D08A7"/>
    <w:sectPr w:rsidR="001D08A7" w:rsidRPr="00910B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BA3"/>
    <w:rsid w:val="000C7E14"/>
    <w:rsid w:val="001D08A7"/>
    <w:rsid w:val="00663B23"/>
    <w:rsid w:val="00910BA3"/>
    <w:rsid w:val="00B67CF1"/>
    <w:rsid w:val="00B96533"/>
    <w:rsid w:val="00DA2A9A"/>
    <w:rsid w:val="00F15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7B7F6"/>
  <w15:chartTrackingRefBased/>
  <w15:docId w15:val="{5D1015F4-B535-4F51-973D-006C009AB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4</cp:revision>
  <dcterms:created xsi:type="dcterms:W3CDTF">2016-04-27T12:08:00Z</dcterms:created>
  <dcterms:modified xsi:type="dcterms:W3CDTF">2016-04-27T23:53:00Z</dcterms:modified>
</cp:coreProperties>
</file>