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3182" w:rsidRDefault="00D02531">
      <w:r>
        <w:t xml:space="preserve"> “Technology can become the ‘wings’ that will allow the educational world to fly further and faster than ever before – if we allow it.”  </w:t>
      </w:r>
      <w:r>
        <w:t>Technology has seriously caught the attention of mass media and nowadays it has become a major question whether to allow any piece of technology in classrooms.</w:t>
      </w:r>
      <w:r>
        <w:t xml:space="preserve"> There are a few disadvantages of the use of tech – in class rooms, however advantages outrun them. </w:t>
      </w:r>
      <w:r w:rsidR="007A6E57">
        <w:t xml:space="preserve">While every channel considers its duty to remind people the damage caused by technology, they fail to remind them the benefits and the future advantages of tech. </w:t>
      </w:r>
      <w:r w:rsidR="000D3B78">
        <w:t xml:space="preserve">For example, how do channels inform the public about technology? BY TECHNOLOGY! It is important that we educate the younger generation using technology rather than restricting the use of it and where do students spend most of their time? In schools. Yet there are some schools that are delaying this imminent future of using technology in the classroom as the valuable learning tool it is. </w:t>
      </w:r>
    </w:p>
    <w:p w:rsidR="000D3B78" w:rsidRDefault="004C6B03">
      <w:r>
        <w:t>I</w:t>
      </w:r>
      <w:r w:rsidR="00784B28">
        <w:t>n</w:t>
      </w:r>
      <w:r>
        <w:t xml:space="preserve">tegrating technology in education everyday helps students stay engaged and it is a fact that today’s students love technology so they are sure to be interested in learning is they can use the tools they love. A classroom is a place to learn for six-hours and fifteen minutes a day and the first requirement for learning is interest. </w:t>
      </w:r>
      <w:r w:rsidR="00483695">
        <w:t xml:space="preserve">Especially, students cannot be in a place where they have to write not because they are interested but they have no other option. </w:t>
      </w:r>
      <w:bookmarkStart w:id="0" w:name="_GoBack"/>
      <w:bookmarkEnd w:id="0"/>
    </w:p>
    <w:p w:rsidR="000D3B78" w:rsidRDefault="000D3B78"/>
    <w:sectPr w:rsidR="000D3B7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603F"/>
    <w:rsid w:val="00027891"/>
    <w:rsid w:val="000D3B78"/>
    <w:rsid w:val="0038603F"/>
    <w:rsid w:val="00483695"/>
    <w:rsid w:val="004C6B03"/>
    <w:rsid w:val="00784B28"/>
    <w:rsid w:val="007A6E57"/>
    <w:rsid w:val="009B3182"/>
    <w:rsid w:val="00D0253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1F24BA"/>
  <w15:chartTrackingRefBased/>
  <w15:docId w15:val="{5889C5E8-324A-49B8-9D85-E4C7FAFC0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95</TotalTime>
  <Pages>1</Pages>
  <Words>211</Words>
  <Characters>1205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Sivakumar</dc:creator>
  <cp:keywords/>
  <dc:description/>
  <cp:lastModifiedBy>Vishnu Sivakumar</cp:lastModifiedBy>
  <cp:revision>1</cp:revision>
  <dcterms:created xsi:type="dcterms:W3CDTF">2016-05-21T20:49:00Z</dcterms:created>
  <dcterms:modified xsi:type="dcterms:W3CDTF">2016-05-21T22:24:00Z</dcterms:modified>
</cp:coreProperties>
</file>