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55C" w:rsidRDefault="00453B37" w:rsidP="00453B37">
      <w:pPr>
        <w:jc w:val="center"/>
        <w:rPr>
          <w:sz w:val="28"/>
        </w:rPr>
      </w:pPr>
      <w:r w:rsidRPr="00453B37">
        <w:rPr>
          <w:sz w:val="28"/>
        </w:rPr>
        <w:t>Propaganda and the Arts</w:t>
      </w:r>
    </w:p>
    <w:p w:rsidR="00453B37" w:rsidRDefault="00453B37" w:rsidP="00453B37"/>
    <w:p w:rsidR="00453B37" w:rsidRDefault="00453B37" w:rsidP="00453B37">
      <w:r>
        <w:t xml:space="preserve">p.276 – “I </w:t>
      </w:r>
      <w:proofErr w:type="spellStart"/>
      <w:r>
        <w:t>reliased</w:t>
      </w:r>
      <w:proofErr w:type="spellEnd"/>
      <w:r>
        <w:t xml:space="preserve"> I had been manipulated by chairman Mao’s communist propaganda for many years.”</w:t>
      </w:r>
    </w:p>
    <w:p w:rsidR="00453B37" w:rsidRDefault="00453B37" w:rsidP="00453B37"/>
    <w:p w:rsidR="009B74AC" w:rsidRDefault="00453B37" w:rsidP="009B74AC">
      <w:pPr>
        <w:pStyle w:val="ListParagraph"/>
        <w:numPr>
          <w:ilvl w:val="0"/>
          <w:numId w:val="1"/>
        </w:numPr>
      </w:pPr>
      <w:r>
        <w:t xml:space="preserve">Find </w:t>
      </w:r>
      <w:proofErr w:type="spellStart"/>
      <w:r>
        <w:t>atleast</w:t>
      </w:r>
      <w:proofErr w:type="spellEnd"/>
      <w:r>
        <w:t xml:space="preserve"> three examples of communist propaganda in “Mao’s Last Dancer.”</w:t>
      </w:r>
    </w:p>
    <w:p w:rsidR="009B74AC" w:rsidRDefault="009B74AC" w:rsidP="009B74AC">
      <w:pPr>
        <w:pStyle w:val="ListParagraph"/>
      </w:pPr>
      <w:r>
        <w:t>Three examples of communist propaganda would be the grand festival where chair</w:t>
      </w:r>
      <w:r w:rsidR="00BF19BA">
        <w:t xml:space="preserve">man Mao delivered a speech, the unique ballet (movements within the ballet) and the habit of executing anti-communist people.  </w:t>
      </w:r>
    </w:p>
    <w:p w:rsidR="00453B37" w:rsidRDefault="00453B37" w:rsidP="00453B37">
      <w:pPr>
        <w:pStyle w:val="ListParagraph"/>
        <w:numPr>
          <w:ilvl w:val="0"/>
          <w:numId w:val="1"/>
        </w:numPr>
      </w:pPr>
      <w:r>
        <w:t xml:space="preserve">How would other Chinese people have felt about Li’s defection from china? </w:t>
      </w:r>
    </w:p>
    <w:p w:rsidR="00BF19BA" w:rsidRDefault="00BF19BA" w:rsidP="00BF19BA">
      <w:pPr>
        <w:pStyle w:val="ListParagraph"/>
      </w:pPr>
      <w:r>
        <w:t xml:space="preserve">I think that the Chinese people would feel betrayed after Li disobeyed the orders from China. </w:t>
      </w:r>
      <w:bookmarkStart w:id="0" w:name="_GoBack"/>
      <w:bookmarkEnd w:id="0"/>
    </w:p>
    <w:p w:rsidR="00453B37" w:rsidRDefault="00453B37" w:rsidP="00453B37">
      <w:pPr>
        <w:pStyle w:val="ListParagraph"/>
        <w:numPr>
          <w:ilvl w:val="0"/>
          <w:numId w:val="1"/>
        </w:numPr>
      </w:pPr>
      <w:r>
        <w:t>What resentment does defection promote?</w:t>
      </w:r>
    </w:p>
    <w:p w:rsidR="00453B37" w:rsidRDefault="00453B37" w:rsidP="00453B37">
      <w:pPr>
        <w:pStyle w:val="ListParagraph"/>
        <w:numPr>
          <w:ilvl w:val="0"/>
          <w:numId w:val="1"/>
        </w:numPr>
      </w:pPr>
      <w:r>
        <w:t>Compare the following quotes:</w:t>
      </w:r>
    </w:p>
    <w:p w:rsidR="00453B37" w:rsidRDefault="00453B37" w:rsidP="00453B37">
      <w:pPr>
        <w:pStyle w:val="ListParagraph"/>
        <w:numPr>
          <w:ilvl w:val="0"/>
          <w:numId w:val="2"/>
        </w:numPr>
      </w:pPr>
      <w:r>
        <w:t xml:space="preserve">“I experienced an extraordinary </w:t>
      </w:r>
      <w:r w:rsidR="00915478">
        <w:t xml:space="preserve">sense of belonging, a sense of being in the presence of some divine being. I was proud to be a young Guard of Chairman </w:t>
      </w:r>
      <w:proofErr w:type="gramStart"/>
      <w:r w:rsidR="00915478">
        <w:t>Mao .</w:t>
      </w:r>
      <w:proofErr w:type="gramEnd"/>
      <w:r w:rsidR="00915478">
        <w:t xml:space="preserve">” </w:t>
      </w:r>
    </w:p>
    <w:p w:rsidR="00915478" w:rsidRPr="00453B37" w:rsidRDefault="009B74AC" w:rsidP="00453B37">
      <w:pPr>
        <w:pStyle w:val="ListParagraph"/>
        <w:numPr>
          <w:ilvl w:val="0"/>
          <w:numId w:val="2"/>
        </w:numPr>
      </w:pPr>
      <w:r>
        <w:t>“I saw myself as M</w:t>
      </w:r>
      <w:r w:rsidR="00915478">
        <w:t xml:space="preserve">ao’s Last Dancer.” </w:t>
      </w:r>
    </w:p>
    <w:sectPr w:rsidR="00915478" w:rsidRPr="00453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824CE"/>
    <w:multiLevelType w:val="hybridMultilevel"/>
    <w:tmpl w:val="2144848C"/>
    <w:lvl w:ilvl="0" w:tplc="232A4B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BE533F"/>
    <w:multiLevelType w:val="hybridMultilevel"/>
    <w:tmpl w:val="C0DE7C5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37"/>
    <w:rsid w:val="00453B37"/>
    <w:rsid w:val="00915478"/>
    <w:rsid w:val="00997B10"/>
    <w:rsid w:val="009B74AC"/>
    <w:rsid w:val="00B67291"/>
    <w:rsid w:val="00BF19BA"/>
    <w:rsid w:val="00F0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AF5D"/>
  <w15:chartTrackingRefBased/>
  <w15:docId w15:val="{CD78E2C4-AE0A-4606-90EB-E793376B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2016-08-12T04:25:00Z</dcterms:created>
  <dcterms:modified xsi:type="dcterms:W3CDTF">2016-08-15T20:39:00Z</dcterms:modified>
</cp:coreProperties>
</file>