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3781D" w:rsidRDefault="003C08E8">
      <w:r>
        <w:t xml:space="preserve">FROG IN THE DEEP WELL </w:t>
      </w:r>
    </w:p>
    <w:p w:rsidR="003C08E8" w:rsidRDefault="003C08E8">
      <w:r>
        <w:t xml:space="preserve">Moral- some things are too good to be true </w:t>
      </w:r>
    </w:p>
    <w:p w:rsidR="00691A68" w:rsidRDefault="003C08E8">
      <w:r>
        <w:t xml:space="preserve">How it relates to Li – as you may know, at the beginning of the book, Li’s family is portrayed very poor. They do not have enough money and food to run the family, they are living a very dark life. Li </w:t>
      </w:r>
      <w:proofErr w:type="spellStart"/>
      <w:r>
        <w:t>Cunxin</w:t>
      </w:r>
      <w:proofErr w:type="spellEnd"/>
      <w:r>
        <w:t xml:space="preserve"> is unaware of the life beyond the life he is already living. Therefore</w:t>
      </w:r>
      <w:r w:rsidR="00FB2EAA">
        <w:t xml:space="preserve">, their poor state can be considered the well and the </w:t>
      </w:r>
      <w:r w:rsidR="00691A68">
        <w:t xml:space="preserve">frogs can be considered the Li’s. </w:t>
      </w:r>
    </w:p>
    <w:p w:rsidR="00D35879" w:rsidRDefault="00D35879"/>
    <w:p w:rsidR="00D35879" w:rsidRDefault="00D35879">
      <w:r>
        <w:t>THE EMPEROR AND THE CRICKET</w:t>
      </w:r>
    </w:p>
    <w:p w:rsidR="00D35879" w:rsidRDefault="00D35879">
      <w:r>
        <w:t xml:space="preserve">Moral – </w:t>
      </w:r>
    </w:p>
    <w:p w:rsidR="00D35879" w:rsidRDefault="00D35879">
      <w:r>
        <w:t xml:space="preserve">How it relates to Li – the emperor and the cricket, is a story where the boy turns himself into a cricket to save his family. Likewise, Li wants to help his family/ become a bird for freedom. </w:t>
      </w:r>
    </w:p>
    <w:p w:rsidR="00D35879" w:rsidRDefault="00D35879"/>
    <w:p w:rsidR="00D35879" w:rsidRDefault="00D35879">
      <w:r>
        <w:t xml:space="preserve">THE MILLET DREAM </w:t>
      </w:r>
    </w:p>
    <w:p w:rsidR="00D35879" w:rsidRDefault="00D35879">
      <w:r>
        <w:t xml:space="preserve">Moral – </w:t>
      </w:r>
      <w:r w:rsidR="00070335">
        <w:t xml:space="preserve">Somethings are too good to be true </w:t>
      </w:r>
      <w:r w:rsidR="00070335">
        <w:tab/>
      </w:r>
      <w:r w:rsidR="00070335">
        <w:tab/>
      </w:r>
      <w:r w:rsidR="00070335">
        <w:tab/>
      </w:r>
    </w:p>
    <w:p w:rsidR="00D35879" w:rsidRDefault="00D35879">
      <w:r>
        <w:t xml:space="preserve">How it relates to Li – </w:t>
      </w:r>
      <w:r w:rsidR="00070335">
        <w:t xml:space="preserve">in the book Mao’s Last Dancer, Li </w:t>
      </w:r>
      <w:proofErr w:type="spellStart"/>
      <w:r w:rsidR="00070335">
        <w:t>Cunxin</w:t>
      </w:r>
      <w:proofErr w:type="spellEnd"/>
      <w:r w:rsidR="00070335">
        <w:t xml:space="preserve"> is always dreaming of living a wealthy life. He wants to help his family, be rich, however Li is very poor. As the story goes, the man keeps dreaming about winning the competition and later realises that this is just a millet dream. Some things are too good to be true </w:t>
      </w:r>
    </w:p>
    <w:p w:rsidR="00D35879" w:rsidRDefault="00D35879"/>
    <w:p w:rsidR="00D35879" w:rsidRDefault="00D35879">
      <w:r>
        <w:t xml:space="preserve">THE ARCHER </w:t>
      </w:r>
    </w:p>
    <w:p w:rsidR="00D35879" w:rsidRDefault="00D35879">
      <w:r>
        <w:t xml:space="preserve">Moral – nothing comes easily </w:t>
      </w:r>
    </w:p>
    <w:p w:rsidR="00D35879" w:rsidRDefault="00D35879">
      <w:r>
        <w:t xml:space="preserve">How it relates to Li – when </w:t>
      </w:r>
      <w:proofErr w:type="spellStart"/>
      <w:r>
        <w:t>Cunxin</w:t>
      </w:r>
      <w:proofErr w:type="spellEnd"/>
      <w:r>
        <w:t xml:space="preserve"> is having problems trying to do the </w:t>
      </w:r>
      <w:r w:rsidR="007B2C21">
        <w:t>pirouettes</w:t>
      </w:r>
      <w:bookmarkStart w:id="0" w:name="_GoBack"/>
      <w:bookmarkEnd w:id="0"/>
      <w:r>
        <w:t xml:space="preserve">, teacher </w:t>
      </w:r>
      <w:proofErr w:type="spellStart"/>
      <w:r>
        <w:t>Xaio</w:t>
      </w:r>
      <w:proofErr w:type="spellEnd"/>
      <w:r>
        <w:t xml:space="preserve"> tells him the story portraying that nothing comes easily. Finally, after many attempts on the bare he does it effortlessly. </w:t>
      </w:r>
    </w:p>
    <w:p w:rsidR="00ED7D33" w:rsidRDefault="00ED7D33"/>
    <w:p w:rsidR="00ED7D33" w:rsidRDefault="00ED7D33"/>
    <w:p w:rsidR="00691A68" w:rsidRDefault="00691A68"/>
    <w:p w:rsidR="003C08E8" w:rsidRDefault="003C08E8">
      <w:r>
        <w:t xml:space="preserve"> </w:t>
      </w:r>
    </w:p>
    <w:sectPr w:rsidR="003C08E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C08E8"/>
    <w:rsid w:val="0003781D"/>
    <w:rsid w:val="00070335"/>
    <w:rsid w:val="003C08E8"/>
    <w:rsid w:val="00691A68"/>
    <w:rsid w:val="007B2C21"/>
    <w:rsid w:val="00BE73B0"/>
    <w:rsid w:val="00D35879"/>
    <w:rsid w:val="00E056FC"/>
    <w:rsid w:val="00ED7D33"/>
    <w:rsid w:val="00F11364"/>
    <w:rsid w:val="00FB2EAA"/>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54E036B-1974-46A0-B3AC-D9E4B0FEE3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372</TotalTime>
  <Pages>1</Pages>
  <Words>199</Words>
  <Characters>1135</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Vishnu Sivakumar</dc:creator>
  <cp:keywords/>
  <dc:description/>
  <cp:lastModifiedBy>Vishnu Sivakumar</cp:lastModifiedBy>
  <cp:revision>4</cp:revision>
  <dcterms:created xsi:type="dcterms:W3CDTF">2016-07-20T08:10:00Z</dcterms:created>
  <dcterms:modified xsi:type="dcterms:W3CDTF">2016-07-25T09:34:00Z</dcterms:modified>
</cp:coreProperties>
</file>