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D977D5" w:rsidRDefault="00F55862">
      <w:pPr>
        <w:rPr>
          <w:sz w:val="52"/>
          <w:szCs w:val="52"/>
          <w:u w:val="single"/>
        </w:rPr>
      </w:pPr>
      <w:r w:rsidRPr="00F55862">
        <w:rPr>
          <w:sz w:val="52"/>
          <w:szCs w:val="52"/>
          <w:u w:val="single"/>
        </w:rPr>
        <w:t>What was the turning point in jack’s relationship with his brother?</w:t>
      </w:r>
      <w:bookmarkStart w:id="0" w:name="_GoBack"/>
      <w:bookmarkEnd w:id="0"/>
    </w:p>
    <w:p w:rsidR="00232773" w:rsidRDefault="007E51A1">
      <w:pPr>
        <w:rPr>
          <w:sz w:val="28"/>
          <w:szCs w:val="28"/>
        </w:rPr>
      </w:pPr>
      <w:r>
        <w:rPr>
          <w:sz w:val="28"/>
          <w:szCs w:val="28"/>
        </w:rPr>
        <w:t xml:space="preserve">The </w:t>
      </w:r>
      <w:proofErr w:type="spellStart"/>
      <w:r>
        <w:rPr>
          <w:sz w:val="28"/>
          <w:szCs w:val="28"/>
        </w:rPr>
        <w:t>Lightfoots</w:t>
      </w:r>
      <w:proofErr w:type="spellEnd"/>
      <w:r w:rsidR="00A214E6">
        <w:rPr>
          <w:sz w:val="28"/>
          <w:szCs w:val="28"/>
        </w:rPr>
        <w:t xml:space="preserve"> was a common family leading a common life in Fairfield</w:t>
      </w:r>
      <w:r>
        <w:rPr>
          <w:sz w:val="28"/>
          <w:szCs w:val="28"/>
        </w:rPr>
        <w:t xml:space="preserve"> city</w:t>
      </w:r>
      <w:r w:rsidR="00A214E6">
        <w:rPr>
          <w:sz w:val="28"/>
          <w:szCs w:val="28"/>
        </w:rPr>
        <w:t>. There are five family members in the Lightfoot family, Jack (</w:t>
      </w:r>
      <w:r w:rsidR="0081767E">
        <w:rPr>
          <w:sz w:val="28"/>
          <w:szCs w:val="28"/>
        </w:rPr>
        <w:t>protagonist), Helen (Jack’s</w:t>
      </w:r>
      <w:r w:rsidR="00A214E6">
        <w:rPr>
          <w:sz w:val="28"/>
          <w:szCs w:val="28"/>
        </w:rPr>
        <w:t xml:space="preserve"> mother), </w:t>
      </w:r>
      <w:r w:rsidR="0081767E">
        <w:rPr>
          <w:sz w:val="28"/>
          <w:szCs w:val="28"/>
        </w:rPr>
        <w:t>Dave (Jack’s father), Sean (the eldest brother in the family) and Frank (the second sibling in the family). Jack was not much of an important member of the family but Frank and Sean were the rebels. Jack had a lot of vengeance on his brother Frank after many insulting incidents. Jack had a better understanding of his eldest brother Sean, which is supported by Jack’s words, “Sean is not bad, but I’d rather curl up with a snake than with Frank.” Th</w:t>
      </w:r>
      <w:r w:rsidR="003514D0">
        <w:rPr>
          <w:sz w:val="28"/>
          <w:szCs w:val="28"/>
        </w:rPr>
        <w:t xml:space="preserve">is informs us that Jack was very afraid and scared to be with his burly brother Frank. As the novel ‘Flash Jack’ advanced, their relationship was shredding. Frank started to behave in a very immature manner after nothing was left in their house. Everyone was just </w:t>
      </w:r>
      <w:r w:rsidR="00410089">
        <w:rPr>
          <w:sz w:val="28"/>
          <w:szCs w:val="28"/>
        </w:rPr>
        <w:t>having their own thought and went on their own adventure. Frank was not mad at any one else except for his honest father and his mother for making them go to the councillor. Jack did not take any decision and minded his own business. However, as the novel progresses they had eventually started discovering their items. Frank had spotted his top quality and favourite speakers, when strolling around with Diana he sees Frank at the store. He questions frank and is notified that Frank requires his help. Jack give Frank his toy gun, presented by Ricky Lee, to prolong his relationship. Only soon after, his drea</w:t>
      </w:r>
      <w:r w:rsidR="00232773">
        <w:rPr>
          <w:sz w:val="28"/>
          <w:szCs w:val="28"/>
        </w:rPr>
        <w:t xml:space="preserve">dful dreams come true. Frank had used the fake gun as a real weapon and robbed the departmental store. Later the story is completely reversed when Jack shows up in the dark at mid night to rescue his frightened and innocent brother, Frank. Frank realised his brother’s affection on him when he overcome his major fear, the darkness. This had revealed the true relationship between Frank and Jack. The story finishes off with a major twist and is the turning point in the whole novel. </w:t>
      </w:r>
    </w:p>
    <w:sectPr w:rsidR="00232773">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55862"/>
    <w:rsid w:val="00126E61"/>
    <w:rsid w:val="00167CAA"/>
    <w:rsid w:val="00232773"/>
    <w:rsid w:val="002504F5"/>
    <w:rsid w:val="003514D0"/>
    <w:rsid w:val="00410089"/>
    <w:rsid w:val="00557CEE"/>
    <w:rsid w:val="005926DA"/>
    <w:rsid w:val="007E51A1"/>
    <w:rsid w:val="0081767E"/>
    <w:rsid w:val="00A00E58"/>
    <w:rsid w:val="00A214E6"/>
    <w:rsid w:val="00AA4745"/>
    <w:rsid w:val="00AD5809"/>
    <w:rsid w:val="00B026F4"/>
    <w:rsid w:val="00CC3A32"/>
    <w:rsid w:val="00D977D5"/>
    <w:rsid w:val="00E1738D"/>
    <w:rsid w:val="00F46470"/>
    <w:rsid w:val="00F55862"/>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D388C4"/>
  <w15:chartTrackingRefBased/>
  <w15:docId w15:val="{C8B1FECA-F26C-4B07-A849-D7BF5891B7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62</TotalTime>
  <Pages>1</Pages>
  <Words>306</Words>
  <Characters>1746</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vishakan pasupathidasan</dc:creator>
  <cp:keywords/>
  <dc:description/>
  <cp:lastModifiedBy>Vishnu Sivakumar</cp:lastModifiedBy>
  <cp:revision>4</cp:revision>
  <dcterms:created xsi:type="dcterms:W3CDTF">2016-02-17T09:12:00Z</dcterms:created>
  <dcterms:modified xsi:type="dcterms:W3CDTF">2016-02-17T23:56:00Z</dcterms:modified>
</cp:coreProperties>
</file>