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5D4" w:rsidRPr="00A15DDC" w:rsidRDefault="00A15DDC">
      <w:pPr>
        <w:rPr>
          <w:b/>
          <w:sz w:val="40"/>
          <w:u w:val="single"/>
        </w:rPr>
      </w:pPr>
      <w:r w:rsidRPr="00A15DDC">
        <w:rPr>
          <w:b/>
          <w:sz w:val="40"/>
          <w:u w:val="single"/>
        </w:rPr>
        <w:t xml:space="preserve">Jack </w:t>
      </w:r>
    </w:p>
    <w:p w:rsidR="00A15DDC" w:rsidRDefault="00A15DDC">
      <w:r>
        <w:rPr>
          <w:rFonts w:ascii="Arial" w:hAnsi="Arial" w:cs="Arial"/>
          <w:noProof/>
          <w:color w:val="0000FF"/>
          <w:sz w:val="27"/>
          <w:szCs w:val="27"/>
          <w:lang w:eastAsia="en-AU"/>
        </w:rPr>
        <w:drawing>
          <wp:inline distT="0" distB="0" distL="0" distR="0">
            <wp:extent cx="2400300" cy="1298829"/>
            <wp:effectExtent l="0" t="0" r="0" b="0"/>
            <wp:docPr id="1" name="Picture 1" descr="http://slodive.com/wp-content/uploads/2013/02/shadow-pictures/perfect-skateboarding-shadow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lodive.com/wp-content/uploads/2013/02/shadow-pictures/perfect-skateboarding-shadow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747" cy="1307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5DDC" w:rsidRDefault="00A15DDC" w:rsidP="00A15DDC">
      <w:r>
        <w:rPr>
          <w:rFonts w:ascii="Arial" w:hAnsi="Arial" w:cs="Arial"/>
          <w:noProof/>
          <w:color w:val="0000FF"/>
          <w:sz w:val="27"/>
          <w:szCs w:val="27"/>
          <w:lang w:eastAsia="en-AU"/>
        </w:rPr>
        <w:drawing>
          <wp:inline distT="0" distB="0" distL="0" distR="0" wp14:anchorId="024CC5E0" wp14:editId="564FD6D3">
            <wp:extent cx="2425700" cy="1363012"/>
            <wp:effectExtent l="0" t="0" r="0" b="8890"/>
            <wp:docPr id="2" name="Picture 2" descr="http://www.culture24.org.uk/asset_arena/5/16/56/365615/v0_master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culture24.org.uk/asset_arena/5/16/56/365615/v0_master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019" cy="1371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5DDC" w:rsidRDefault="00A15DDC" w:rsidP="00A15DDC"/>
    <w:p w:rsidR="00A15DDC" w:rsidRDefault="00A15DDC" w:rsidP="00A15DDC">
      <w:pPr>
        <w:rPr>
          <w:b/>
          <w:sz w:val="32"/>
          <w:u w:val="single"/>
        </w:rPr>
      </w:pPr>
      <w:r w:rsidRPr="00A15DDC">
        <w:rPr>
          <w:b/>
          <w:sz w:val="32"/>
          <w:u w:val="single"/>
        </w:rPr>
        <w:t>Helen</w:t>
      </w:r>
    </w:p>
    <w:p w:rsidR="00D95D6A" w:rsidRDefault="00A15DDC" w:rsidP="00A15DDC">
      <w:pPr>
        <w:rPr>
          <w:b/>
          <w:sz w:val="32"/>
          <w:u w:val="single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en-AU"/>
        </w:rPr>
        <w:drawing>
          <wp:inline distT="0" distB="0" distL="0" distR="0" wp14:anchorId="4FF13C30" wp14:editId="749EDE9E">
            <wp:extent cx="2438400" cy="1437030"/>
            <wp:effectExtent l="0" t="0" r="0" b="0"/>
            <wp:docPr id="3" name="Picture 3" descr="http://www.flixya.com/files-photo/r/a/h/rahmi11-2107827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flixya.com/files-photo/r/a/h/rahmi11-2107827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294" cy="143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5D6A" w:rsidRDefault="00D95D6A" w:rsidP="00D95D6A">
      <w:pPr>
        <w:rPr>
          <w:sz w:val="32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en-AU"/>
        </w:rPr>
        <w:drawing>
          <wp:inline distT="0" distB="0" distL="0" distR="0" wp14:anchorId="0DCF43CB" wp14:editId="636887E7">
            <wp:extent cx="3346450" cy="1448641"/>
            <wp:effectExtent l="0" t="0" r="6350" b="0"/>
            <wp:docPr id="4" name="Picture 4" descr="http://www.greatschools.org/gk/wp-content/uploads/2015/06/Teenager-not-respecting-parent-resized-750x325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greatschools.org/gk/wp-content/uploads/2015/06/Teenager-not-respecting-parent-resized-750x325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4661" cy="1452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5DDC" w:rsidRPr="00692F98" w:rsidRDefault="00D95D6A" w:rsidP="00D95D6A">
      <w:pPr>
        <w:rPr>
          <w:b/>
          <w:sz w:val="32"/>
          <w:u w:val="single"/>
        </w:rPr>
      </w:pPr>
      <w:r w:rsidRPr="00692F98">
        <w:rPr>
          <w:b/>
          <w:sz w:val="32"/>
          <w:u w:val="single"/>
        </w:rPr>
        <w:t>Dave</w:t>
      </w:r>
    </w:p>
    <w:p w:rsidR="00A12DEB" w:rsidRDefault="00A12DEB" w:rsidP="00D95D6A">
      <w:pPr>
        <w:rPr>
          <w:b/>
          <w:sz w:val="32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en-AU"/>
        </w:rPr>
        <w:drawing>
          <wp:anchor distT="0" distB="0" distL="114300" distR="114300" simplePos="0" relativeHeight="251658240" behindDoc="1" locked="0" layoutInCell="1" allowOverlap="1" wp14:anchorId="0AE90292" wp14:editId="28144D51">
            <wp:simplePos x="0" y="0"/>
            <wp:positionH relativeFrom="margin">
              <wp:align>left</wp:align>
            </wp:positionH>
            <wp:positionV relativeFrom="paragraph">
              <wp:posOffset>-34290</wp:posOffset>
            </wp:positionV>
            <wp:extent cx="1930400" cy="1408056"/>
            <wp:effectExtent l="0" t="0" r="0" b="1905"/>
            <wp:wrapTight wrapText="bothSides">
              <wp:wrapPolygon edited="0">
                <wp:start x="10018" y="0"/>
                <wp:lineTo x="7461" y="292"/>
                <wp:lineTo x="5542" y="2046"/>
                <wp:lineTo x="5329" y="9353"/>
                <wp:lineTo x="6182" y="14030"/>
                <wp:lineTo x="1492" y="19583"/>
                <wp:lineTo x="639" y="21045"/>
                <wp:lineTo x="639" y="21337"/>
                <wp:lineTo x="9166" y="21337"/>
                <wp:lineTo x="15347" y="21337"/>
                <wp:lineTo x="21316" y="20168"/>
                <wp:lineTo x="21316" y="17245"/>
                <wp:lineTo x="16626" y="14322"/>
                <wp:lineTo x="14068" y="14030"/>
                <wp:lineTo x="14921" y="9353"/>
                <wp:lineTo x="15134" y="4384"/>
                <wp:lineTo x="13429" y="1169"/>
                <wp:lineTo x="12576" y="0"/>
                <wp:lineTo x="10018" y="0"/>
              </wp:wrapPolygon>
            </wp:wrapTight>
            <wp:docPr id="5" name="Picture 5" descr="http://deltadentalmnblog.com/wp-content/uploads/2014/06/Fathers-Day-Blog-Post.pn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deltadentalmnblog.com/wp-content/uploads/2014/06/Fathers-Day-Blog-Post.pn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1408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12DEB" w:rsidRDefault="00A12DEB">
      <w:pPr>
        <w:rPr>
          <w:b/>
          <w:sz w:val="32"/>
        </w:rPr>
      </w:pPr>
      <w:r>
        <w:rPr>
          <w:b/>
          <w:sz w:val="32"/>
        </w:rPr>
        <w:br w:type="page"/>
      </w:r>
    </w:p>
    <w:p w:rsidR="00A12DEB" w:rsidRDefault="00A12DEB" w:rsidP="00D95D6A">
      <w:pPr>
        <w:rPr>
          <w:b/>
          <w:sz w:val="32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en-AU"/>
        </w:rPr>
        <w:lastRenderedPageBreak/>
        <w:drawing>
          <wp:inline distT="0" distB="0" distL="0" distR="0">
            <wp:extent cx="2425700" cy="1618734"/>
            <wp:effectExtent l="0" t="0" r="0" b="635"/>
            <wp:docPr id="6" name="Picture 6" descr="http://img.bleacherreport.net/img/images/photos/001/533/190/john-cena-intense1_original_crop_340x234_original_crop_exact.jpg?w=1500&amp;h=1500&amp;q=85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img.bleacherreport.net/img/images/photos/001/533/190/john-cena-intense1_original_crop_340x234_original_crop_exact.jpg?w=1500&amp;h=1500&amp;q=85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602" cy="1629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5D6A" w:rsidRDefault="00A12DEB" w:rsidP="00A12DEB">
      <w:pPr>
        <w:rPr>
          <w:b/>
          <w:sz w:val="32"/>
          <w:u w:val="single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en-AU"/>
        </w:rPr>
        <w:drawing>
          <wp:anchor distT="0" distB="0" distL="114300" distR="114300" simplePos="0" relativeHeight="251659264" behindDoc="1" locked="0" layoutInCell="1" allowOverlap="1" wp14:anchorId="3EAECB55" wp14:editId="52BB46CE">
            <wp:simplePos x="0" y="0"/>
            <wp:positionH relativeFrom="margin">
              <wp:align>left</wp:align>
            </wp:positionH>
            <wp:positionV relativeFrom="paragraph">
              <wp:posOffset>371475</wp:posOffset>
            </wp:positionV>
            <wp:extent cx="2730500" cy="1911350"/>
            <wp:effectExtent l="0" t="0" r="0" b="0"/>
            <wp:wrapTight wrapText="bothSides">
              <wp:wrapPolygon edited="0">
                <wp:start x="0" y="0"/>
                <wp:lineTo x="0" y="21313"/>
                <wp:lineTo x="21399" y="21313"/>
                <wp:lineTo x="21399" y="0"/>
                <wp:lineTo x="0" y="0"/>
              </wp:wrapPolygon>
            </wp:wrapTight>
            <wp:docPr id="7" name="Picture 7" descr="http://blogs-images.forbes.com/jacquelynsmith/files/2011/08/04Q62qqg6P6mD_1346.jp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blogs-images.forbes.com/jacquelynsmith/files/2011/08/04Q62qqg6P6mD_1346.jp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0" cy="191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12DEB">
        <w:rPr>
          <w:b/>
          <w:sz w:val="32"/>
          <w:u w:val="single"/>
        </w:rPr>
        <w:t>Sean</w:t>
      </w:r>
    </w:p>
    <w:p w:rsidR="00A12DEB" w:rsidRDefault="00A12DEB" w:rsidP="00A12DEB">
      <w:pPr>
        <w:rPr>
          <w:b/>
          <w:sz w:val="32"/>
          <w:u w:val="single"/>
        </w:rPr>
      </w:pPr>
    </w:p>
    <w:p w:rsidR="00A12DEB" w:rsidRPr="00A12DEB" w:rsidRDefault="00A12DEB" w:rsidP="00A12DEB">
      <w:pPr>
        <w:rPr>
          <w:sz w:val="32"/>
        </w:rPr>
      </w:pPr>
    </w:p>
    <w:p w:rsidR="00A12DEB" w:rsidRPr="00A12DEB" w:rsidRDefault="00A12DEB" w:rsidP="00A12DEB">
      <w:pPr>
        <w:rPr>
          <w:sz w:val="32"/>
        </w:rPr>
      </w:pPr>
    </w:p>
    <w:p w:rsidR="00A12DEB" w:rsidRPr="00A12DEB" w:rsidRDefault="00A12DEB" w:rsidP="00A12DEB">
      <w:pPr>
        <w:rPr>
          <w:sz w:val="32"/>
        </w:rPr>
      </w:pPr>
    </w:p>
    <w:p w:rsidR="00A12DEB" w:rsidRPr="00A12DEB" w:rsidRDefault="00A12DEB" w:rsidP="00A12DEB">
      <w:pPr>
        <w:rPr>
          <w:sz w:val="32"/>
        </w:rPr>
      </w:pPr>
    </w:p>
    <w:p w:rsidR="00A12DEB" w:rsidRDefault="00A12DEB" w:rsidP="00A12DEB">
      <w:pPr>
        <w:rPr>
          <w:sz w:val="32"/>
        </w:rPr>
      </w:pPr>
    </w:p>
    <w:p w:rsidR="00A12DEB" w:rsidRDefault="00A12DEB" w:rsidP="00A12DEB">
      <w:pPr>
        <w:rPr>
          <w:sz w:val="32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en-AU"/>
        </w:rPr>
        <w:drawing>
          <wp:inline distT="0" distB="0" distL="0" distR="0">
            <wp:extent cx="2705100" cy="1824796"/>
            <wp:effectExtent l="0" t="0" r="0" b="4445"/>
            <wp:docPr id="8" name="Picture 8" descr="http://www.sixpackfactory.com/wp-content/uploads/2012/01/6-pack-shortcuts.jp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sixpackfactory.com/wp-content/uploads/2012/01/6-pack-shortcuts.jp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659" cy="1840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2DEB" w:rsidRDefault="00A12DEB" w:rsidP="00A12DEB">
      <w:pPr>
        <w:rPr>
          <w:b/>
          <w:sz w:val="32"/>
          <w:u w:val="single"/>
        </w:rPr>
      </w:pPr>
      <w:r w:rsidRPr="00A12DEB">
        <w:rPr>
          <w:b/>
          <w:sz w:val="32"/>
          <w:u w:val="single"/>
        </w:rPr>
        <w:t>Frank</w:t>
      </w:r>
    </w:p>
    <w:p w:rsidR="00A12DEB" w:rsidRDefault="00A12DEB" w:rsidP="00A12DEB">
      <w:pPr>
        <w:rPr>
          <w:b/>
          <w:sz w:val="32"/>
          <w:u w:val="single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en-AU"/>
        </w:rPr>
        <w:drawing>
          <wp:inline distT="0" distB="0" distL="0" distR="0">
            <wp:extent cx="1733550" cy="1733550"/>
            <wp:effectExtent l="0" t="0" r="0" b="0"/>
            <wp:docPr id="9" name="Picture 9" descr="http://previews.123rf.com/images/karelnoppe/karelnoppe1203/karelnoppe120300005/12671663-Close-up-portrait-of-angry-boy-shouting-Isolated-on-white-background-Stock-Photo.jp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previews.123rf.com/images/karelnoppe/karelnoppe1203/karelnoppe120300005/12671663-Close-up-portrait-of-angry-boy-shouting-Isolated-on-white-background-Stock-Photo.jp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E75" w:rsidRDefault="00A12DEB" w:rsidP="00A12DEB">
      <w:pPr>
        <w:rPr>
          <w:b/>
          <w:sz w:val="32"/>
          <w:u w:val="single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en-AU"/>
        </w:rPr>
        <w:lastRenderedPageBreak/>
        <w:drawing>
          <wp:inline distT="0" distB="0" distL="0" distR="0">
            <wp:extent cx="2490247" cy="1524000"/>
            <wp:effectExtent l="0" t="0" r="5715" b="0"/>
            <wp:docPr id="10" name="Picture 10" descr="http://i.dailymail.co.uk/i/pix/2013/11/21/article-2511439-19914D2B00000578-743_634x388.jpg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i.dailymail.co.uk/i/pix/2013/11/21/article-2511439-19914D2B00000578-743_634x388.jpg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934" cy="15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E75" w:rsidRPr="00692F98" w:rsidRDefault="00187E75" w:rsidP="00187E75">
      <w:pPr>
        <w:rPr>
          <w:b/>
          <w:sz w:val="32"/>
          <w:u w:val="single"/>
        </w:rPr>
      </w:pPr>
      <w:r w:rsidRPr="00692F98">
        <w:rPr>
          <w:b/>
          <w:sz w:val="32"/>
          <w:u w:val="single"/>
        </w:rPr>
        <w:t>Diana</w:t>
      </w:r>
    </w:p>
    <w:p w:rsidR="00187E75" w:rsidRDefault="00187E75" w:rsidP="00187E75">
      <w:pPr>
        <w:rPr>
          <w:sz w:val="32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en-AU"/>
        </w:rPr>
        <w:drawing>
          <wp:inline distT="0" distB="0" distL="0" distR="0">
            <wp:extent cx="1568450" cy="2086417"/>
            <wp:effectExtent l="0" t="0" r="0" b="9525"/>
            <wp:docPr id="11" name="Picture 11" descr="http://i.dailymail.co.uk/i/pix/2012/09/29/article-2210364-15431A88000005DC-641_634x844.jpg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.dailymail.co.uk/i/pix/2012/09/29/article-2210364-15431A88000005DC-641_634x844.jpg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810" cy="2106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2DEB" w:rsidRPr="00692F98" w:rsidRDefault="00187E75" w:rsidP="00187E75">
      <w:pPr>
        <w:rPr>
          <w:b/>
          <w:sz w:val="32"/>
          <w:u w:val="single"/>
        </w:rPr>
      </w:pPr>
      <w:r w:rsidRPr="00692F98">
        <w:rPr>
          <w:b/>
          <w:sz w:val="32"/>
          <w:u w:val="single"/>
        </w:rPr>
        <w:t>Diana’s Grandmother</w:t>
      </w:r>
    </w:p>
    <w:p w:rsidR="00692F98" w:rsidRPr="00187E75" w:rsidRDefault="00692F98" w:rsidP="00187E75">
      <w:pPr>
        <w:rPr>
          <w:b/>
          <w:sz w:val="32"/>
        </w:rPr>
      </w:pPr>
      <w:bookmarkStart w:id="0" w:name="_GoBack"/>
      <w:bookmarkEnd w:id="0"/>
      <w:r>
        <w:rPr>
          <w:rFonts w:ascii="Arial" w:hAnsi="Arial" w:cs="Arial"/>
          <w:noProof/>
          <w:color w:val="0000FF"/>
          <w:sz w:val="27"/>
          <w:szCs w:val="27"/>
          <w:lang w:eastAsia="en-AU"/>
        </w:rPr>
        <w:drawing>
          <wp:inline distT="0" distB="0" distL="0" distR="0">
            <wp:extent cx="2109431" cy="2330450"/>
            <wp:effectExtent l="0" t="0" r="5715" b="0"/>
            <wp:docPr id="12" name="Picture 12" descr="http://3.bp.blogspot.com/-qDsJ84kt9p0/UCE2D22ETVI/AAAAAAAAARY/K6Wvl_nAaUs/s1600/grumpy-grandma-Bojana-Dimitrovski-freelance-illustrator-advocate-art.jpg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3.bp.blogspot.com/-qDsJ84kt9p0/UCE2D22ETVI/AAAAAAAAARY/K6Wvl_nAaUs/s1600/grumpy-grandma-Bojana-Dimitrovski-freelance-illustrator-advocate-art.jpg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752" cy="2340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92F98" w:rsidRPr="00187E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3493" w:rsidRDefault="00583493" w:rsidP="00A12DEB">
      <w:pPr>
        <w:spacing w:after="0" w:line="240" w:lineRule="auto"/>
      </w:pPr>
      <w:r>
        <w:separator/>
      </w:r>
    </w:p>
  </w:endnote>
  <w:endnote w:type="continuationSeparator" w:id="0">
    <w:p w:rsidR="00583493" w:rsidRDefault="00583493" w:rsidP="00A12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3493" w:rsidRDefault="00583493" w:rsidP="00A12DEB">
      <w:pPr>
        <w:spacing w:after="0" w:line="240" w:lineRule="auto"/>
      </w:pPr>
      <w:r>
        <w:separator/>
      </w:r>
    </w:p>
  </w:footnote>
  <w:footnote w:type="continuationSeparator" w:id="0">
    <w:p w:rsidR="00583493" w:rsidRDefault="00583493" w:rsidP="00A12D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DDC"/>
    <w:rsid w:val="00187E75"/>
    <w:rsid w:val="001975D4"/>
    <w:rsid w:val="00583493"/>
    <w:rsid w:val="00692F98"/>
    <w:rsid w:val="00A12DEB"/>
    <w:rsid w:val="00A15DDC"/>
    <w:rsid w:val="00C574E3"/>
    <w:rsid w:val="00CC5A35"/>
    <w:rsid w:val="00D95D6A"/>
    <w:rsid w:val="00E12364"/>
    <w:rsid w:val="00F44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FFACA"/>
  <w15:chartTrackingRefBased/>
  <w15:docId w15:val="{F242CC3C-A9FC-4827-B0F5-D13873560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2D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2DEB"/>
  </w:style>
  <w:style w:type="paragraph" w:styleId="Footer">
    <w:name w:val="footer"/>
    <w:basedOn w:val="Normal"/>
    <w:link w:val="FooterChar"/>
    <w:uiPriority w:val="99"/>
    <w:unhideWhenUsed/>
    <w:rsid w:val="00A12D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2D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.au/url?sa=i&amp;rct=j&amp;q=&amp;esrc=s&amp;source=images&amp;cd=&amp;cad=rja&amp;uact=8&amp;ved=0ahUKEwiAgNeUiOrKAhUBHZQKHUirAtYQjRwIBw&amp;url=http://www.culture24.org.uk/art/photography-and-film/art365613&amp;psig=AFQjCNGBnnfxQdulv4OEGdy_1WgRxngT-A&amp;ust=1455086040980537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s://www.google.com.au/url?sa=i&amp;rct=j&amp;q=&amp;esrc=s&amp;source=images&amp;cd=&amp;cad=rja&amp;uact=8&amp;ved=0ahUKEwjQyfn9s-rKAhUGKZQKHZqxAmIQjRwIBw&amp;url=http://www.forbes.com/pictures/efkk45eghj/3-computer-engineering/&amp;psig=AFQjCNHp0h3HNgKoaosazKjSMN5HrYsVpQ&amp;ust=1455097821271546" TargetMode="External"/><Relationship Id="rId26" Type="http://schemas.openxmlformats.org/officeDocument/2006/relationships/hyperlink" Target="https://www.google.com.au/url?sa=i&amp;rct=j&amp;q=&amp;esrc=s&amp;source=images&amp;cd=&amp;cad=rja&amp;uact=8&amp;ved=0ahUKEwj2_e67lOzKAhUkLqYKHeMyBAEQjRwIBw&amp;url=http%3A%2F%2Fwww.dailymail.co.uk%2Fnews%2Farticle-2210364%2FAnastasiya-Shpagina-Teenage-girl-living-cartoon-character.html&amp;psig=AFQjCNFz0-oB7a8K3r70bd2mKeUrVfOfCw&amp;ust=1455158056406659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8.jpeg"/><Relationship Id="rId7" Type="http://schemas.openxmlformats.org/officeDocument/2006/relationships/image" Target="media/image1.jpeg"/><Relationship Id="rId12" Type="http://schemas.openxmlformats.org/officeDocument/2006/relationships/hyperlink" Target="https://www.google.com.au/url?sa=i&amp;rct=j&amp;q=&amp;esrc=s&amp;source=images&amp;cd=&amp;cad=rja&amp;uact=8&amp;ved=0ahUKEwiWs4m3ierKAhUHl5QKHfGiAk4QjRwIBw&amp;url=http://www.greatschools.org/gk/articles/6-myths-about-respect/&amp;psig=AFQjCNH8wGuyZ3TtsKYxO0Ap5s3DZFwt9Q&amp;ust=1455086409187732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hyperlink" Target="https://www.google.com.au/url?sa=i&amp;rct=j&amp;q=&amp;esrc=s&amp;source=images&amp;cd=&amp;cad=rja&amp;uact=8&amp;ved=0ahUKEwi1jZras-rKAhWGJpQKHSAyDtEQjRwIBw&amp;url=http://bleacherreport.com/articles/1028287-wwe-john-cena-turning-heel-will-make-him-a-face&amp;psig=AFQjCNEDinOuts1uuEimFNQ2owFl-lXKgQ&amp;ust=1455097752572921" TargetMode="External"/><Relationship Id="rId20" Type="http://schemas.openxmlformats.org/officeDocument/2006/relationships/hyperlink" Target="https://www.google.com.au/url?sa=i&amp;rct=j&amp;q=&amp;esrc=s&amp;source=images&amp;cd=&amp;cad=rja&amp;uact=8&amp;ved=0ahUKEwiTxt2ltOrKAhVElZQKHYsCB7kQjRwIBw&amp;url=http://www.sixpackfactory.com/six-pack-abs-shortcuts/&amp;psig=AFQjCNHOP9GF_qvGZVBQOs_MMHRlKaTlww&amp;ust=1455097903465916" TargetMode="External"/><Relationship Id="rId29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hyperlink" Target="https://www.google.com.au/url?sa=i&amp;rct=j&amp;q=&amp;esrc=s&amp;source=images&amp;cd=&amp;cad=rja&amp;uact=8&amp;ved=0ahUKEwiho7Svh-rKAhXGFpQKHXVwDosQjRwIBw&amp;url=http://slodive.com/inspiration/shadow-pictures/&amp;psig=AFQjCNGbPj2EJnLtnOA4TiLvXpbyD5Tv-A&amp;ust=1455085828292170" TargetMode="External"/><Relationship Id="rId11" Type="http://schemas.openxmlformats.org/officeDocument/2006/relationships/image" Target="media/image3.jpeg"/><Relationship Id="rId24" Type="http://schemas.openxmlformats.org/officeDocument/2006/relationships/hyperlink" Target="https://www.google.com.au/url?sa=i&amp;rct=j&amp;q=&amp;esrc=s&amp;source=images&amp;cd=&amp;cad=rja&amp;uact=8&amp;ved=0ahUKEwiH-9_btOrKAhVII5QKHX-UCCAQjRwIBw&amp;url=http://www.dailymail.co.uk/news/article-2511439/Denver-teen-Lachlan-Connors-musical-genius-suffering-concussion.html&amp;psig=AFQjCNHchpAq4wQEWAIt-8YfKRdARqmcDQ&amp;ust=1455098014044698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5.png"/><Relationship Id="rId23" Type="http://schemas.openxmlformats.org/officeDocument/2006/relationships/image" Target="media/image9.jpeg"/><Relationship Id="rId28" Type="http://schemas.openxmlformats.org/officeDocument/2006/relationships/hyperlink" Target="https://www.google.com.au/url?sa=i&amp;rct=j&amp;q=&amp;esrc=s&amp;source=images&amp;cd=&amp;cad=rja&amp;uact=8&amp;ved=0ahUKEwjX2bScl-zKAhXDG5QKHWK8BD8QjRwIBw&amp;url=http%3A%2F%2Fwhimsycity.blogspot.com%2F&amp;psig=AFQjCNE4c0WRlHKeSIovnPEoW-K3GlRgfA&amp;ust=1455158820275356" TargetMode="External"/><Relationship Id="rId10" Type="http://schemas.openxmlformats.org/officeDocument/2006/relationships/hyperlink" Target="https://www.google.com.au/url?sa=i&amp;rct=j&amp;q=&amp;esrc=s&amp;source=images&amp;cd=&amp;cad=rja&amp;uact=8&amp;ved=0ahUKEwjHv7POiOrKAhULmJQKHaU-DykQjRwIBw&amp;url=http://www.flixya.com/photo/2107827/Stress-Mother-Picture-1&amp;psig=AFQjCNEmi-rlSXNanYY8ro0Jb7ieDae8_w&amp;ust=1455086179261897" TargetMode="External"/><Relationship Id="rId19" Type="http://schemas.openxmlformats.org/officeDocument/2006/relationships/image" Target="media/image7.jpe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hyperlink" Target="https://www.google.com.au/url?sa=i&amp;rct=j&amp;q=&amp;esrc=s&amp;source=images&amp;cd=&amp;cad=rja&amp;uact=8&amp;ved=0ahUKEwiK2cWms-rKAhVCFZQKHSk3DccQjRwIBw&amp;url=http://deltadentalmnblog.com/remind-your-dad-to-keep-his-smile-healthy-this-fathers-day/&amp;psig=AFQjCNGDkd5VyYy3LX7KTavzub9MNwh9ZA&amp;ust=1455097644234001" TargetMode="External"/><Relationship Id="rId22" Type="http://schemas.openxmlformats.org/officeDocument/2006/relationships/hyperlink" Target="https://www.google.com.au/url?sa=i&amp;rct=j&amp;q=&amp;esrc=s&amp;source=images&amp;cd=&amp;cad=rja&amp;uact=8&amp;ved=0ahUKEwi9m9DCtOrKAhWII5QKHfMaDDcQjRwIBw&amp;url=http://www.123rf.com/stock-photo/angry_teenager.html&amp;psig=AFQjCNG2SiNy1CgF_CqQpDQRrsdJFtjCsg&amp;ust=1455097973009816" TargetMode="External"/><Relationship Id="rId27" Type="http://schemas.openxmlformats.org/officeDocument/2006/relationships/image" Target="media/image11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3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2016-02-09T06:27:00Z</dcterms:created>
  <dcterms:modified xsi:type="dcterms:W3CDTF">2016-02-10T03:01:00Z</dcterms:modified>
</cp:coreProperties>
</file>