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D0B" w:rsidRDefault="005C5D0B" w:rsidP="005C5D0B">
      <w:r>
        <w:t>Flash Jack – Maureen McCarthy</w:t>
      </w:r>
    </w:p>
    <w:p w:rsidR="005C5D0B" w:rsidRDefault="005C5D0B" w:rsidP="005C5D0B">
      <w:r>
        <w:t>The novel deals with a young man’s adolescence, the pressures of family, friends, school and</w:t>
      </w:r>
      <w:r w:rsidR="00171706">
        <w:t xml:space="preserve"> </w:t>
      </w:r>
      <w:r>
        <w:t>first relationships. The protagonists face major moral decisions or turning points in their lives that will undoubtedly affect their future development or choices. (Jack, Frank, Diana)</w:t>
      </w:r>
    </w:p>
    <w:p w:rsidR="005C5D0B" w:rsidRDefault="005C5D0B" w:rsidP="005C5D0B">
      <w:r>
        <w:t xml:space="preserve">Through the eyes of Jack, we view a family crisis and witness their turmoil as they cope with life’s big issues: the nature of truth, how we choose to live our lives and how we interact with those closest to us. Jack’s view is obviously </w:t>
      </w:r>
      <w:proofErr w:type="spellStart"/>
      <w:r>
        <w:t>centered</w:t>
      </w:r>
      <w:proofErr w:type="spellEnd"/>
      <w:r>
        <w:t xml:space="preserve"> on events as they affect him, yet he does appear to understand the turmoil and anguish that the theft causes for the members of his family.</w:t>
      </w:r>
    </w:p>
    <w:p w:rsidR="005C5D0B" w:rsidRDefault="005C5D0B" w:rsidP="005C5D0B">
      <w:r>
        <w:t>The two weeks for Jack describes a period of change and discovery for him. During the novel he faces his deepest fear of the dark in order to find his brother Frank and restore a sense of normalcy to his family. He is shown here as having a certain inner strength.</w:t>
      </w:r>
    </w:p>
    <w:p w:rsidR="005C5D0B" w:rsidRDefault="005C5D0B" w:rsidP="005C5D0B">
      <w:r>
        <w:t> </w:t>
      </w:r>
    </w:p>
    <w:p w:rsidR="005C5D0B" w:rsidRDefault="005C5D0B" w:rsidP="005C5D0B"/>
    <w:p w:rsidR="005C5D0B" w:rsidRDefault="005C5D0B" w:rsidP="005C5D0B"/>
    <w:p w:rsidR="005C5D0B" w:rsidRPr="008037DE" w:rsidRDefault="005C5D0B" w:rsidP="005C5D0B">
      <w:pPr>
        <w:pStyle w:val="ListParagraph"/>
        <w:numPr>
          <w:ilvl w:val="0"/>
          <w:numId w:val="1"/>
        </w:numPr>
        <w:rPr>
          <w:color w:val="FF0000"/>
        </w:rPr>
      </w:pPr>
      <w:r w:rsidRPr="008037DE">
        <w:rPr>
          <w:color w:val="FF0000"/>
        </w:rPr>
        <w:t>With a partner, you need to unpack the notes I have provided you and support this information with relevant explanations and evidence from the text. Remember to use page references. Try not to stick to the most obvious responses. Look deeper into the novel.</w:t>
      </w:r>
    </w:p>
    <w:p w:rsidR="005C5D0B" w:rsidRPr="000037F8" w:rsidRDefault="005C5D0B" w:rsidP="005C5D0B">
      <w:pPr>
        <w:pStyle w:val="ListParagraph"/>
      </w:pPr>
      <w:r w:rsidRPr="005C5D0B">
        <w:rPr>
          <w:b/>
        </w:rPr>
        <w:t>Young man’s adolescence</w:t>
      </w:r>
      <w:r>
        <w:rPr>
          <w:b/>
        </w:rPr>
        <w:t xml:space="preserve">- </w:t>
      </w:r>
      <w:r w:rsidR="000037F8">
        <w:t>it is the best pa</w:t>
      </w:r>
      <w:r w:rsidR="00A02DB7">
        <w:t xml:space="preserve">rt of your life and decides the pathway for the rest of your life. Just like Jack meeting Diana, Frank and Sean at his university. </w:t>
      </w:r>
    </w:p>
    <w:p w:rsidR="005C5D0B" w:rsidRPr="00A02DB7" w:rsidRDefault="005C5D0B" w:rsidP="005C5D0B">
      <w:pPr>
        <w:pStyle w:val="ListParagraph"/>
      </w:pPr>
      <w:r w:rsidRPr="005C5D0B">
        <w:rPr>
          <w:b/>
        </w:rPr>
        <w:t>press</w:t>
      </w:r>
      <w:r>
        <w:rPr>
          <w:b/>
        </w:rPr>
        <w:t>ures of family, friends, school-</w:t>
      </w:r>
      <w:r w:rsidR="00A02DB7">
        <w:rPr>
          <w:b/>
        </w:rPr>
        <w:t xml:space="preserve"> </w:t>
      </w:r>
      <w:r>
        <w:rPr>
          <w:b/>
        </w:rPr>
        <w:t xml:space="preserve"> </w:t>
      </w:r>
      <w:r w:rsidR="00A02DB7">
        <w:t xml:space="preserve">at the start the family was together but after the robbery everyone started to take their own path and so the family was broken by just one incident. </w:t>
      </w:r>
    </w:p>
    <w:p w:rsidR="005C5D0B" w:rsidRPr="002808F0" w:rsidRDefault="005C5D0B" w:rsidP="005C5D0B">
      <w:pPr>
        <w:pStyle w:val="ListParagraph"/>
      </w:pPr>
      <w:r>
        <w:rPr>
          <w:b/>
        </w:rPr>
        <w:t xml:space="preserve">major moral decisions- </w:t>
      </w:r>
      <w:r w:rsidR="002808F0">
        <w:t xml:space="preserve">Dave decided not to sign the insurance papers as he did not want to lie. He knew that it was his fault that he left the bathroom window open, and because of that the robber got into the house. </w:t>
      </w:r>
    </w:p>
    <w:p w:rsidR="005C5D0B" w:rsidRPr="008D1806" w:rsidRDefault="005C5D0B" w:rsidP="005C5D0B">
      <w:pPr>
        <w:pStyle w:val="ListParagraph"/>
      </w:pPr>
      <w:r w:rsidRPr="005C5D0B">
        <w:rPr>
          <w:b/>
        </w:rPr>
        <w:t>affect their future development or choices</w:t>
      </w:r>
      <w:r>
        <w:rPr>
          <w:b/>
        </w:rPr>
        <w:t xml:space="preserve">- </w:t>
      </w:r>
      <w:r w:rsidR="008D1806">
        <w:t xml:space="preserve">Since they have been robbed, Sean can’t successfully finish his university as he was doing Information Technology </w:t>
      </w:r>
      <w:r w:rsidR="000A7AFC">
        <w:t>but his computer was pinched. Frank is also affected</w:t>
      </w:r>
      <w:r w:rsidR="000037F8">
        <w:t xml:space="preserve"> because he simply can’t sleep without music and his guitar, therefore he is going to have trouble sleeping. Jack is also affected because his skateboard that had represented 3 months of paper duty. As you can see, everyone has been affected in some way or the other. </w:t>
      </w:r>
    </w:p>
    <w:p w:rsidR="008D1806" w:rsidRPr="008D1806" w:rsidRDefault="008D1806" w:rsidP="008D1806">
      <w:pPr>
        <w:pStyle w:val="ListParagraph"/>
      </w:pPr>
      <w:r>
        <w:rPr>
          <w:b/>
        </w:rPr>
        <w:t xml:space="preserve">family crisis- </w:t>
      </w:r>
      <w:r>
        <w:t xml:space="preserve">the family is in deep trouble as everything is stolen and they are left with only limited resources to run the family. Due to this reason everyone is vicious and the family is slowly separating. </w:t>
      </w:r>
    </w:p>
    <w:p w:rsidR="008D1806" w:rsidRPr="008D1806" w:rsidRDefault="008D1806" w:rsidP="008D1806">
      <w:pPr>
        <w:pStyle w:val="ListParagraph"/>
      </w:pPr>
      <w:r w:rsidRPr="008D1806">
        <w:rPr>
          <w:b/>
        </w:rPr>
        <w:t>the nature of truth, how we choose to live our lives and how we in</w:t>
      </w:r>
      <w:r>
        <w:rPr>
          <w:b/>
        </w:rPr>
        <w:t xml:space="preserve">teract with those closest to us- </w:t>
      </w:r>
      <w:r>
        <w:t xml:space="preserve">We always try not show that we are lying but as a human, we simply can’t hide it. We also tend to have a guilty feeling like Diana had when she was talking to Jack. Some people are greedy due to the environment and the society they had lived in and so they take the wrong path for their lives such as Diana’s dad.  </w:t>
      </w:r>
    </w:p>
    <w:p w:rsidR="005C5D0B" w:rsidRPr="00D27097" w:rsidRDefault="008D1806" w:rsidP="008D1806">
      <w:pPr>
        <w:pStyle w:val="ListParagraph"/>
      </w:pPr>
      <w:r w:rsidRPr="008D1806">
        <w:rPr>
          <w:b/>
        </w:rPr>
        <w:t xml:space="preserve">a period </w:t>
      </w:r>
      <w:r>
        <w:rPr>
          <w:b/>
        </w:rPr>
        <w:t xml:space="preserve">of change and discovery for him- </w:t>
      </w:r>
      <w:r w:rsidR="00D27097">
        <w:t xml:space="preserve">when the Lightfoot family had come back from Harrietville Dave had discovered that they have been robbed (discovery for him) and when he realised that the television and all the expensive furniture was gone (a period of change).  </w:t>
      </w:r>
    </w:p>
    <w:p w:rsidR="005C5D0B" w:rsidRPr="005C5D0B" w:rsidRDefault="005C5D0B" w:rsidP="005C5D0B">
      <w:pPr>
        <w:pStyle w:val="ListParagraph"/>
        <w:rPr>
          <w:b/>
        </w:rPr>
      </w:pPr>
    </w:p>
    <w:p w:rsidR="005C5D0B" w:rsidRPr="005C5D0B" w:rsidRDefault="005C5D0B" w:rsidP="005C5D0B">
      <w:pPr>
        <w:pStyle w:val="ListParagraph"/>
        <w:rPr>
          <w:b/>
        </w:rPr>
      </w:pPr>
    </w:p>
    <w:p w:rsidR="005C5D0B" w:rsidRDefault="005C5D0B" w:rsidP="005C5D0B"/>
    <w:p w:rsidR="005C5D0B" w:rsidRDefault="005C5D0B" w:rsidP="005C5D0B"/>
    <w:p w:rsidR="00CC706F" w:rsidRPr="008037DE" w:rsidRDefault="005C5D0B" w:rsidP="005C5D0B">
      <w:pPr>
        <w:rPr>
          <w:color w:val="FF0000"/>
        </w:rPr>
      </w:pPr>
      <w:r w:rsidRPr="008037DE">
        <w:rPr>
          <w:color w:val="FF0000"/>
        </w:rPr>
        <w:t>2. Jack’s view of his parents, and his feelings for his grandmother are displayed on various occasions throughout the novel (pg. 84-98). Contrast these with the view we have of Diana and her mother and grandmother. (55 onwards).</w:t>
      </w:r>
    </w:p>
    <w:tbl>
      <w:tblPr>
        <w:tblStyle w:val="TableGrid"/>
        <w:tblW w:w="0" w:type="auto"/>
        <w:tblLook w:val="04A0" w:firstRow="1" w:lastRow="0" w:firstColumn="1" w:lastColumn="0" w:noHBand="0" w:noVBand="1"/>
      </w:tblPr>
      <w:tblGrid>
        <w:gridCol w:w="3005"/>
        <w:gridCol w:w="3005"/>
        <w:gridCol w:w="3006"/>
      </w:tblGrid>
      <w:tr w:rsidR="00CC706F" w:rsidTr="00CC706F">
        <w:tc>
          <w:tcPr>
            <w:tcW w:w="3005" w:type="dxa"/>
          </w:tcPr>
          <w:p w:rsidR="00CC706F" w:rsidRPr="00CC706F" w:rsidRDefault="00CC706F" w:rsidP="005C5D0B">
            <w:pPr>
              <w:rPr>
                <w:b/>
              </w:rPr>
            </w:pPr>
            <w:r w:rsidRPr="00CC706F">
              <w:rPr>
                <w:b/>
              </w:rPr>
              <w:t>Jack’s Parents and Grandmother</w:t>
            </w:r>
          </w:p>
        </w:tc>
        <w:tc>
          <w:tcPr>
            <w:tcW w:w="3005" w:type="dxa"/>
          </w:tcPr>
          <w:p w:rsidR="00CC706F" w:rsidRPr="00CC706F" w:rsidRDefault="00CC706F" w:rsidP="005C5D0B">
            <w:pPr>
              <w:rPr>
                <w:b/>
              </w:rPr>
            </w:pPr>
            <w:r w:rsidRPr="00CC706F">
              <w:rPr>
                <w:b/>
              </w:rPr>
              <w:t xml:space="preserve">Same </w:t>
            </w:r>
          </w:p>
        </w:tc>
        <w:tc>
          <w:tcPr>
            <w:tcW w:w="3006" w:type="dxa"/>
          </w:tcPr>
          <w:p w:rsidR="00CC706F" w:rsidRPr="00CC706F" w:rsidRDefault="00CC706F" w:rsidP="005C5D0B">
            <w:pPr>
              <w:rPr>
                <w:b/>
              </w:rPr>
            </w:pPr>
            <w:r w:rsidRPr="00CC706F">
              <w:rPr>
                <w:b/>
              </w:rPr>
              <w:t xml:space="preserve">Diana’s mother and grandmother </w:t>
            </w:r>
          </w:p>
        </w:tc>
      </w:tr>
      <w:tr w:rsidR="00CC706F" w:rsidTr="00CC706F">
        <w:tc>
          <w:tcPr>
            <w:tcW w:w="3005" w:type="dxa"/>
          </w:tcPr>
          <w:p w:rsidR="00D47960" w:rsidRDefault="00D47960" w:rsidP="00D47960">
            <w:pPr>
              <w:pStyle w:val="ListParagraph"/>
              <w:numPr>
                <w:ilvl w:val="0"/>
                <w:numId w:val="2"/>
              </w:numPr>
            </w:pPr>
            <w:r>
              <w:t xml:space="preserve">Jack doesn’t like his grandmother because she is rude and always finds mistakes in others. </w:t>
            </w:r>
          </w:p>
          <w:p w:rsidR="00D47960" w:rsidRDefault="00D47960" w:rsidP="00D47960">
            <w:pPr>
              <w:pStyle w:val="ListParagraph"/>
              <w:numPr>
                <w:ilvl w:val="0"/>
                <w:numId w:val="2"/>
              </w:numPr>
            </w:pPr>
            <w:r>
              <w:t xml:space="preserve">Jack thinks that his parents are kind and caring for each other. </w:t>
            </w:r>
          </w:p>
          <w:p w:rsidR="00D47960" w:rsidRDefault="00D47960" w:rsidP="00D47960">
            <w:pPr>
              <w:pStyle w:val="ListParagraph"/>
              <w:numPr>
                <w:ilvl w:val="0"/>
                <w:numId w:val="2"/>
              </w:numPr>
            </w:pPr>
            <w:r>
              <w:t xml:space="preserve">But after the incident Jack can see that his parents are being separated because Dave didn’t sign the papers. </w:t>
            </w:r>
          </w:p>
        </w:tc>
        <w:tc>
          <w:tcPr>
            <w:tcW w:w="3005" w:type="dxa"/>
          </w:tcPr>
          <w:p w:rsidR="00CC706F" w:rsidRDefault="00CC706F" w:rsidP="00CC706F">
            <w:pPr>
              <w:pStyle w:val="ListParagraph"/>
              <w:numPr>
                <w:ilvl w:val="0"/>
                <w:numId w:val="2"/>
              </w:numPr>
            </w:pPr>
            <w:r>
              <w:t xml:space="preserve">They both have a grandmother and a mother. </w:t>
            </w:r>
          </w:p>
          <w:p w:rsidR="00CC706F" w:rsidRDefault="00CC706F" w:rsidP="00CC706F">
            <w:pPr>
              <w:pStyle w:val="ListParagraph"/>
              <w:numPr>
                <w:ilvl w:val="0"/>
                <w:numId w:val="2"/>
              </w:numPr>
            </w:pPr>
            <w:r>
              <w:t xml:space="preserve">Both Grandmothers are rude and grumpy. </w:t>
            </w:r>
          </w:p>
        </w:tc>
        <w:tc>
          <w:tcPr>
            <w:tcW w:w="3006" w:type="dxa"/>
          </w:tcPr>
          <w:p w:rsidR="00D47960" w:rsidRDefault="00D47960" w:rsidP="00D47960">
            <w:pPr>
              <w:pStyle w:val="ListParagraph"/>
              <w:numPr>
                <w:ilvl w:val="0"/>
                <w:numId w:val="2"/>
              </w:numPr>
            </w:pPr>
            <w:r>
              <w:t xml:space="preserve">Diana thinks that her grandmother is really lazy and wants her to do everything for her. </w:t>
            </w:r>
          </w:p>
          <w:p w:rsidR="00D47960" w:rsidRDefault="00D47960" w:rsidP="00D47960">
            <w:pPr>
              <w:pStyle w:val="ListParagraph"/>
              <w:numPr>
                <w:ilvl w:val="0"/>
                <w:numId w:val="2"/>
              </w:numPr>
            </w:pPr>
            <w:r>
              <w:t xml:space="preserve">Diana likes her mother a lot and she can see that her mother Beatrice is afraid that her x- husband might take her away from her. </w:t>
            </w:r>
          </w:p>
        </w:tc>
      </w:tr>
    </w:tbl>
    <w:p w:rsidR="005C5D0B" w:rsidRDefault="005C5D0B" w:rsidP="005C5D0B"/>
    <w:p w:rsidR="005C5D0B" w:rsidRDefault="005C5D0B" w:rsidP="005C5D0B"/>
    <w:p w:rsidR="001004E9" w:rsidRPr="008037DE" w:rsidRDefault="005C5D0B" w:rsidP="002808F0">
      <w:pPr>
        <w:pStyle w:val="ListParagraph"/>
        <w:numPr>
          <w:ilvl w:val="0"/>
          <w:numId w:val="3"/>
        </w:numPr>
        <w:rPr>
          <w:color w:val="FF0000"/>
        </w:rPr>
      </w:pPr>
      <w:r w:rsidRPr="008037DE">
        <w:rPr>
          <w:color w:val="FF0000"/>
        </w:rPr>
        <w:t>At the end of the novel, Jack’s family is treated to a shopping spree courtesy of Ricky Lee’s parents. What do these final scenes convey about materialism?</w:t>
      </w:r>
    </w:p>
    <w:p w:rsidR="008037DE" w:rsidRDefault="008037DE" w:rsidP="002808F0">
      <w:pPr>
        <w:pStyle w:val="ListParagraph"/>
      </w:pPr>
    </w:p>
    <w:p w:rsidR="002808F0" w:rsidRDefault="008037DE" w:rsidP="002808F0">
      <w:pPr>
        <w:pStyle w:val="ListParagraph"/>
      </w:pPr>
      <w:r>
        <w:t>Whenever</w:t>
      </w:r>
      <w:r w:rsidR="002808F0">
        <w:t xml:space="preserve"> the Lightfoot family choose something generic or a lower brand, Mrs. Lee would suggest them to get </w:t>
      </w:r>
      <w:r>
        <w:t>the</w:t>
      </w:r>
      <w:r w:rsidR="002808F0">
        <w:t xml:space="preserve"> higher brand/quality. When the parents said enough, Mrs. Lee said you are not done until you have got everything that have been robbed. Frank was the only person full of greediness about buying more things then thing that were stolen, he had got a new DJ outfit in top quality German brand plus new amps and a swish keyboard. Sean was forced to buy an iMac instead of a desk computer that he had before which was pinched. Jack got a new PlayStation and the parents got a new television, radio and a brand new hi-fi and a smaller one for Jack. </w:t>
      </w:r>
    </w:p>
    <w:p w:rsidR="002808F0" w:rsidRDefault="002808F0" w:rsidP="002808F0">
      <w:pPr>
        <w:pStyle w:val="ListParagraph"/>
      </w:pPr>
      <w:bookmarkStart w:id="0" w:name="_GoBack"/>
      <w:bookmarkEnd w:id="0"/>
    </w:p>
    <w:sectPr w:rsidR="002808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1434"/>
    <w:multiLevelType w:val="hybridMultilevel"/>
    <w:tmpl w:val="16DE9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1F20630"/>
    <w:multiLevelType w:val="hybridMultilevel"/>
    <w:tmpl w:val="DA50E7E8"/>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2EE102A"/>
    <w:multiLevelType w:val="hybridMultilevel"/>
    <w:tmpl w:val="E83E1B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0B"/>
    <w:rsid w:val="000037F8"/>
    <w:rsid w:val="000A7AFC"/>
    <w:rsid w:val="001004E9"/>
    <w:rsid w:val="00171706"/>
    <w:rsid w:val="002808F0"/>
    <w:rsid w:val="005C5D0B"/>
    <w:rsid w:val="006400C5"/>
    <w:rsid w:val="006530BF"/>
    <w:rsid w:val="008037DE"/>
    <w:rsid w:val="008D1806"/>
    <w:rsid w:val="00A02DB7"/>
    <w:rsid w:val="00CC706F"/>
    <w:rsid w:val="00D27097"/>
    <w:rsid w:val="00D479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A383"/>
  <w15:chartTrackingRefBased/>
  <w15:docId w15:val="{07861842-CB97-4AEB-A713-6FA1886F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D0B"/>
    <w:pPr>
      <w:ind w:left="720"/>
      <w:contextualSpacing/>
    </w:pPr>
  </w:style>
  <w:style w:type="table" w:styleId="TableGrid">
    <w:name w:val="Table Grid"/>
    <w:basedOn w:val="TableNormal"/>
    <w:uiPriority w:val="39"/>
    <w:rsid w:val="00CC7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2016-02-10T03:08:00Z</dcterms:created>
  <dcterms:modified xsi:type="dcterms:W3CDTF">2016-02-10T22:35:00Z</dcterms:modified>
</cp:coreProperties>
</file>