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5D4" w:rsidRDefault="006230DD">
      <w:r>
        <w:t>Diana, Her House, Her Grandmother and Jack’s Relationship with Diana</w:t>
      </w:r>
    </w:p>
    <w:p w:rsidR="006230DD" w:rsidRDefault="006230DD"/>
    <w:p w:rsidR="006F070D" w:rsidRDefault="006230DD" w:rsidP="006230DD">
      <w:pPr>
        <w:pStyle w:val="ListParagraph"/>
        <w:numPr>
          <w:ilvl w:val="0"/>
          <w:numId w:val="1"/>
        </w:numPr>
      </w:pPr>
      <w:r>
        <w:t xml:space="preserve">Diana is free and has no responsibilities or stress. Doesn’t care about neatness or cleanness. Diana lives with her </w:t>
      </w:r>
      <w:r w:rsidR="006F070D">
        <w:t xml:space="preserve">own mother and her grandmother. </w:t>
      </w:r>
    </w:p>
    <w:p w:rsidR="006230DD" w:rsidRDefault="006230DD" w:rsidP="006F070D">
      <w:pPr>
        <w:pStyle w:val="ListParagraph"/>
      </w:pPr>
      <w:r>
        <w:t xml:space="preserve"> </w:t>
      </w:r>
    </w:p>
    <w:p w:rsidR="006F070D" w:rsidRDefault="006230DD" w:rsidP="006F070D">
      <w:pPr>
        <w:pStyle w:val="ListParagraph"/>
        <w:numPr>
          <w:ilvl w:val="0"/>
          <w:numId w:val="1"/>
        </w:numPr>
      </w:pPr>
      <w:r>
        <w:t xml:space="preserve">Her house is very messy. There is a stack of dishes in the sink. Doesn’t even look like a house, doesn’t have a proper fridge nor a stove apart from a small portable fridge. There are paintings everywhere. </w:t>
      </w:r>
    </w:p>
    <w:p w:rsidR="006F070D" w:rsidRDefault="006F070D" w:rsidP="006F070D">
      <w:pPr>
        <w:pStyle w:val="ListParagraph"/>
      </w:pPr>
    </w:p>
    <w:p w:rsidR="006F070D" w:rsidRDefault="006F070D" w:rsidP="006F070D">
      <w:pPr>
        <w:pStyle w:val="ListParagraph"/>
        <w:numPr>
          <w:ilvl w:val="0"/>
          <w:numId w:val="1"/>
        </w:numPr>
      </w:pPr>
      <w:r>
        <w:t>Dian</w:t>
      </w:r>
      <w:r w:rsidR="002E1126">
        <w:t>a’s grandmother is very short tempered</w:t>
      </w:r>
      <w:bookmarkStart w:id="0" w:name="_GoBack"/>
      <w:bookmarkEnd w:id="0"/>
      <w:r>
        <w:t xml:space="preserve">. Diana never really respects her grandmother. She also thinks that if you do something one day for her then she makes you do it every day. </w:t>
      </w:r>
    </w:p>
    <w:p w:rsidR="006F070D" w:rsidRDefault="006F070D" w:rsidP="006F070D">
      <w:pPr>
        <w:pStyle w:val="ListParagraph"/>
      </w:pPr>
    </w:p>
    <w:p w:rsidR="006F070D" w:rsidRDefault="006F070D" w:rsidP="006F070D">
      <w:pPr>
        <w:pStyle w:val="ListParagraph"/>
        <w:numPr>
          <w:ilvl w:val="0"/>
          <w:numId w:val="1"/>
        </w:numPr>
      </w:pPr>
      <w:r>
        <w:t>Jack’s relati</w:t>
      </w:r>
      <w:r w:rsidR="00B01415">
        <w:t xml:space="preserve">onship with Diana is very close. They indirectly like each other. </w:t>
      </w:r>
    </w:p>
    <w:sectPr w:rsidR="006F0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B350A"/>
    <w:multiLevelType w:val="hybridMultilevel"/>
    <w:tmpl w:val="8B8E473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DD"/>
    <w:rsid w:val="001975D4"/>
    <w:rsid w:val="002E1126"/>
    <w:rsid w:val="006230DD"/>
    <w:rsid w:val="006F070D"/>
    <w:rsid w:val="00B01415"/>
    <w:rsid w:val="00BB6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AB8D"/>
  <w15:chartTrackingRefBased/>
  <w15:docId w15:val="{31B1BAAC-C52C-42CE-ACD7-97943C7A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2016-02-09T09:25:00Z</dcterms:created>
  <dcterms:modified xsi:type="dcterms:W3CDTF">2016-02-10T03:00:00Z</dcterms:modified>
</cp:coreProperties>
</file>