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E39" w:rsidRPr="004C1750" w:rsidRDefault="004C1750">
      <w:pPr>
        <w:rPr>
          <w:b/>
          <w:sz w:val="28"/>
          <w:szCs w:val="28"/>
        </w:rPr>
      </w:pPr>
      <w:r w:rsidRPr="004C1750">
        <w:rPr>
          <w:b/>
          <w:sz w:val="28"/>
          <w:szCs w:val="28"/>
        </w:rPr>
        <w:t>Year 8 – Flash Jack Maureen McCarthy</w:t>
      </w:r>
    </w:p>
    <w:p w:rsidR="004C1750" w:rsidRPr="004C1750" w:rsidRDefault="00E91720">
      <w:pPr>
        <w:rPr>
          <w:b/>
          <w:sz w:val="28"/>
          <w:szCs w:val="28"/>
        </w:rPr>
      </w:pPr>
      <w:r>
        <w:rPr>
          <w:b/>
          <w:sz w:val="28"/>
          <w:szCs w:val="28"/>
        </w:rPr>
        <w:t>Chapter 4</w:t>
      </w:r>
    </w:p>
    <w:tbl>
      <w:tblPr>
        <w:tblStyle w:val="TableGrid"/>
        <w:tblW w:w="0" w:type="auto"/>
        <w:tblLook w:val="04A0" w:firstRow="1" w:lastRow="0" w:firstColumn="1" w:lastColumn="0" w:noHBand="0" w:noVBand="1"/>
      </w:tblPr>
      <w:tblGrid>
        <w:gridCol w:w="2332"/>
        <w:gridCol w:w="2315"/>
        <w:gridCol w:w="2314"/>
        <w:gridCol w:w="2315"/>
        <w:gridCol w:w="2352"/>
        <w:gridCol w:w="2320"/>
      </w:tblGrid>
      <w:tr w:rsidR="004C1750" w:rsidTr="004C1750">
        <w:tc>
          <w:tcPr>
            <w:tcW w:w="2362" w:type="dxa"/>
            <w:shd w:val="clear" w:color="auto" w:fill="D9D9D9" w:themeFill="background1" w:themeFillShade="D9"/>
          </w:tcPr>
          <w:p w:rsidR="004C1750" w:rsidRPr="004C1750" w:rsidRDefault="004C1750">
            <w:pPr>
              <w:rPr>
                <w:b/>
                <w:sz w:val="24"/>
                <w:szCs w:val="24"/>
              </w:rPr>
            </w:pPr>
            <w:r w:rsidRPr="004C1750">
              <w:rPr>
                <w:b/>
                <w:sz w:val="24"/>
                <w:szCs w:val="24"/>
              </w:rPr>
              <w:t>Plot/Summary</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Setting (Time, place, landscape)</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Characters</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Themes</w:t>
            </w:r>
          </w:p>
        </w:tc>
        <w:tc>
          <w:tcPr>
            <w:tcW w:w="2363" w:type="dxa"/>
            <w:shd w:val="clear" w:color="auto" w:fill="D9D9D9" w:themeFill="background1" w:themeFillShade="D9"/>
          </w:tcPr>
          <w:p w:rsidR="004C1750" w:rsidRPr="004C1750" w:rsidRDefault="004C1750">
            <w:pPr>
              <w:rPr>
                <w:b/>
                <w:sz w:val="24"/>
                <w:szCs w:val="24"/>
              </w:rPr>
            </w:pPr>
            <w:r w:rsidRPr="004C1750">
              <w:rPr>
                <w:b/>
                <w:sz w:val="24"/>
                <w:szCs w:val="24"/>
              </w:rPr>
              <w:t xml:space="preserve">Structure </w:t>
            </w:r>
          </w:p>
        </w:tc>
        <w:tc>
          <w:tcPr>
            <w:tcW w:w="2363" w:type="dxa"/>
            <w:shd w:val="clear" w:color="auto" w:fill="D9D9D9" w:themeFill="background1" w:themeFillShade="D9"/>
          </w:tcPr>
          <w:p w:rsidR="004C1750" w:rsidRPr="004C1750" w:rsidRDefault="004C1750">
            <w:pPr>
              <w:rPr>
                <w:b/>
                <w:sz w:val="24"/>
                <w:szCs w:val="24"/>
              </w:rPr>
            </w:pPr>
            <w:r w:rsidRPr="004C1750">
              <w:rPr>
                <w:b/>
                <w:sz w:val="24"/>
                <w:szCs w:val="24"/>
              </w:rPr>
              <w:t>Figurative Language</w:t>
            </w:r>
            <w:r>
              <w:rPr>
                <w:b/>
                <w:sz w:val="24"/>
                <w:szCs w:val="24"/>
              </w:rPr>
              <w:t xml:space="preserve"> (Similes, Metaphors)</w:t>
            </w:r>
          </w:p>
        </w:tc>
      </w:tr>
      <w:tr w:rsidR="004C1750" w:rsidTr="004C1750">
        <w:tc>
          <w:tcPr>
            <w:tcW w:w="2362" w:type="dxa"/>
          </w:tcPr>
          <w:p w:rsidR="004C1750" w:rsidRDefault="00E91720">
            <w:r>
              <w:t>Jack and Diana walk back from the pools. Diana shares her school stories with Jack. She tells him that She broke two windows and had to sit outside of the classroom. As they come out of the Swimming pools they get teased by a few teenagers who were Diana’</w:t>
            </w:r>
            <w:r w:rsidR="00643372">
              <w:t>s class mates. They also kiss each ot</w:t>
            </w:r>
            <w:r w:rsidR="00C73699">
              <w:t xml:space="preserve">her again before they make the corner onto Dobson street. As they walk together they realise the massive crowd near Diana’s house. They come to know that John Quirk (Diana’s father) is lying on the cracked pavement and has a </w:t>
            </w:r>
            <w:r w:rsidR="00C73699">
              <w:lastRenderedPageBreak/>
              <w:t xml:space="preserve">small cut above his eye filled with blood. </w:t>
            </w:r>
            <w:r w:rsidR="0063022B">
              <w:t xml:space="preserve">Soon the police arrive and they start to interrogate with Beatrice and John. They came to know what happened and found out that John had come to Diana’s house to talk to visit Diana. Then Beatrice fought with him. It starts to rain and everyone starts to go in. Beatrice declares that he first goes and then would they go into the house. Later Jack talks to Diana and asks what happened. He is then informed that they have been divorced. </w:t>
            </w:r>
          </w:p>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tc>
        <w:tc>
          <w:tcPr>
            <w:tcW w:w="2362" w:type="dxa"/>
          </w:tcPr>
          <w:p w:rsidR="004C1750" w:rsidRDefault="0063022B">
            <w:r>
              <w:lastRenderedPageBreak/>
              <w:t>Dobson street, Diana’s house</w:t>
            </w:r>
          </w:p>
        </w:tc>
        <w:tc>
          <w:tcPr>
            <w:tcW w:w="2362" w:type="dxa"/>
          </w:tcPr>
          <w:p w:rsidR="004C1750" w:rsidRDefault="0063022B">
            <w:r w:rsidRPr="006B3B58">
              <w:rPr>
                <w:b/>
              </w:rPr>
              <w:t>Diana</w:t>
            </w:r>
            <w:r>
              <w:t xml:space="preserve">- is not happy to see her father </w:t>
            </w:r>
          </w:p>
          <w:p w:rsidR="0063022B" w:rsidRDefault="0063022B">
            <w:r w:rsidRPr="006B3B58">
              <w:rPr>
                <w:b/>
              </w:rPr>
              <w:t>Beatrice</w:t>
            </w:r>
            <w:r>
              <w:t xml:space="preserve">- very angry that her x- husband had come. </w:t>
            </w:r>
          </w:p>
          <w:p w:rsidR="0063022B" w:rsidRDefault="0063022B">
            <w:r w:rsidRPr="006B3B58">
              <w:rPr>
                <w:b/>
              </w:rPr>
              <w:t>Jack</w:t>
            </w:r>
            <w:r>
              <w:t xml:space="preserve">- confused and in a dilemma whether to go or stay. </w:t>
            </w:r>
          </w:p>
          <w:p w:rsidR="006B3B58" w:rsidRDefault="006B3B58">
            <w:r w:rsidRPr="006B3B58">
              <w:rPr>
                <w:b/>
              </w:rPr>
              <w:t>John</w:t>
            </w:r>
            <w:r>
              <w:t>- injured and angry</w:t>
            </w:r>
          </w:p>
          <w:p w:rsidR="006B3B58" w:rsidRDefault="006B3B58">
            <w:r w:rsidRPr="006B3B58">
              <w:rPr>
                <w:b/>
              </w:rPr>
              <w:t>The police officers</w:t>
            </w:r>
            <w:r>
              <w:t xml:space="preserve">- curious to know what happened. </w:t>
            </w:r>
          </w:p>
        </w:tc>
        <w:tc>
          <w:tcPr>
            <w:tcW w:w="2362" w:type="dxa"/>
          </w:tcPr>
          <w:p w:rsidR="004C1750" w:rsidRDefault="006B3B58">
            <w:r w:rsidRPr="006B3B58">
              <w:rPr>
                <w:b/>
              </w:rPr>
              <w:t>Anger</w:t>
            </w:r>
            <w:r>
              <w:t xml:space="preserve">- the atmosphere is filled with anger when Beatrice and John had conflict publicly. </w:t>
            </w:r>
          </w:p>
          <w:p w:rsidR="006B3B58" w:rsidRDefault="006B3B58">
            <w:r w:rsidRPr="006B3B58">
              <w:rPr>
                <w:b/>
              </w:rPr>
              <w:t>Flash Back</w:t>
            </w:r>
            <w:r>
              <w:t xml:space="preserve">- when Diana explains what happened. </w:t>
            </w:r>
          </w:p>
        </w:tc>
        <w:tc>
          <w:tcPr>
            <w:tcW w:w="2363" w:type="dxa"/>
          </w:tcPr>
          <w:p w:rsidR="004C1750" w:rsidRDefault="006B3B58" w:rsidP="006B3B58">
            <w:pPr>
              <w:pStyle w:val="ListParagraph"/>
              <w:numPr>
                <w:ilvl w:val="0"/>
                <w:numId w:val="1"/>
              </w:numPr>
            </w:pPr>
            <w:r>
              <w:t xml:space="preserve">They walk back from the pools </w:t>
            </w:r>
          </w:p>
          <w:p w:rsidR="006B3B58" w:rsidRDefault="006B3B58" w:rsidP="006B3B58">
            <w:pPr>
              <w:pStyle w:val="ListParagraph"/>
              <w:numPr>
                <w:ilvl w:val="0"/>
                <w:numId w:val="1"/>
              </w:numPr>
            </w:pPr>
            <w:r>
              <w:t xml:space="preserve">They find that John is on the ground beaten up. </w:t>
            </w:r>
          </w:p>
          <w:p w:rsidR="006B3B58" w:rsidRDefault="006B3B58" w:rsidP="006B3B58">
            <w:pPr>
              <w:pStyle w:val="ListParagraph"/>
              <w:numPr>
                <w:ilvl w:val="0"/>
                <w:numId w:val="1"/>
              </w:numPr>
            </w:pPr>
            <w:r>
              <w:t xml:space="preserve">The police arrive. </w:t>
            </w:r>
          </w:p>
          <w:p w:rsidR="006B3B58" w:rsidRDefault="006B3B58" w:rsidP="006B3B58">
            <w:pPr>
              <w:pStyle w:val="ListParagraph"/>
              <w:numPr>
                <w:ilvl w:val="0"/>
                <w:numId w:val="1"/>
              </w:numPr>
            </w:pPr>
            <w:r>
              <w:t xml:space="preserve">Beatrice and John are interrogated. </w:t>
            </w:r>
          </w:p>
          <w:p w:rsidR="006B3B58" w:rsidRDefault="006B3B58" w:rsidP="006B3B58">
            <w:pPr>
              <w:pStyle w:val="ListParagraph"/>
              <w:numPr>
                <w:ilvl w:val="0"/>
                <w:numId w:val="1"/>
              </w:numPr>
            </w:pPr>
            <w:r>
              <w:t>It rains and the crowd leaves.</w:t>
            </w:r>
          </w:p>
          <w:p w:rsidR="006B3B58" w:rsidRDefault="006B3B58" w:rsidP="006B3B58">
            <w:pPr>
              <w:pStyle w:val="ListParagraph"/>
              <w:numPr>
                <w:ilvl w:val="0"/>
                <w:numId w:val="1"/>
              </w:numPr>
            </w:pPr>
            <w:r>
              <w:t>John leaves and everyone go in.</w:t>
            </w:r>
          </w:p>
          <w:p w:rsidR="006B3B58" w:rsidRDefault="006B3B58" w:rsidP="006B3B58">
            <w:pPr>
              <w:pStyle w:val="ListParagraph"/>
              <w:numPr>
                <w:ilvl w:val="0"/>
                <w:numId w:val="1"/>
              </w:numPr>
            </w:pPr>
            <w:r>
              <w:t xml:space="preserve">Jack asks Diana what happened. </w:t>
            </w:r>
          </w:p>
          <w:p w:rsidR="006B3B58" w:rsidRDefault="006B3B58" w:rsidP="006B3B58">
            <w:pPr>
              <w:pStyle w:val="ListParagraph"/>
              <w:numPr>
                <w:ilvl w:val="0"/>
                <w:numId w:val="1"/>
              </w:numPr>
            </w:pPr>
            <w:r>
              <w:t xml:space="preserve">Jack comes to know the story. </w:t>
            </w:r>
          </w:p>
        </w:tc>
        <w:tc>
          <w:tcPr>
            <w:tcW w:w="2363" w:type="dxa"/>
          </w:tcPr>
          <w:p w:rsidR="004C1750" w:rsidRDefault="0083079F">
            <w:r>
              <w:t xml:space="preserve">“ask her how peaceful this deadbeat is!” </w:t>
            </w:r>
            <w:bookmarkStart w:id="0" w:name="_GoBack"/>
            <w:bookmarkEnd w:id="0"/>
          </w:p>
        </w:tc>
      </w:tr>
    </w:tbl>
    <w:p w:rsidR="004C1750" w:rsidRDefault="004C1750" w:rsidP="004C1750"/>
    <w:sectPr w:rsidR="004C1750" w:rsidSect="004C175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887ECC"/>
    <w:multiLevelType w:val="hybridMultilevel"/>
    <w:tmpl w:val="F1BAEEA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750"/>
    <w:rsid w:val="004C1750"/>
    <w:rsid w:val="0063022B"/>
    <w:rsid w:val="00643372"/>
    <w:rsid w:val="006B3B58"/>
    <w:rsid w:val="0083079F"/>
    <w:rsid w:val="00B24E39"/>
    <w:rsid w:val="00C73699"/>
    <w:rsid w:val="00E917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FF6A9"/>
  <w15:docId w15:val="{A60B6146-1B73-4272-9B1A-C95FBAEEA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17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3B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Boussioutas, Anna</dc:creator>
  <cp:lastModifiedBy>Vishnu Sivakumar</cp:lastModifiedBy>
  <cp:revision>3</cp:revision>
  <dcterms:created xsi:type="dcterms:W3CDTF">2016-02-10T10:10:00Z</dcterms:created>
  <dcterms:modified xsi:type="dcterms:W3CDTF">2016-02-13T23:36:00Z</dcterms:modified>
</cp:coreProperties>
</file>