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24E39" w:rsidRPr="004C1750" w:rsidRDefault="004C1750">
      <w:pPr>
        <w:rPr>
          <w:b/>
          <w:sz w:val="28"/>
          <w:szCs w:val="28"/>
        </w:rPr>
      </w:pPr>
      <w:r w:rsidRPr="004C1750">
        <w:rPr>
          <w:b/>
          <w:sz w:val="28"/>
          <w:szCs w:val="28"/>
        </w:rPr>
        <w:t>Year 8 – Flash Jack Maureen McCarthy</w:t>
      </w:r>
    </w:p>
    <w:p w:rsidR="004C1750" w:rsidRPr="004C1750" w:rsidRDefault="002B2508">
      <w:pPr>
        <w:rPr>
          <w:b/>
          <w:sz w:val="28"/>
          <w:szCs w:val="28"/>
        </w:rPr>
      </w:pPr>
      <w:r>
        <w:rPr>
          <w:b/>
          <w:sz w:val="28"/>
          <w:szCs w:val="28"/>
        </w:rPr>
        <w:t>Chapter 3</w:t>
      </w:r>
    </w:p>
    <w:tbl>
      <w:tblPr>
        <w:tblStyle w:val="TableGrid"/>
        <w:tblW w:w="0" w:type="auto"/>
        <w:tblLook w:val="04A0" w:firstRow="1" w:lastRow="0" w:firstColumn="1" w:lastColumn="0" w:noHBand="0" w:noVBand="1"/>
      </w:tblPr>
      <w:tblGrid>
        <w:gridCol w:w="2332"/>
        <w:gridCol w:w="2315"/>
        <w:gridCol w:w="2314"/>
        <w:gridCol w:w="2315"/>
        <w:gridCol w:w="2352"/>
        <w:gridCol w:w="2320"/>
      </w:tblGrid>
      <w:tr w:rsidR="004C1750" w:rsidTr="004C1750">
        <w:tc>
          <w:tcPr>
            <w:tcW w:w="2362" w:type="dxa"/>
            <w:shd w:val="clear" w:color="auto" w:fill="D9D9D9" w:themeFill="background1" w:themeFillShade="D9"/>
          </w:tcPr>
          <w:p w:rsidR="004C1750" w:rsidRPr="004C1750" w:rsidRDefault="004C1750">
            <w:pPr>
              <w:rPr>
                <w:b/>
                <w:sz w:val="24"/>
                <w:szCs w:val="24"/>
              </w:rPr>
            </w:pPr>
            <w:r w:rsidRPr="004C1750">
              <w:rPr>
                <w:b/>
                <w:sz w:val="24"/>
                <w:szCs w:val="24"/>
              </w:rPr>
              <w:t>Plot/Summary</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Setting (Time, place, landscape)</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Characters</w:t>
            </w:r>
          </w:p>
        </w:tc>
        <w:tc>
          <w:tcPr>
            <w:tcW w:w="2362" w:type="dxa"/>
            <w:shd w:val="clear" w:color="auto" w:fill="D9D9D9" w:themeFill="background1" w:themeFillShade="D9"/>
          </w:tcPr>
          <w:p w:rsidR="004C1750" w:rsidRPr="004C1750" w:rsidRDefault="004C1750">
            <w:pPr>
              <w:rPr>
                <w:b/>
                <w:sz w:val="24"/>
                <w:szCs w:val="24"/>
              </w:rPr>
            </w:pPr>
            <w:r w:rsidRPr="004C1750">
              <w:rPr>
                <w:b/>
                <w:sz w:val="24"/>
                <w:szCs w:val="24"/>
              </w:rPr>
              <w:t>Themes</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 xml:space="preserve">Structure </w:t>
            </w:r>
          </w:p>
        </w:tc>
        <w:tc>
          <w:tcPr>
            <w:tcW w:w="2363" w:type="dxa"/>
            <w:shd w:val="clear" w:color="auto" w:fill="D9D9D9" w:themeFill="background1" w:themeFillShade="D9"/>
          </w:tcPr>
          <w:p w:rsidR="004C1750" w:rsidRPr="004C1750" w:rsidRDefault="004C1750">
            <w:pPr>
              <w:rPr>
                <w:b/>
                <w:sz w:val="24"/>
                <w:szCs w:val="24"/>
              </w:rPr>
            </w:pPr>
            <w:r w:rsidRPr="004C1750">
              <w:rPr>
                <w:b/>
                <w:sz w:val="24"/>
                <w:szCs w:val="24"/>
              </w:rPr>
              <w:t>Figurative Language</w:t>
            </w:r>
            <w:r>
              <w:rPr>
                <w:b/>
                <w:sz w:val="24"/>
                <w:szCs w:val="24"/>
              </w:rPr>
              <w:t xml:space="preserve"> (Similes, Metaphors)</w:t>
            </w:r>
          </w:p>
        </w:tc>
      </w:tr>
      <w:tr w:rsidR="004C1750" w:rsidTr="004C1750">
        <w:tc>
          <w:tcPr>
            <w:tcW w:w="2362" w:type="dxa"/>
          </w:tcPr>
          <w:p w:rsidR="004C1750" w:rsidRDefault="00693293">
            <w:r>
              <w:t xml:space="preserve">Helen gets upset since Dave doesn’t talk to her properly. Sean and Frank fight over a shirt and Helen gets angry. </w:t>
            </w:r>
            <w:r w:rsidR="002B2508">
              <w:t xml:space="preserve">Jack goes to Diana’s house as they plan again to go to the swimming pools. But jack has the feeling that Diana might have ditched him or forget about them going to swimming together. Jack goes into the house as the doors were wide open and realises that Diana is not home but her grandmother. Diana’s grandmother says that her friend had gone for a walk and saw that the robbery </w:t>
            </w:r>
            <w:proofErr w:type="gramStart"/>
            <w:r w:rsidR="002B2508">
              <w:t>happen</w:t>
            </w:r>
            <w:proofErr w:type="gramEnd"/>
            <w:r w:rsidR="002B2508">
              <w:t xml:space="preserve">. But it was very unfortunate that she </w:t>
            </w:r>
            <w:r w:rsidR="002B2508">
              <w:lastRenderedPageBreak/>
              <w:t>was not informed that they were on a holiday. Diana’s grandmother keeps explaining how it had happened and told Jack that her friend would even talk to the police if required. Later Diana walk in and is happy to see Jack. She had not forgot and was expecting Jack to arrive. She had gone for shopping at the time when Jack came in. Together they both go to the swimming pools and enjoy together. The scene also get</w:t>
            </w:r>
            <w:r w:rsidR="008501DD">
              <w:t>s</w:t>
            </w:r>
            <w:bookmarkStart w:id="0" w:name="_GoBack"/>
            <w:bookmarkEnd w:id="0"/>
            <w:r w:rsidR="002B2508">
              <w:t xml:space="preserve"> very romantic and Diana kisses Jack in the mouth.   </w:t>
            </w:r>
          </w:p>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p w:rsidR="004C1750" w:rsidRDefault="004C1750"/>
        </w:tc>
        <w:tc>
          <w:tcPr>
            <w:tcW w:w="2362" w:type="dxa"/>
          </w:tcPr>
          <w:p w:rsidR="004C1750" w:rsidRDefault="00F14ABB">
            <w:r>
              <w:lastRenderedPageBreak/>
              <w:t xml:space="preserve">Dobson </w:t>
            </w:r>
            <w:proofErr w:type="spellStart"/>
            <w:r>
              <w:t>st</w:t>
            </w:r>
            <w:proofErr w:type="spellEnd"/>
            <w:r>
              <w:t>, Swimming pools, Station street, Diana’s house</w:t>
            </w:r>
            <w:r w:rsidR="00693293">
              <w:t xml:space="preserve">, Jacks House </w:t>
            </w:r>
            <w:r>
              <w:t xml:space="preserve"> </w:t>
            </w:r>
          </w:p>
        </w:tc>
        <w:tc>
          <w:tcPr>
            <w:tcW w:w="2362" w:type="dxa"/>
          </w:tcPr>
          <w:p w:rsidR="004C1750" w:rsidRDefault="00F14ABB">
            <w:r w:rsidRPr="00693293">
              <w:rPr>
                <w:b/>
              </w:rPr>
              <w:t>Beatrice Quirk</w:t>
            </w:r>
            <w:r>
              <w:t xml:space="preserve">- Diana’s mother </w:t>
            </w:r>
          </w:p>
          <w:p w:rsidR="00F14ABB" w:rsidRDefault="00F14ABB">
            <w:r w:rsidRPr="00693293">
              <w:rPr>
                <w:b/>
              </w:rPr>
              <w:t>John Quirk</w:t>
            </w:r>
            <w:r>
              <w:t>- Diana’s father (still alive).</w:t>
            </w:r>
          </w:p>
          <w:p w:rsidR="00F14ABB" w:rsidRDefault="00F14ABB">
            <w:r w:rsidRPr="00693293">
              <w:rPr>
                <w:b/>
              </w:rPr>
              <w:t>Diana</w:t>
            </w:r>
            <w:r>
              <w:t xml:space="preserve">- She hangs out with Jack and does her first ever kiss. </w:t>
            </w:r>
          </w:p>
          <w:p w:rsidR="00F14ABB" w:rsidRDefault="00693293">
            <w:r w:rsidRPr="00693293">
              <w:rPr>
                <w:b/>
              </w:rPr>
              <w:t>Jack</w:t>
            </w:r>
            <w:r>
              <w:t xml:space="preserve">- Gets out of the house and goes out to the swimming pools with Diana. </w:t>
            </w:r>
          </w:p>
          <w:p w:rsidR="00693293" w:rsidRDefault="00693293">
            <w:r w:rsidRPr="00693293">
              <w:rPr>
                <w:b/>
              </w:rPr>
              <w:t>Helen</w:t>
            </w:r>
            <w:r>
              <w:t xml:space="preserve">- is very upset and get frustrated by Sean and Frank. </w:t>
            </w:r>
          </w:p>
          <w:p w:rsidR="00693293" w:rsidRDefault="00693293">
            <w:r w:rsidRPr="00693293">
              <w:rPr>
                <w:b/>
              </w:rPr>
              <w:t>Dave</w:t>
            </w:r>
            <w:r>
              <w:t xml:space="preserve">- Very minimal role and doesn’t talk to Helen very well. </w:t>
            </w:r>
          </w:p>
          <w:p w:rsidR="00693293" w:rsidRDefault="00693293">
            <w:r w:rsidRPr="00693293">
              <w:rPr>
                <w:b/>
              </w:rPr>
              <w:t>Sean</w:t>
            </w:r>
            <w:r>
              <w:t xml:space="preserve">- traded a shirt with Frank is wearing it. </w:t>
            </w:r>
          </w:p>
          <w:p w:rsidR="00693293" w:rsidRDefault="00693293">
            <w:r w:rsidRPr="00693293">
              <w:rPr>
                <w:b/>
              </w:rPr>
              <w:t>Frank</w:t>
            </w:r>
            <w:r>
              <w:t xml:space="preserve">- Realises that Sean is wearing the shirt he had traded with him and fights to get it back. </w:t>
            </w:r>
          </w:p>
        </w:tc>
        <w:tc>
          <w:tcPr>
            <w:tcW w:w="2362" w:type="dxa"/>
          </w:tcPr>
          <w:p w:rsidR="004C1750" w:rsidRDefault="00693293">
            <w:r w:rsidRPr="00693293">
              <w:rPr>
                <w:b/>
              </w:rPr>
              <w:t>Anger:</w:t>
            </w:r>
            <w:r>
              <w:t xml:space="preserve"> Beatrice is angry with John and beats him up. </w:t>
            </w:r>
          </w:p>
          <w:p w:rsidR="00693293" w:rsidRDefault="00693293">
            <w:r w:rsidRPr="00693293">
              <w:rPr>
                <w:b/>
              </w:rPr>
              <w:t>Frustration:</w:t>
            </w:r>
            <w:r>
              <w:t xml:space="preserve"> Helen gets frustrated with her family and is upset. </w:t>
            </w:r>
          </w:p>
          <w:p w:rsidR="00693293" w:rsidRDefault="00693293">
            <w:r w:rsidRPr="00693293">
              <w:rPr>
                <w:b/>
              </w:rPr>
              <w:t>Romance:</w:t>
            </w:r>
            <w:r>
              <w:t xml:space="preserve"> Jack and Diana spend time together and kiss each other. </w:t>
            </w:r>
          </w:p>
        </w:tc>
        <w:tc>
          <w:tcPr>
            <w:tcW w:w="2363" w:type="dxa"/>
          </w:tcPr>
          <w:p w:rsidR="004C1750" w:rsidRDefault="00970BAA" w:rsidP="00970BAA">
            <w:pPr>
              <w:pStyle w:val="ListParagraph"/>
              <w:numPr>
                <w:ilvl w:val="0"/>
                <w:numId w:val="1"/>
              </w:numPr>
            </w:pPr>
            <w:r>
              <w:t xml:space="preserve">Helen is upset with Dave. </w:t>
            </w:r>
          </w:p>
          <w:p w:rsidR="00970BAA" w:rsidRDefault="00970BAA" w:rsidP="00970BAA">
            <w:pPr>
              <w:pStyle w:val="ListParagraph"/>
              <w:numPr>
                <w:ilvl w:val="0"/>
                <w:numId w:val="1"/>
              </w:numPr>
            </w:pPr>
            <w:r>
              <w:t xml:space="preserve">Everyone has lunch together. </w:t>
            </w:r>
          </w:p>
          <w:p w:rsidR="00970BAA" w:rsidRDefault="00970BAA" w:rsidP="00970BAA">
            <w:pPr>
              <w:pStyle w:val="ListParagraph"/>
              <w:numPr>
                <w:ilvl w:val="0"/>
                <w:numId w:val="1"/>
              </w:numPr>
            </w:pPr>
            <w:r>
              <w:t xml:space="preserve">Frank and Sean fight for the shirt. </w:t>
            </w:r>
          </w:p>
          <w:p w:rsidR="00970BAA" w:rsidRDefault="00970BAA" w:rsidP="00970BAA">
            <w:pPr>
              <w:pStyle w:val="ListParagraph"/>
              <w:numPr>
                <w:ilvl w:val="0"/>
                <w:numId w:val="1"/>
              </w:numPr>
            </w:pPr>
            <w:r>
              <w:t xml:space="preserve">Helen gets frustrated. </w:t>
            </w:r>
          </w:p>
          <w:p w:rsidR="00970BAA" w:rsidRDefault="00970BAA" w:rsidP="00970BAA">
            <w:pPr>
              <w:pStyle w:val="ListParagraph"/>
              <w:numPr>
                <w:ilvl w:val="0"/>
                <w:numId w:val="1"/>
              </w:numPr>
            </w:pPr>
            <w:r>
              <w:t xml:space="preserve">Jack goes to Diana’s house. </w:t>
            </w:r>
          </w:p>
          <w:p w:rsidR="00970BAA" w:rsidRDefault="00970BAA" w:rsidP="00970BAA">
            <w:pPr>
              <w:pStyle w:val="ListParagraph"/>
              <w:numPr>
                <w:ilvl w:val="0"/>
                <w:numId w:val="1"/>
              </w:numPr>
            </w:pPr>
            <w:r>
              <w:t xml:space="preserve">Diana’s grandmother talks to jack about the robbery. </w:t>
            </w:r>
          </w:p>
          <w:p w:rsidR="00970BAA" w:rsidRDefault="00970BAA" w:rsidP="00970BAA">
            <w:pPr>
              <w:pStyle w:val="ListParagraph"/>
              <w:numPr>
                <w:ilvl w:val="0"/>
                <w:numId w:val="1"/>
              </w:numPr>
            </w:pPr>
            <w:r>
              <w:t xml:space="preserve">Diana goes to the swimming pools with Jack. </w:t>
            </w:r>
          </w:p>
        </w:tc>
        <w:tc>
          <w:tcPr>
            <w:tcW w:w="2363" w:type="dxa"/>
          </w:tcPr>
          <w:p w:rsidR="004C1750" w:rsidRDefault="008C6FAD">
            <w:r>
              <w:t>“David would you mind if I took the car to go and see my sister?”</w:t>
            </w:r>
          </w:p>
          <w:p w:rsidR="008C6FAD" w:rsidRDefault="008C6FAD">
            <w:r>
              <w:t>“Of course not, Helen.”</w:t>
            </w:r>
          </w:p>
          <w:p w:rsidR="008C6FAD" w:rsidRDefault="008C6FAD">
            <w:r>
              <w:t>(p.50)</w:t>
            </w:r>
          </w:p>
        </w:tc>
      </w:tr>
    </w:tbl>
    <w:p w:rsidR="004C1750" w:rsidRDefault="004C1750" w:rsidP="004C1750"/>
    <w:sectPr w:rsidR="004C1750" w:rsidSect="004C1750">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506A05"/>
    <w:multiLevelType w:val="hybridMultilevel"/>
    <w:tmpl w:val="CA9A3426"/>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1750"/>
    <w:rsid w:val="002B2508"/>
    <w:rsid w:val="004C1750"/>
    <w:rsid w:val="00693293"/>
    <w:rsid w:val="008501DD"/>
    <w:rsid w:val="008C6FAD"/>
    <w:rsid w:val="00970BAA"/>
    <w:rsid w:val="009D495A"/>
    <w:rsid w:val="00B24E39"/>
    <w:rsid w:val="00F14A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DBE4E3"/>
  <w15:docId w15:val="{137DD51A-A118-4ACF-B18F-BDEA35F6A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17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70B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340</Words>
  <Characters>1938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DEECD</Company>
  <LinksUpToDate>false</LinksUpToDate>
  <CharactersWithSpaces>2274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Boussioutas, Anna</dc:creator>
  <cp:lastModifiedBy>Vishnu Sivakumar</cp:lastModifiedBy>
  <cp:revision>5</cp:revision>
  <dcterms:created xsi:type="dcterms:W3CDTF">2016-02-10T09:07:00Z</dcterms:created>
  <dcterms:modified xsi:type="dcterms:W3CDTF">2016-02-16T21:57:00Z</dcterms:modified>
</cp:coreProperties>
</file>