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85A12" w14:textId="1983A130" w:rsidR="00B24E39" w:rsidRPr="004C1750" w:rsidRDefault="004C1750">
      <w:pPr>
        <w:rPr>
          <w:b/>
          <w:sz w:val="28"/>
          <w:szCs w:val="28"/>
        </w:rPr>
      </w:pPr>
      <w:r w:rsidRPr="004C1750">
        <w:rPr>
          <w:b/>
          <w:sz w:val="28"/>
          <w:szCs w:val="28"/>
        </w:rPr>
        <w:t>Year 8 – Flash Jack Maureen McCarthy</w:t>
      </w:r>
    </w:p>
    <w:p w14:paraId="2B2444F9" w14:textId="647488BE" w:rsidR="004C1750" w:rsidRPr="004C1750" w:rsidRDefault="00AA2F45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Chapter 2</w:t>
      </w:r>
      <w:r w:rsidR="00C76445">
        <w:rPr>
          <w:b/>
          <w:sz w:val="28"/>
          <w:szCs w:val="28"/>
        </w:rPr>
        <w:t>/ prologue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2"/>
        <w:gridCol w:w="2362"/>
        <w:gridCol w:w="2362"/>
        <w:gridCol w:w="2362"/>
        <w:gridCol w:w="2363"/>
        <w:gridCol w:w="2363"/>
      </w:tblGrid>
      <w:tr w:rsidR="004C1750" w14:paraId="1A0CAB99" w14:textId="77777777" w:rsidTr="004C1750">
        <w:tc>
          <w:tcPr>
            <w:tcW w:w="2362" w:type="dxa"/>
            <w:shd w:val="clear" w:color="auto" w:fill="D9D9D9" w:themeFill="background1" w:themeFillShade="D9"/>
          </w:tcPr>
          <w:p w14:paraId="2976D588" w14:textId="77777777" w:rsidR="004C1750" w:rsidRPr="004C1750" w:rsidRDefault="004C1750">
            <w:pPr>
              <w:rPr>
                <w:b/>
                <w:sz w:val="24"/>
                <w:szCs w:val="24"/>
              </w:rPr>
            </w:pPr>
            <w:r w:rsidRPr="004C1750">
              <w:rPr>
                <w:b/>
                <w:sz w:val="24"/>
                <w:szCs w:val="24"/>
              </w:rPr>
              <w:t>Plot/Summary</w:t>
            </w:r>
          </w:p>
        </w:tc>
        <w:tc>
          <w:tcPr>
            <w:tcW w:w="2362" w:type="dxa"/>
            <w:shd w:val="clear" w:color="auto" w:fill="D9D9D9" w:themeFill="background1" w:themeFillShade="D9"/>
          </w:tcPr>
          <w:p w14:paraId="4EEA8A69" w14:textId="77777777" w:rsidR="004C1750" w:rsidRPr="004C1750" w:rsidRDefault="004C1750">
            <w:pPr>
              <w:rPr>
                <w:b/>
                <w:sz w:val="24"/>
                <w:szCs w:val="24"/>
              </w:rPr>
            </w:pPr>
            <w:r w:rsidRPr="004C1750">
              <w:rPr>
                <w:b/>
                <w:sz w:val="24"/>
                <w:szCs w:val="24"/>
              </w:rPr>
              <w:t>Setting (Time, place, landscape)</w:t>
            </w:r>
          </w:p>
        </w:tc>
        <w:tc>
          <w:tcPr>
            <w:tcW w:w="2362" w:type="dxa"/>
            <w:shd w:val="clear" w:color="auto" w:fill="D9D9D9" w:themeFill="background1" w:themeFillShade="D9"/>
          </w:tcPr>
          <w:p w14:paraId="16CCCD57" w14:textId="77777777" w:rsidR="004C1750" w:rsidRPr="004C1750" w:rsidRDefault="004C1750">
            <w:pPr>
              <w:rPr>
                <w:b/>
                <w:sz w:val="24"/>
                <w:szCs w:val="24"/>
              </w:rPr>
            </w:pPr>
            <w:r w:rsidRPr="004C1750">
              <w:rPr>
                <w:b/>
                <w:sz w:val="24"/>
                <w:szCs w:val="24"/>
              </w:rPr>
              <w:t>Characters</w:t>
            </w:r>
          </w:p>
        </w:tc>
        <w:tc>
          <w:tcPr>
            <w:tcW w:w="2362" w:type="dxa"/>
            <w:shd w:val="clear" w:color="auto" w:fill="D9D9D9" w:themeFill="background1" w:themeFillShade="D9"/>
          </w:tcPr>
          <w:p w14:paraId="49EE4B5C" w14:textId="77777777" w:rsidR="004C1750" w:rsidRPr="004C1750" w:rsidRDefault="004C1750">
            <w:pPr>
              <w:rPr>
                <w:b/>
                <w:sz w:val="24"/>
                <w:szCs w:val="24"/>
              </w:rPr>
            </w:pPr>
            <w:r w:rsidRPr="004C1750">
              <w:rPr>
                <w:b/>
                <w:sz w:val="24"/>
                <w:szCs w:val="24"/>
              </w:rPr>
              <w:t>Themes</w:t>
            </w:r>
          </w:p>
        </w:tc>
        <w:tc>
          <w:tcPr>
            <w:tcW w:w="2363" w:type="dxa"/>
            <w:shd w:val="clear" w:color="auto" w:fill="D9D9D9" w:themeFill="background1" w:themeFillShade="D9"/>
          </w:tcPr>
          <w:p w14:paraId="55CDF092" w14:textId="77777777" w:rsidR="004C1750" w:rsidRPr="004C1750" w:rsidRDefault="004C1750">
            <w:pPr>
              <w:rPr>
                <w:b/>
                <w:sz w:val="24"/>
                <w:szCs w:val="24"/>
              </w:rPr>
            </w:pPr>
            <w:r w:rsidRPr="004C1750">
              <w:rPr>
                <w:b/>
                <w:sz w:val="24"/>
                <w:szCs w:val="24"/>
              </w:rPr>
              <w:t xml:space="preserve">Structure </w:t>
            </w:r>
          </w:p>
        </w:tc>
        <w:tc>
          <w:tcPr>
            <w:tcW w:w="2363" w:type="dxa"/>
            <w:shd w:val="clear" w:color="auto" w:fill="D9D9D9" w:themeFill="background1" w:themeFillShade="D9"/>
          </w:tcPr>
          <w:p w14:paraId="5892FD4F" w14:textId="77777777" w:rsidR="004C1750" w:rsidRPr="004C1750" w:rsidRDefault="004C1750">
            <w:pPr>
              <w:rPr>
                <w:b/>
                <w:sz w:val="24"/>
                <w:szCs w:val="24"/>
              </w:rPr>
            </w:pPr>
            <w:r w:rsidRPr="004C1750">
              <w:rPr>
                <w:b/>
                <w:sz w:val="24"/>
                <w:szCs w:val="24"/>
              </w:rPr>
              <w:t>Figurative Language</w:t>
            </w:r>
            <w:r>
              <w:rPr>
                <w:b/>
                <w:sz w:val="24"/>
                <w:szCs w:val="24"/>
              </w:rPr>
              <w:t xml:space="preserve"> (Similes, Metaphors)</w:t>
            </w:r>
          </w:p>
        </w:tc>
      </w:tr>
      <w:tr w:rsidR="004C1750" w14:paraId="795F1F4C" w14:textId="77777777" w:rsidTr="004C1750">
        <w:tc>
          <w:tcPr>
            <w:tcW w:w="2362" w:type="dxa"/>
          </w:tcPr>
          <w:p w14:paraId="15A1AC5B" w14:textId="316281A6" w:rsidR="004C1750" w:rsidRDefault="00611228">
            <w:r>
              <w:t>Jack is invited to Diana’s house. The first place he sees is the kitchen. Jack has a cup of</w:t>
            </w:r>
            <w:r w:rsidR="00FF7D0A">
              <w:t xml:space="preserve"> cordial at her house.</w:t>
            </w:r>
            <w:r>
              <w:t xml:space="preserve"> They introduce themselves to each other</w:t>
            </w:r>
            <w:r w:rsidR="00FF7D0A">
              <w:t>.</w:t>
            </w:r>
            <w:r>
              <w:t xml:space="preserve"> </w:t>
            </w:r>
            <w:r w:rsidR="004F5C1C">
              <w:t>He</w:t>
            </w:r>
            <w:r>
              <w:t xml:space="preserve"> slowly</w:t>
            </w:r>
            <w:r w:rsidR="004F5C1C">
              <w:t xml:space="preserve"> fell in love with D</w:t>
            </w:r>
            <w:r>
              <w:t>iana. They also plan on going to the swimming pool on Friday</w:t>
            </w:r>
            <w:r w:rsidR="004F5C1C">
              <w:t xml:space="preserve">. </w:t>
            </w:r>
            <w:r>
              <w:t xml:space="preserve">Jack also tells Diana about his house robbery. </w:t>
            </w:r>
          </w:p>
          <w:p w14:paraId="765DD4EE" w14:textId="77777777" w:rsidR="004C1750" w:rsidRDefault="004C1750"/>
          <w:p w14:paraId="08BE9F4F" w14:textId="77777777" w:rsidR="004C1750" w:rsidRDefault="004C1750"/>
          <w:p w14:paraId="13F23C18" w14:textId="77777777" w:rsidR="004C1750" w:rsidRDefault="004C1750"/>
          <w:p w14:paraId="4B199F7D" w14:textId="77777777" w:rsidR="004C1750" w:rsidRDefault="004C1750"/>
          <w:p w14:paraId="3108698F" w14:textId="77777777" w:rsidR="004C1750" w:rsidRDefault="004C1750"/>
          <w:p w14:paraId="2AC6630D" w14:textId="77777777" w:rsidR="004C1750" w:rsidRDefault="004C1750"/>
        </w:tc>
        <w:tc>
          <w:tcPr>
            <w:tcW w:w="2362" w:type="dxa"/>
          </w:tcPr>
          <w:p w14:paraId="17D2A3DF" w14:textId="7CBE1A9D" w:rsidR="00C76445" w:rsidRDefault="00AD2838">
            <w:r>
              <w:t xml:space="preserve">Chapter 2 occurs on Wednesday and Friday. The landscape is in Station </w:t>
            </w:r>
            <w:proofErr w:type="spellStart"/>
            <w:r>
              <w:t>st</w:t>
            </w:r>
            <w:proofErr w:type="spellEnd"/>
            <w:r>
              <w:t xml:space="preserve">, at Diana’s house and at the Swimming pools. </w:t>
            </w:r>
          </w:p>
        </w:tc>
        <w:tc>
          <w:tcPr>
            <w:tcW w:w="2362" w:type="dxa"/>
          </w:tcPr>
          <w:p w14:paraId="06E553B1" w14:textId="0A0ADFDE" w:rsidR="004C1750" w:rsidRDefault="0021272F" w:rsidP="00E925D7">
            <w:pPr>
              <w:pStyle w:val="ListParagraph"/>
              <w:numPr>
                <w:ilvl w:val="0"/>
                <w:numId w:val="3"/>
              </w:numPr>
            </w:pPr>
            <w:r>
              <w:t>Jack</w:t>
            </w:r>
            <w:r w:rsidR="00E925D7">
              <w:t xml:space="preserve">: </w:t>
            </w:r>
          </w:p>
          <w:p w14:paraId="4D3C0A67" w14:textId="482601D6" w:rsidR="00E925D7" w:rsidRDefault="00FF7D0A">
            <w:r>
              <w:t xml:space="preserve">14 and 6 </w:t>
            </w:r>
            <w:proofErr w:type="gramStart"/>
            <w:r>
              <w:t>months</w:t>
            </w:r>
            <w:proofErr w:type="gramEnd"/>
            <w:r w:rsidR="00E925D7">
              <w:t xml:space="preserve"> years old.</w:t>
            </w:r>
          </w:p>
          <w:p w14:paraId="26C87130" w14:textId="6937A5F1" w:rsidR="00BF06C5" w:rsidRDefault="00BF06C5" w:rsidP="00E925D7">
            <w:pPr>
              <w:pStyle w:val="ListParagraph"/>
              <w:numPr>
                <w:ilvl w:val="0"/>
                <w:numId w:val="1"/>
              </w:numPr>
            </w:pPr>
            <w:r>
              <w:t>Dad</w:t>
            </w:r>
            <w:r w:rsidR="00A91EF9">
              <w:t xml:space="preserve">- a x-boxer </w:t>
            </w:r>
          </w:p>
          <w:p w14:paraId="2FC3B062" w14:textId="616D7FA6" w:rsidR="00E925D7" w:rsidRDefault="00E925D7" w:rsidP="00E925D7">
            <w:pPr>
              <w:pStyle w:val="ListParagraph"/>
              <w:numPr>
                <w:ilvl w:val="0"/>
                <w:numId w:val="1"/>
              </w:numPr>
            </w:pPr>
            <w:r>
              <w:t>Mum</w:t>
            </w:r>
            <w:r w:rsidR="00A91EF9">
              <w:t xml:space="preserve">- mother of three. </w:t>
            </w:r>
          </w:p>
          <w:p w14:paraId="00FBC4DD" w14:textId="7EECEE22" w:rsidR="00E925D7" w:rsidRDefault="00E925D7" w:rsidP="00E925D7">
            <w:pPr>
              <w:pStyle w:val="ListParagraph"/>
              <w:numPr>
                <w:ilvl w:val="0"/>
                <w:numId w:val="1"/>
              </w:numPr>
            </w:pPr>
            <w:r>
              <w:t>Frank:</w:t>
            </w:r>
          </w:p>
          <w:p w14:paraId="73DF8283" w14:textId="4D6B23FC" w:rsidR="00E925D7" w:rsidRDefault="00E925D7" w:rsidP="00E925D7">
            <w:r>
              <w:t xml:space="preserve">Six-foot-tall and wears size ten shoes. </w:t>
            </w:r>
          </w:p>
          <w:p w14:paraId="5E3AFD85" w14:textId="2425D878" w:rsidR="0021272F" w:rsidRDefault="00E925D7" w:rsidP="00E925D7">
            <w:pPr>
              <w:pStyle w:val="ListParagraph"/>
              <w:numPr>
                <w:ilvl w:val="0"/>
                <w:numId w:val="1"/>
              </w:numPr>
            </w:pPr>
            <w:r>
              <w:t xml:space="preserve">Sean </w:t>
            </w:r>
          </w:p>
          <w:p w14:paraId="18C8A549" w14:textId="2AEAC30E" w:rsidR="00E925D7" w:rsidRDefault="00E925D7">
            <w:r>
              <w:t xml:space="preserve">17 years old and six-foot two tall. </w:t>
            </w:r>
          </w:p>
          <w:p w14:paraId="309A9109" w14:textId="77777777" w:rsidR="00FF7D0A" w:rsidRDefault="00FF7D0A" w:rsidP="00FF7D0A">
            <w:pPr>
              <w:pStyle w:val="ListParagraph"/>
              <w:numPr>
                <w:ilvl w:val="0"/>
                <w:numId w:val="1"/>
              </w:numPr>
            </w:pPr>
            <w:r>
              <w:t>Diana:</w:t>
            </w:r>
          </w:p>
          <w:p w14:paraId="34BADE63" w14:textId="75214488" w:rsidR="00FF7D0A" w:rsidRDefault="00FF7D0A" w:rsidP="00FF7D0A">
            <w:r>
              <w:t xml:space="preserve">16 </w:t>
            </w:r>
            <w:proofErr w:type="gramStart"/>
            <w:r>
              <w:t>years</w:t>
            </w:r>
            <w:proofErr w:type="gramEnd"/>
            <w:r>
              <w:t xml:space="preserve"> old</w:t>
            </w:r>
          </w:p>
          <w:p w14:paraId="1EC3F527" w14:textId="77777777" w:rsidR="00FF7D0A" w:rsidRDefault="00FF7D0A"/>
          <w:p w14:paraId="0E0033E5" w14:textId="77777777" w:rsidR="00BF06C5" w:rsidRDefault="00BF06C5">
            <w:r>
              <w:tab/>
            </w:r>
            <w:r>
              <w:tab/>
            </w:r>
          </w:p>
          <w:p w14:paraId="38D39FF9" w14:textId="77777777" w:rsidR="00BF06C5" w:rsidRDefault="00BF06C5"/>
        </w:tc>
        <w:tc>
          <w:tcPr>
            <w:tcW w:w="2362" w:type="dxa"/>
          </w:tcPr>
          <w:p w14:paraId="6CF8362A" w14:textId="77777777" w:rsidR="004C1750" w:rsidRDefault="00611228">
            <w:r>
              <w:t>Social/ interactive</w:t>
            </w:r>
          </w:p>
          <w:p w14:paraId="29ACEDBF" w14:textId="4802363F" w:rsidR="00611228" w:rsidRDefault="00611228">
            <w:r>
              <w:t xml:space="preserve">Jack hangs out with Diana and they spend time together. </w:t>
            </w:r>
          </w:p>
        </w:tc>
        <w:tc>
          <w:tcPr>
            <w:tcW w:w="2363" w:type="dxa"/>
          </w:tcPr>
          <w:p w14:paraId="646F5276" w14:textId="77777777" w:rsidR="004C1750" w:rsidRDefault="00A91EF9" w:rsidP="00A91EF9">
            <w:pPr>
              <w:pStyle w:val="ListParagraph"/>
              <w:numPr>
                <w:ilvl w:val="0"/>
                <w:numId w:val="4"/>
              </w:numPr>
            </w:pPr>
            <w:r>
              <w:t xml:space="preserve">Jacks visits Diana at her house. </w:t>
            </w:r>
          </w:p>
          <w:p w14:paraId="159B9E1F" w14:textId="77777777" w:rsidR="00A91EF9" w:rsidRDefault="00A91EF9" w:rsidP="00A91EF9">
            <w:pPr>
              <w:pStyle w:val="ListParagraph"/>
              <w:numPr>
                <w:ilvl w:val="0"/>
                <w:numId w:val="4"/>
              </w:numPr>
            </w:pPr>
            <w:r>
              <w:t xml:space="preserve">Jack has juice and introduces themselves. </w:t>
            </w:r>
          </w:p>
          <w:p w14:paraId="44A826A7" w14:textId="77777777" w:rsidR="00A91EF9" w:rsidRDefault="00A91EF9" w:rsidP="00A91EF9">
            <w:pPr>
              <w:pStyle w:val="ListParagraph"/>
              <w:numPr>
                <w:ilvl w:val="0"/>
                <w:numId w:val="4"/>
              </w:numPr>
            </w:pPr>
            <w:r>
              <w:t xml:space="preserve">Jack goes to Diana’s house on Friday to go to the swimming pools. </w:t>
            </w:r>
          </w:p>
          <w:p w14:paraId="6A298D81" w14:textId="540F9630" w:rsidR="00A91EF9" w:rsidRDefault="00A91EF9" w:rsidP="00A91EF9">
            <w:pPr>
              <w:pStyle w:val="ListParagraph"/>
              <w:numPr>
                <w:ilvl w:val="0"/>
                <w:numId w:val="4"/>
              </w:numPr>
            </w:pPr>
            <w:r>
              <w:t xml:space="preserve">Jack informs his dad about Diana. </w:t>
            </w:r>
            <w:bookmarkStart w:id="0" w:name="_GoBack"/>
            <w:bookmarkEnd w:id="0"/>
          </w:p>
        </w:tc>
        <w:tc>
          <w:tcPr>
            <w:tcW w:w="2363" w:type="dxa"/>
          </w:tcPr>
          <w:p w14:paraId="572674E3" w14:textId="77777777" w:rsidR="004C1750" w:rsidRDefault="004C1750"/>
        </w:tc>
      </w:tr>
    </w:tbl>
    <w:p w14:paraId="5140A9F5" w14:textId="7FF25251" w:rsidR="004C1750" w:rsidRDefault="004C1750" w:rsidP="004C1750"/>
    <w:sectPr w:rsidR="004C1750" w:rsidSect="004C17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27D5F"/>
    <w:multiLevelType w:val="hybridMultilevel"/>
    <w:tmpl w:val="02C218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556714"/>
    <w:multiLevelType w:val="hybridMultilevel"/>
    <w:tmpl w:val="9C1E98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2" w15:restartNumberingAfterBreak="0">
    <w:nsid w:val="65F83976"/>
    <w:multiLevelType w:val="hybridMultilevel"/>
    <w:tmpl w:val="265847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53016C"/>
    <w:multiLevelType w:val="hybridMultilevel"/>
    <w:tmpl w:val="BD947D5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750"/>
    <w:rsid w:val="0021272F"/>
    <w:rsid w:val="00215C49"/>
    <w:rsid w:val="00425420"/>
    <w:rsid w:val="00440ACE"/>
    <w:rsid w:val="004C1750"/>
    <w:rsid w:val="004F5C1C"/>
    <w:rsid w:val="00611228"/>
    <w:rsid w:val="00654806"/>
    <w:rsid w:val="00764B76"/>
    <w:rsid w:val="008E1CEC"/>
    <w:rsid w:val="00A91EF9"/>
    <w:rsid w:val="00AA2F45"/>
    <w:rsid w:val="00AD2838"/>
    <w:rsid w:val="00B24E39"/>
    <w:rsid w:val="00BF06C5"/>
    <w:rsid w:val="00C76445"/>
    <w:rsid w:val="00D91543"/>
    <w:rsid w:val="00E01011"/>
    <w:rsid w:val="00E925D7"/>
    <w:rsid w:val="00F91C13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9D44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1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25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Boussioutas, Anna</dc:creator>
  <cp:lastModifiedBy>Vishnu Sivakumar</cp:lastModifiedBy>
  <cp:revision>9</cp:revision>
  <dcterms:created xsi:type="dcterms:W3CDTF">2016-02-01T01:17:00Z</dcterms:created>
  <dcterms:modified xsi:type="dcterms:W3CDTF">2016-02-10T03:04:00Z</dcterms:modified>
</cp:coreProperties>
</file>