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DCA" w:rsidRDefault="00216FD2">
      <w:r>
        <w:t xml:space="preserve">NOTES ON CHICKEN RUN </w:t>
      </w:r>
    </w:p>
    <w:p w:rsidR="00216FD2" w:rsidRDefault="00216FD2"/>
    <w:p w:rsidR="00216FD2" w:rsidRDefault="00216FD2">
      <w:r>
        <w:t xml:space="preserve">The chickens will be killed if not enough eggs are produced. </w:t>
      </w:r>
    </w:p>
    <w:p w:rsidR="00216FD2" w:rsidRDefault="00797C21">
      <w:r>
        <w:t>Tweedy’s</w:t>
      </w:r>
      <w:bookmarkStart w:id="0" w:name="_GoBack"/>
      <w:bookmarkEnd w:id="0"/>
      <w:r w:rsidR="00216FD2">
        <w:t xml:space="preserve"> farm. </w:t>
      </w:r>
    </w:p>
    <w:p w:rsidR="00216FD2" w:rsidRDefault="00216FD2">
      <w:r>
        <w:t>T</w:t>
      </w:r>
      <w:r w:rsidR="00797C21">
        <w:t>weedy</w:t>
      </w:r>
      <w:r>
        <w:t xml:space="preserve"> is treated as a slave</w:t>
      </w:r>
    </w:p>
    <w:p w:rsidR="00216FD2" w:rsidRDefault="00216FD2">
      <w:r>
        <w:t xml:space="preserve">She addresses him as </w:t>
      </w:r>
      <w:proofErr w:type="spellStart"/>
      <w:r>
        <w:t>mr</w:t>
      </w:r>
      <w:proofErr w:type="spellEnd"/>
      <w:r>
        <w:t xml:space="preserve"> </w:t>
      </w:r>
      <w:proofErr w:type="spellStart"/>
      <w:r>
        <w:t>Twiggi</w:t>
      </w:r>
      <w:proofErr w:type="spellEnd"/>
      <w:r>
        <w:t xml:space="preserve">. </w:t>
      </w:r>
    </w:p>
    <w:p w:rsidR="00A66A57" w:rsidRDefault="00A66A57">
      <w:r>
        <w:t xml:space="preserve">Lone free ranger. </w:t>
      </w:r>
    </w:p>
    <w:p w:rsidR="00A66A57" w:rsidRDefault="005A56B8">
      <w:r>
        <w:t xml:space="preserve">Ginger </w:t>
      </w:r>
      <w:r w:rsidR="00A66A57">
        <w:t xml:space="preserve">threatens the flying rooster. </w:t>
      </w:r>
    </w:p>
    <w:p w:rsidR="00A66A57" w:rsidRDefault="005A56B8">
      <w:r>
        <w:t xml:space="preserve">The flying rooster encourages to lie but ginger says the truth. </w:t>
      </w:r>
    </w:p>
    <w:p w:rsidR="005A56B8" w:rsidRDefault="005A56B8"/>
    <w:sectPr w:rsidR="005A56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FD2"/>
    <w:rsid w:val="00216FD2"/>
    <w:rsid w:val="005A56B8"/>
    <w:rsid w:val="00797C21"/>
    <w:rsid w:val="00A66A57"/>
    <w:rsid w:val="00EA74F1"/>
    <w:rsid w:val="00FE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16FB4"/>
  <w15:chartTrackingRefBased/>
  <w15:docId w15:val="{46B07759-BC6F-4D3F-97FB-742B8D1FF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2016-10-12T22:07:00Z</dcterms:created>
  <dcterms:modified xsi:type="dcterms:W3CDTF">2016-10-12T22:50:00Z</dcterms:modified>
</cp:coreProperties>
</file>