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252A" w:rsidRPr="00F8252A" w:rsidRDefault="00F8252A" w:rsidP="00F8252A">
      <w:pPr>
        <w:jc w:val="center"/>
        <w:rPr>
          <w:sz w:val="32"/>
        </w:rPr>
      </w:pPr>
      <w:r w:rsidRPr="00F8252A">
        <w:rPr>
          <w:sz w:val="32"/>
        </w:rPr>
        <w:t>Chicken Run Questions</w:t>
      </w:r>
    </w:p>
    <w:p w:rsidR="00F8252A" w:rsidRDefault="00F8252A" w:rsidP="00F8252A">
      <w:pPr>
        <w:pStyle w:val="ListParagraph"/>
      </w:pPr>
    </w:p>
    <w:p w:rsidR="000521FA" w:rsidRDefault="000521FA" w:rsidP="000521FA">
      <w:pPr>
        <w:pStyle w:val="ListParagraph"/>
        <w:numPr>
          <w:ilvl w:val="0"/>
          <w:numId w:val="2"/>
        </w:numPr>
      </w:pPr>
      <w:r>
        <w:t>List the features of the film.</w:t>
      </w:r>
    </w:p>
    <w:p w:rsidR="000521FA" w:rsidRDefault="000521FA" w:rsidP="000521FA">
      <w:pPr>
        <w:pStyle w:val="ListParagraph"/>
      </w:pPr>
      <w:r>
        <w:t xml:space="preserve">A few of the features that films have are camera work, lighting, music, sound, special effects, costumes and props. </w:t>
      </w:r>
    </w:p>
    <w:p w:rsidR="000521FA" w:rsidRDefault="000521FA" w:rsidP="000521FA">
      <w:pPr>
        <w:pStyle w:val="ListParagraph"/>
        <w:numPr>
          <w:ilvl w:val="0"/>
          <w:numId w:val="2"/>
        </w:numPr>
      </w:pPr>
      <w:r>
        <w:t>The director is responsible for analysing the film because he is responsible for the overall vision of the film. Even though different teams of people are responsible for different parts of the film, the director has the final say in every decision</w:t>
      </w:r>
      <w:r w:rsidR="00F7221B">
        <w:t xml:space="preserve"> that is made. </w:t>
      </w:r>
    </w:p>
    <w:p w:rsidR="00F7221B" w:rsidRDefault="00F7221B" w:rsidP="00FF21BA">
      <w:pPr>
        <w:pStyle w:val="ListParagraph"/>
        <w:numPr>
          <w:ilvl w:val="0"/>
          <w:numId w:val="2"/>
        </w:numPr>
      </w:pPr>
      <w:r>
        <w:t>Using the films Ch</w:t>
      </w:r>
      <w:r w:rsidR="00FF21BA">
        <w:t xml:space="preserve">icken run and The Great Escape, what Jean- Luc Godard meant when he said that cinema was the most beautiful fraud in the world was that everything is a set up and nothing is true. </w:t>
      </w:r>
    </w:p>
    <w:p w:rsidR="00FF21BA" w:rsidRDefault="00DA50FC" w:rsidP="00FF21BA">
      <w:pPr>
        <w:pStyle w:val="ListParagraph"/>
        <w:numPr>
          <w:ilvl w:val="0"/>
          <w:numId w:val="2"/>
        </w:numPr>
      </w:pPr>
      <w:r>
        <w:t>The plot, setting and characterisation is different. The plot is sequence of the events and shows how the story goes. This is different to characterisation because characterisation is the</w:t>
      </w:r>
      <w:r w:rsidR="003A763E">
        <w:t xml:space="preserve"> looks of the character and their dialogues. In the film ‘The Great Escape’ the story is about the escape of prisoners through a tunnel, which was the plot. Adding on each character has its own dialogue which shapes the plot but is different to the plot.  </w:t>
      </w:r>
    </w:p>
    <w:p w:rsidR="00FF21BA" w:rsidRDefault="00A06616" w:rsidP="00FF21BA">
      <w:pPr>
        <w:pStyle w:val="ListParagraph"/>
        <w:numPr>
          <w:ilvl w:val="0"/>
          <w:numId w:val="2"/>
        </w:numPr>
      </w:pPr>
      <w:r>
        <w:t>Chicken Run:</w:t>
      </w:r>
    </w:p>
    <w:p w:rsidR="00A06616" w:rsidRDefault="00A06616" w:rsidP="00A06616">
      <w:pPr>
        <w:pStyle w:val="ListParagraph"/>
      </w:pPr>
      <w:r>
        <w:t>Best set design – I would award ‘Best set design, Oscar’ for Chicken Run, as the setting was perfectly suited for the film, which is a typical farm in a country</w:t>
      </w:r>
      <w:r w:rsidR="002F07A6">
        <w:t xml:space="preserve"> side.</w:t>
      </w:r>
    </w:p>
    <w:p w:rsidR="002F07A6" w:rsidRDefault="002F07A6" w:rsidP="00A06616">
      <w:pPr>
        <w:pStyle w:val="ListParagraph"/>
      </w:pPr>
      <w:r>
        <w:t>The Great Escape:</w:t>
      </w:r>
    </w:p>
    <w:p w:rsidR="00F8252A" w:rsidRDefault="002F07A6" w:rsidP="00E81AF5">
      <w:pPr>
        <w:pStyle w:val="ListParagraph"/>
      </w:pPr>
      <w:r>
        <w:t xml:space="preserve">Best Direction – this is because the movie was very detailed and had a very sophisticated storyline. </w:t>
      </w:r>
      <w:bookmarkStart w:id="0" w:name="_GoBack"/>
      <w:bookmarkEnd w:id="0"/>
    </w:p>
    <w:sectPr w:rsidR="00F825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F49FA"/>
    <w:multiLevelType w:val="multilevel"/>
    <w:tmpl w:val="A3CC3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6B3E47"/>
    <w:multiLevelType w:val="multilevel"/>
    <w:tmpl w:val="D062F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1047E6"/>
    <w:multiLevelType w:val="hybridMultilevel"/>
    <w:tmpl w:val="1076C8EE"/>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1FA"/>
    <w:rsid w:val="000521FA"/>
    <w:rsid w:val="002F07A6"/>
    <w:rsid w:val="003A763E"/>
    <w:rsid w:val="00A06616"/>
    <w:rsid w:val="00C33230"/>
    <w:rsid w:val="00DA50FC"/>
    <w:rsid w:val="00E81AF5"/>
    <w:rsid w:val="00F7221B"/>
    <w:rsid w:val="00F8252A"/>
    <w:rsid w:val="00FF21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E1413"/>
  <w15:chartTrackingRefBased/>
  <w15:docId w15:val="{5A96FE90-78DC-41F3-84D7-CD9194B2F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521FA"/>
    <w:rPr>
      <w:b/>
      <w:bCs/>
    </w:rPr>
  </w:style>
  <w:style w:type="paragraph" w:styleId="ListParagraph">
    <w:name w:val="List Paragraph"/>
    <w:basedOn w:val="Normal"/>
    <w:uiPriority w:val="34"/>
    <w:qFormat/>
    <w:rsid w:val="000521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7982737">
      <w:bodyDiv w:val="1"/>
      <w:marLeft w:val="0"/>
      <w:marRight w:val="0"/>
      <w:marTop w:val="0"/>
      <w:marBottom w:val="0"/>
      <w:divBdr>
        <w:top w:val="none" w:sz="0" w:space="0" w:color="auto"/>
        <w:left w:val="none" w:sz="0" w:space="0" w:color="auto"/>
        <w:bottom w:val="none" w:sz="0" w:space="0" w:color="auto"/>
        <w:right w:val="none" w:sz="0" w:space="0" w:color="auto"/>
      </w:divBdr>
    </w:div>
    <w:div w:id="211905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205</Words>
  <Characters>1173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2</cp:revision>
  <dcterms:created xsi:type="dcterms:W3CDTF">2016-11-07T01:14:00Z</dcterms:created>
  <dcterms:modified xsi:type="dcterms:W3CDTF">2016-11-07T01:14:00Z</dcterms:modified>
</cp:coreProperties>
</file>