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3906" w:rsidRDefault="003C34C1">
      <w:r>
        <w:t xml:space="preserve">Mum carried on about pasting me about the house chores and my ears were about to pop. After a point it was just too much, and I was frustrated, my precious ear </w:t>
      </w:r>
      <w:proofErr w:type="gramStart"/>
      <w:r>
        <w:t>were</w:t>
      </w:r>
      <w:proofErr w:type="gramEnd"/>
      <w:r>
        <w:t xml:space="preserve"> tired of accepting scolding and my brain was stuffed with a heap of lecturing. Being overly annoyed and angry at my mother, I sneaked out of the house and departed to Perth to reside at my dad’s place. </w:t>
      </w:r>
      <w:r w:rsidR="00403906">
        <w:t>I took the bus to the closest train station and freerode on the ‘V-Line’ service. It was a long rode and a lot happened on between.</w:t>
      </w:r>
    </w:p>
    <w:p w:rsidR="00403906" w:rsidRDefault="00403906">
      <w:r>
        <w:t xml:space="preserve">Firstly, I was breaking the law by traveling without a ticket which was a great mistake as authorised train officers boarded the train to verify that the passengers had valid active tickets. As I looked to my right a sign read that, </w:t>
      </w:r>
    </w:p>
    <w:p w:rsidR="00403906" w:rsidRDefault="00403906">
      <w:r>
        <w:t>“FREERIDING IS A MAJOR OFFENCE AND PEOPLE CAN BE FINED AMOUNTS OF UP TO $300-$3500</w:t>
      </w:r>
      <w:r w:rsidR="00E728EE">
        <w:t>”</w:t>
      </w:r>
    </w:p>
    <w:p w:rsidR="00E728EE" w:rsidRDefault="00E728EE">
      <w:r>
        <w:t xml:space="preserve">My heart stopped beating. I felt a chill run down my spine. I imagined what my mum, who had anger management issues, would do if she had officers calling her phone to pay three thousand dollars because I was freeriding a train. </w:t>
      </w:r>
    </w:p>
    <w:p w:rsidR="00E728EE" w:rsidRDefault="00E728EE">
      <w:r>
        <w:t>I was brainstorming ideas to escape the officers from checking me because I knew that I would get caught the moment they ask for my ticket. As a few minutes passed I came up with a genius plan</w:t>
      </w:r>
      <w:r w:rsidR="001130BF">
        <w:t>, to run of to the toilet without being noticed by the officers and stay there</w:t>
      </w:r>
      <w:bookmarkStart w:id="0" w:name="_GoBack"/>
      <w:bookmarkEnd w:id="0"/>
    </w:p>
    <w:sectPr w:rsidR="00E728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4C1"/>
    <w:rsid w:val="001130BF"/>
    <w:rsid w:val="003C34C1"/>
    <w:rsid w:val="00403906"/>
    <w:rsid w:val="00724859"/>
    <w:rsid w:val="00963ED4"/>
    <w:rsid w:val="00D6149C"/>
    <w:rsid w:val="00E72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4691D"/>
  <w15:chartTrackingRefBased/>
  <w15:docId w15:val="{08A10FD3-51CE-4413-8AD7-F5B40C1F2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2017-12-18T00:52:00Z</dcterms:created>
  <dcterms:modified xsi:type="dcterms:W3CDTF">2017-12-18T01:50:00Z</dcterms:modified>
</cp:coreProperties>
</file>