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49C" w:rsidRDefault="00423913">
      <w:r>
        <w:t xml:space="preserve">‘I didn’t mean to cut your face’ </w:t>
      </w:r>
    </w:p>
    <w:p w:rsidR="00D96470" w:rsidRDefault="00423913">
      <w:r>
        <w:t xml:space="preserve">When Kim tells Jim “we can’t just leave him (there)” the </w:t>
      </w:r>
      <w:proofErr w:type="spellStart"/>
      <w:r>
        <w:t>instaneous</w:t>
      </w:r>
      <w:proofErr w:type="spellEnd"/>
      <w:r>
        <w:t xml:space="preserve"> response given by Jim, “I am not going back there” is a representation of the character’</w:t>
      </w:r>
      <w:r w:rsidR="00CF221D">
        <w:t>s selfishness</w:t>
      </w:r>
    </w:p>
    <w:p w:rsidR="00D96470" w:rsidRDefault="00D96470"/>
    <w:p w:rsidR="00423913" w:rsidRDefault="00D92375">
      <w:proofErr w:type="spellStart"/>
      <w:r>
        <w:t>Frankstien</w:t>
      </w:r>
      <w:proofErr w:type="spellEnd"/>
      <w:r>
        <w:t xml:space="preserve"> is an </w:t>
      </w:r>
      <w:proofErr w:type="spellStart"/>
      <w:r>
        <w:t>expelecitt</w:t>
      </w:r>
      <w:proofErr w:type="spellEnd"/>
      <w:r>
        <w:t xml:space="preserve"> demonstration of how the monster’s goodness is </w:t>
      </w:r>
      <w:proofErr w:type="spellStart"/>
      <w:r>
        <w:t>deafeted</w:t>
      </w:r>
      <w:proofErr w:type="spellEnd"/>
      <w:r>
        <w:t xml:space="preserve"> by the inventors fear and selfishness; when the monster tries to communicate at the start, Victor </w:t>
      </w:r>
      <w:proofErr w:type="spellStart"/>
      <w:r>
        <w:t>Frankenstien</w:t>
      </w:r>
      <w:proofErr w:type="spellEnd"/>
      <w:r>
        <w:t xml:space="preserve"> run away is utterly feared of the monster </w:t>
      </w:r>
      <w:r w:rsidR="00423913">
        <w:t xml:space="preserve"> </w:t>
      </w:r>
      <w:bookmarkStart w:id="0" w:name="_GoBack"/>
      <w:bookmarkEnd w:id="0"/>
    </w:p>
    <w:sectPr w:rsidR="004239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913"/>
    <w:rsid w:val="00423913"/>
    <w:rsid w:val="004F2AC8"/>
    <w:rsid w:val="00724859"/>
    <w:rsid w:val="00CF221D"/>
    <w:rsid w:val="00D6149C"/>
    <w:rsid w:val="00D92375"/>
    <w:rsid w:val="00D9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2E473"/>
  <w15:chartTrackingRefBased/>
  <w15:docId w15:val="{11D10BC7-8C13-426C-9193-3D503C99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2017-06-06T07:22:00Z</dcterms:created>
  <dcterms:modified xsi:type="dcterms:W3CDTF">2017-06-06T11:44:00Z</dcterms:modified>
</cp:coreProperties>
</file>