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8C7A02">
      <w:r>
        <w:t xml:space="preserve">Hello, </w:t>
      </w:r>
    </w:p>
    <w:p w:rsidR="008C7A02" w:rsidRDefault="008C7A02">
      <w:r>
        <w:t xml:space="preserve">Looks like you are in a bit of trouble there! </w:t>
      </w:r>
      <w:r w:rsidR="00B34E27">
        <w:t>Some of the biggest mistakes people make while</w:t>
      </w:r>
      <w:r w:rsidR="00296140">
        <w:t xml:space="preserve"> </w:t>
      </w:r>
      <w:proofErr w:type="spellStart"/>
      <w:r w:rsidR="00296140">
        <w:t>applyg</w:t>
      </w:r>
      <w:proofErr w:type="spellEnd"/>
      <w:r w:rsidR="00296140">
        <w:t xml:space="preserve"> for a credit card is not looking at the rates and fees which have many devastating consequences. Clearly you have made the same </w:t>
      </w:r>
      <w:proofErr w:type="gramStart"/>
      <w:r w:rsidR="00296140">
        <w:t xml:space="preserve">mistake, </w:t>
      </w:r>
      <w:r>
        <w:t xml:space="preserve"> </w:t>
      </w:r>
      <w:r w:rsidR="00F679F7">
        <w:t>when</w:t>
      </w:r>
      <w:proofErr w:type="gramEnd"/>
      <w:r w:rsidR="00F679F7">
        <w:t xml:space="preserve"> you upgrade</w:t>
      </w:r>
      <w:r w:rsidR="00296140">
        <w:t>d</w:t>
      </w:r>
      <w:r w:rsidR="00F679F7">
        <w:t xml:space="preserve"> your credit card </w:t>
      </w:r>
      <w:r w:rsidR="00296140">
        <w:t xml:space="preserve">you must he </w:t>
      </w:r>
      <w:proofErr w:type="spellStart"/>
      <w:r w:rsidR="00296140">
        <w:t>considerd</w:t>
      </w:r>
      <w:proofErr w:type="spellEnd"/>
      <w:r w:rsidR="00296140">
        <w:t xml:space="preserve"> the</w:t>
      </w:r>
      <w:r w:rsidR="00F679F7">
        <w:t xml:space="preserve"> interest rate and compare it to your financial capability. Moreover, you must </w:t>
      </w:r>
      <w:r w:rsidR="00B34E27">
        <w:t>have been watchful of the limit and spend wisely</w:t>
      </w:r>
      <w:r w:rsidR="00296140">
        <w:t xml:space="preserve">, however since you have failed to do so. As a result of your action, you would most probably not </w:t>
      </w:r>
      <w:proofErr w:type="spellStart"/>
      <w:r w:rsidR="00296140">
        <w:t>eable</w:t>
      </w:r>
      <w:proofErr w:type="spellEnd"/>
      <w:r w:rsidR="00296140">
        <w:t xml:space="preserve"> to y </w:t>
      </w:r>
      <w:proofErr w:type="spellStart"/>
      <w:r w:rsidR="00296140">
        <w:t>th</w:t>
      </w:r>
      <w:proofErr w:type="spellEnd"/>
      <w:r w:rsidR="00296140">
        <w:t xml:space="preserve"> </w:t>
      </w:r>
      <w:proofErr w:type="spellStart"/>
      <w:r w:rsidR="00296140">
        <w:t>bil</w:t>
      </w:r>
      <w:proofErr w:type="spellEnd"/>
      <w:r w:rsidR="00296140">
        <w:t xml:space="preserve"> </w:t>
      </w:r>
      <w:bookmarkStart w:id="0" w:name="_GoBack"/>
      <w:bookmarkEnd w:id="0"/>
    </w:p>
    <w:sectPr w:rsidR="008C7A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02"/>
    <w:rsid w:val="00276BB8"/>
    <w:rsid w:val="00296140"/>
    <w:rsid w:val="00374A34"/>
    <w:rsid w:val="00724859"/>
    <w:rsid w:val="008C7A02"/>
    <w:rsid w:val="00B34E27"/>
    <w:rsid w:val="00D6149C"/>
    <w:rsid w:val="00F6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3C77A"/>
  <w15:chartTrackingRefBased/>
  <w15:docId w15:val="{4A34C922-7F94-426D-8A91-8A550C35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109</Words>
  <Characters>441</Characters>
  <Application>Microsoft Office Word</Application>
  <DocSecurity>0</DocSecurity>
  <Lines>13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2017-11-15T02:55:00Z</dcterms:created>
  <dcterms:modified xsi:type="dcterms:W3CDTF">2017-11-15T03:57:00Z</dcterms:modified>
</cp:coreProperties>
</file>