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1B50F0">
      <w:bookmarkStart w:id="0" w:name="_GoBack"/>
      <w:bookmarkEnd w:id="0"/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right</wp:align>
            </wp:positionH>
            <wp:positionV relativeFrom="page">
              <wp:posOffset>-15240</wp:posOffset>
            </wp:positionV>
            <wp:extent cx="15120000" cy="11271273"/>
            <wp:effectExtent l="0" t="0" r="5715" b="6350"/>
            <wp:wrapTight wrapText="bothSides">
              <wp:wrapPolygon edited="0">
                <wp:start x="0" y="0"/>
                <wp:lineTo x="0" y="21576"/>
                <wp:lineTo x="21581" y="21576"/>
                <wp:lineTo x="21581" y="0"/>
                <wp:lineTo x="0" y="0"/>
              </wp:wrapPolygon>
            </wp:wrapTight>
            <wp:docPr id="1" name="Picture 1" descr="Related image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00" cy="1127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6149C" w:rsidSect="001B50F0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F0"/>
    <w:rsid w:val="001B50F0"/>
    <w:rsid w:val="00724859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0A80C3-85D3-4392-ADA3-A09AE99FE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com.au/url?sa=i&amp;rct=j&amp;q=&amp;esrc=s&amp;source=images&amp;cd=&amp;cad=rja&amp;uact=8&amp;ved=0ahUKEwj11devu73XAhUJvrwKHdx7Dl8QjRwIBw&amp;url=https%3A%2F%2Fwww.vandersandengroup.com%2Fsigna%2Fen%2Fbrick-brickslip%2Flima&amp;psig=AOvVaw30OPolxmNQ64-FJAsCzPgh&amp;ust=15107281567260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2017-11-14T06:51:00Z</dcterms:created>
  <dcterms:modified xsi:type="dcterms:W3CDTF">2017-11-14T06:53:00Z</dcterms:modified>
</cp:coreProperties>
</file>