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4AF2B" w14:textId="790E8D84" w:rsidR="00DD3EE0" w:rsidRDefault="00AC4A21" w:rsidP="00AC4A21">
      <w:pPr>
        <w:jc w:val="center"/>
        <w:rPr>
          <w:b/>
          <w:sz w:val="32"/>
          <w:u w:val="single"/>
        </w:rPr>
      </w:pPr>
      <w:r w:rsidRPr="00AC4A21">
        <w:rPr>
          <w:b/>
          <w:sz w:val="32"/>
          <w:u w:val="single"/>
        </w:rPr>
        <w:t>DIFFERENCES BETWEEN WINSTON AND JULIA</w:t>
      </w:r>
    </w:p>
    <w:p w14:paraId="3E57F877" w14:textId="4FE3BC47" w:rsidR="00AC4A21" w:rsidRDefault="00AC4A21" w:rsidP="00AC4A21">
      <w:pPr>
        <w:jc w:val="center"/>
        <w:rPr>
          <w:b/>
          <w:sz w:val="32"/>
          <w:u w:val="single"/>
        </w:rPr>
      </w:pPr>
    </w:p>
    <w:p w14:paraId="39B772E4" w14:textId="1EEA811B" w:rsidR="00A015E8" w:rsidRDefault="00AC4A21" w:rsidP="00A015E8">
      <w:pPr>
        <w:pStyle w:val="ListParagraph"/>
        <w:numPr>
          <w:ilvl w:val="0"/>
          <w:numId w:val="1"/>
        </w:numPr>
      </w:pPr>
      <w:r>
        <w:t xml:space="preserve">A key difference between Winston and Julia can be represented by their thoughts as Winston the protagonist, wants to amend the pre-existing government for the freedom of the current generations and the ones that follow. Therefore, he potentially opposes the government and its huge military back up, to make a change for the better. Within the first few chapters of the book, he reveals his plans of turning </w:t>
      </w:r>
      <w:r w:rsidR="00A015E8">
        <w:t xml:space="preserve">the proles against the party since their the population. </w:t>
      </w:r>
      <w:r>
        <w:t>Whereas, though Julia is truly against the party, she does not hope to change the</w:t>
      </w:r>
    </w:p>
    <w:p w14:paraId="2567B9E3" w14:textId="0702FFD5" w:rsidR="00A015E8" w:rsidRPr="00AC4A21" w:rsidRDefault="00A015E8" w:rsidP="00A015E8">
      <w:pPr>
        <w:pStyle w:val="ListParagraph"/>
        <w:numPr>
          <w:ilvl w:val="0"/>
          <w:numId w:val="1"/>
        </w:numPr>
      </w:pPr>
      <w:r>
        <w:t xml:space="preserve">Within the text, </w:t>
      </w:r>
      <w:proofErr w:type="spellStart"/>
      <w:r>
        <w:t>its</w:t>
      </w:r>
      <w:proofErr w:type="spellEnd"/>
      <w:r>
        <w:t xml:space="preserve"> can be inferred that, Winston is intelligent up to a certain level as the party shields themselves with pr</w:t>
      </w:r>
      <w:bookmarkStart w:id="0" w:name="_GoBack"/>
      <w:bookmarkEnd w:id="0"/>
      <w:r>
        <w:t xml:space="preserve">opaganda however only the intelligent people of Airstrip one </w:t>
      </w:r>
      <w:proofErr w:type="gramStart"/>
      <w:r>
        <w:t>are</w:t>
      </w:r>
      <w:proofErr w:type="gramEnd"/>
      <w:r>
        <w:t xml:space="preserve"> able to reform the truth. For instance, Syme, a member of the Speak Write department, understood the true reason for the party to </w:t>
      </w:r>
    </w:p>
    <w:sectPr w:rsidR="00A015E8" w:rsidRPr="00AC4A21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2B2E68"/>
    <w:multiLevelType w:val="hybridMultilevel"/>
    <w:tmpl w:val="2D94D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21"/>
    <w:rsid w:val="00237EB4"/>
    <w:rsid w:val="00A015E8"/>
    <w:rsid w:val="00AC4A21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6B8195"/>
  <w15:chartTrackingRefBased/>
  <w15:docId w15:val="{51602471-030E-524C-9484-4BB9E0F4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2018-08-05T22:53:00Z</dcterms:created>
  <dcterms:modified xsi:type="dcterms:W3CDTF">2018-08-07T09:59:00Z</dcterms:modified>
</cp:coreProperties>
</file>