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8CA" w:rsidRPr="001A0EC5" w:rsidRDefault="001A0EC5" w:rsidP="001A0EC5">
      <w:pPr>
        <w:jc w:val="center"/>
        <w:rPr>
          <w:b/>
          <w:sz w:val="32"/>
          <w:u w:val="single"/>
        </w:rPr>
      </w:pPr>
      <w:r w:rsidRPr="001A0EC5">
        <w:rPr>
          <w:b/>
          <w:sz w:val="32"/>
          <w:u w:val="single"/>
        </w:rPr>
        <w:t>Writing Task</w:t>
      </w:r>
    </w:p>
    <w:p w:rsidR="001A0EC5" w:rsidRDefault="001A0EC5" w:rsidP="004748CA"/>
    <w:p w:rsidR="001A0EC5" w:rsidRPr="001A0EC5" w:rsidRDefault="001A0EC5" w:rsidP="004748CA">
      <w:pPr>
        <w:rPr>
          <w:b/>
        </w:rPr>
      </w:pPr>
      <w:r w:rsidRPr="001A0EC5">
        <w:rPr>
          <w:b/>
        </w:rPr>
        <w:t>Symbol of snow:</w:t>
      </w:r>
    </w:p>
    <w:p w:rsidR="004748CA" w:rsidRDefault="004748CA" w:rsidP="004748CA">
      <w:r>
        <w:t xml:space="preserve">The film </w:t>
      </w:r>
      <w:r w:rsidR="00603262">
        <w:t xml:space="preserve">Edward Scissor Hands always uses </w:t>
      </w:r>
      <w:r>
        <w:t xml:space="preserve">snow as a symbol. </w:t>
      </w:r>
      <w:r w:rsidR="00603262">
        <w:t xml:space="preserve">Using this they </w:t>
      </w:r>
      <w:proofErr w:type="gramStart"/>
      <w:r w:rsidR="00603262">
        <w:t>are able to</w:t>
      </w:r>
      <w:proofErr w:type="gramEnd"/>
      <w:r w:rsidR="00603262">
        <w:t xml:space="preserve"> depict many different ideas one of which is isolation to self-discovery. Through his ice sculptures, Edward truly understands what he is capable of and his uniqueness. Ultimately, he finds his way out of isolation and accepted himself as being different. In addition, </w:t>
      </w:r>
      <w:r w:rsidR="006D2B69">
        <w:t>snow has also been used as a vehicle to express Edward’s feeling</w:t>
      </w:r>
      <w:r w:rsidR="00A447A2">
        <w:t xml:space="preserve">s. More so, Edward uses snow to intimate his connection with Kim and creates ice sculptures, </w:t>
      </w:r>
      <w:r w:rsidR="00AE7C51">
        <w:t xml:space="preserve">before </w:t>
      </w:r>
      <w:r w:rsidR="00A447A2">
        <w:t xml:space="preserve">Kim </w:t>
      </w:r>
      <w:r w:rsidR="00AE7C51">
        <w:t>sees</w:t>
      </w:r>
      <w:r w:rsidR="00A447A2">
        <w:t xml:space="preserve"> past his appearance</w:t>
      </w:r>
      <w:r w:rsidR="00AE7C51">
        <w:t xml:space="preserve"> and begins accepting him. Adding on, Tim Burton also uses snow as an Angelic imagery as the gigantic angel sculpture that Edward makes is Kim, and the sense that the dress that Kim is wearing is also white in colour, describing purity. Therefore, the use of snow </w:t>
      </w:r>
      <w:r w:rsidR="009603E0">
        <w:t xml:space="preserve">and Edward </w:t>
      </w:r>
      <w:bookmarkStart w:id="0" w:name="_GoBack"/>
      <w:bookmarkEnd w:id="0"/>
      <w:r w:rsidR="00AE7C51">
        <w:t xml:space="preserve">is a metaphor to tell the society not to judge a book by its cover. </w:t>
      </w:r>
    </w:p>
    <w:p w:rsidR="00AE7C51" w:rsidRDefault="00AE7C51" w:rsidP="004748CA"/>
    <w:p w:rsidR="001A0EC5" w:rsidRPr="001A0EC5" w:rsidRDefault="001A0EC5" w:rsidP="004748CA">
      <w:pPr>
        <w:rPr>
          <w:b/>
        </w:rPr>
      </w:pPr>
      <w:r w:rsidRPr="001A0EC5">
        <w:rPr>
          <w:b/>
        </w:rPr>
        <w:t>Esmeralda Character Profile:</w:t>
      </w:r>
    </w:p>
    <w:p w:rsidR="00AE7C51" w:rsidRDefault="001D48A3" w:rsidP="004748CA">
      <w:r>
        <w:t>In Tim Burton’s film, Edward Scissor Hands, Esmeralda is one of Bill and Peg Boggs’ neighbours. She is a person whose perception of the beautiful world as being full of sins and evil. She normally remains in her quarters and is seen playing keyboard, however the very moment Edward enters the neighbourhood, Esmeralda warns others stating that he has the ‘sign of Satan on him’. The people of the small community refuse to believe</w:t>
      </w:r>
      <w:r w:rsidR="001A0EC5">
        <w:t xml:space="preserve"> Esmeralda at the start. However, as Edward starts to become strange and suspicious, the neighbours start to take note of Esmeralda’s dramatic views of Edward. Later, Edward deliberately clips one of Esmeralda’s bushes into the shape of Satan. </w:t>
      </w:r>
    </w:p>
    <w:p w:rsidR="00051950" w:rsidRDefault="00051950" w:rsidP="004748CA"/>
    <w:p w:rsidR="00051950" w:rsidRDefault="00051950" w:rsidP="004748CA"/>
    <w:sectPr w:rsidR="000519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147272"/>
    <w:multiLevelType w:val="hybridMultilevel"/>
    <w:tmpl w:val="866666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E18"/>
    <w:rsid w:val="00051950"/>
    <w:rsid w:val="001A0EC5"/>
    <w:rsid w:val="001D48A3"/>
    <w:rsid w:val="004748CA"/>
    <w:rsid w:val="00603262"/>
    <w:rsid w:val="006D2B69"/>
    <w:rsid w:val="00724859"/>
    <w:rsid w:val="007D5DB0"/>
    <w:rsid w:val="00923C32"/>
    <w:rsid w:val="009603E0"/>
    <w:rsid w:val="00A41CA5"/>
    <w:rsid w:val="00A447A2"/>
    <w:rsid w:val="00AE4E18"/>
    <w:rsid w:val="00AE7C51"/>
    <w:rsid w:val="00C06127"/>
    <w:rsid w:val="00D6149C"/>
    <w:rsid w:val="00E266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09A26"/>
  <w15:chartTrackingRefBased/>
  <w15:docId w15:val="{AD2B53E5-A90A-4BD9-A100-5A3D4E8B0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E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4</cp:revision>
  <dcterms:created xsi:type="dcterms:W3CDTF">2017-05-29T08:47:00Z</dcterms:created>
  <dcterms:modified xsi:type="dcterms:W3CDTF">2017-05-29T23:50:00Z</dcterms:modified>
</cp:coreProperties>
</file>