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BAF" w:rsidRPr="00BC7E07" w:rsidRDefault="00BC7E07" w:rsidP="00BC7E07">
      <w:pPr>
        <w:spacing w:before="210" w:line="240" w:lineRule="auto"/>
        <w:jc w:val="center"/>
        <w:outlineLvl w:val="4"/>
        <w:rPr>
          <w:rFonts w:ascii="Arial" w:eastAsia="Times New Roman" w:hAnsi="Arial" w:cs="Arial"/>
          <w:b/>
          <w:bCs/>
          <w:color w:val="0000A0"/>
          <w:sz w:val="44"/>
          <w:szCs w:val="36"/>
          <w:lang w:eastAsia="en-AU"/>
        </w:rPr>
      </w:pPr>
      <w:bookmarkStart w:id="0" w:name="_GoBack"/>
      <w:bookmarkEnd w:id="0"/>
      <w:r w:rsidRPr="00BC7E07">
        <w:rPr>
          <w:rFonts w:ascii="Arial" w:eastAsia="Times New Roman" w:hAnsi="Arial" w:cs="Arial"/>
          <w:b/>
          <w:bCs/>
          <w:color w:val="0000A0"/>
          <w:sz w:val="44"/>
          <w:szCs w:val="36"/>
          <w:lang w:val="en-US" w:eastAsia="en-AU"/>
        </w:rPr>
        <w:t xml:space="preserve">Feudalism in </w:t>
      </w:r>
      <w:r w:rsidRPr="00BC7E07">
        <w:rPr>
          <w:rFonts w:ascii="Arial" w:eastAsia="Times New Roman" w:hAnsi="Arial" w:cs="Arial"/>
          <w:b/>
          <w:bCs/>
          <w:color w:val="0000A0"/>
          <w:sz w:val="44"/>
          <w:szCs w:val="36"/>
          <w:lang w:eastAsia="en-AU"/>
        </w:rPr>
        <w:t>Medieval Europe</w:t>
      </w: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  <w:r w:rsidRPr="00BC7E07">
        <w:rPr>
          <w:rFonts w:ascii="Arial" w:eastAsia="Times New Roman" w:hAnsi="Arial" w:cs="Arial"/>
          <w:b/>
          <w:bCs/>
          <w:sz w:val="24"/>
          <w:szCs w:val="36"/>
          <w:lang w:eastAsia="en-AU"/>
        </w:rPr>
        <w:t>Describe what you see</w:t>
      </w:r>
      <w:r w:rsidR="002034B1">
        <w:rPr>
          <w:rFonts w:ascii="Arial" w:eastAsia="Times New Roman" w:hAnsi="Arial" w:cs="Arial"/>
          <w:b/>
          <w:bCs/>
          <w:sz w:val="24"/>
          <w:szCs w:val="36"/>
          <w:lang w:eastAsia="en-AU"/>
        </w:rPr>
        <w:t>, think and wonder about the images</w:t>
      </w:r>
      <w:r w:rsidRPr="00BC7E07">
        <w:rPr>
          <w:rFonts w:ascii="Arial" w:eastAsia="Times New Roman" w:hAnsi="Arial" w:cs="Arial"/>
          <w:b/>
          <w:bCs/>
          <w:sz w:val="24"/>
          <w:szCs w:val="36"/>
          <w:lang w:eastAsia="en-AU"/>
        </w:rPr>
        <w:t xml:space="preserve"> in the source</w:t>
      </w:r>
      <w:r>
        <w:rPr>
          <w:rFonts w:ascii="Arial" w:eastAsia="Times New Roman" w:hAnsi="Arial" w:cs="Arial"/>
          <w:b/>
          <w:bCs/>
          <w:sz w:val="24"/>
          <w:szCs w:val="36"/>
          <w:lang w:eastAsia="en-AU"/>
        </w:rPr>
        <w:t>, at each level</w:t>
      </w:r>
      <w:r w:rsidRPr="00BC7E07">
        <w:rPr>
          <w:rFonts w:ascii="Arial" w:eastAsia="Times New Roman" w:hAnsi="Arial" w:cs="Arial"/>
          <w:b/>
          <w:bCs/>
          <w:sz w:val="24"/>
          <w:szCs w:val="36"/>
          <w:lang w:eastAsia="en-AU"/>
        </w:rPr>
        <w:t>.</w:t>
      </w:r>
      <w:r w:rsidR="00D66684">
        <w:rPr>
          <w:rFonts w:ascii="Arial" w:eastAsia="Times New Roman" w:hAnsi="Arial" w:cs="Arial"/>
          <w:b/>
          <w:bCs/>
          <w:sz w:val="24"/>
          <w:szCs w:val="36"/>
          <w:lang w:eastAsia="en-AU"/>
        </w:rPr>
        <w:t xml:space="preserve"> Be descriptive.</w:t>
      </w: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  <w:r>
        <w:rPr>
          <w:rFonts w:ascii="Arial" w:eastAsia="Times New Roman" w:hAnsi="Arial" w:cs="Arial"/>
          <w:noProof/>
          <w:color w:val="000000"/>
          <w:sz w:val="32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-21946</wp:posOffset>
                </wp:positionH>
                <wp:positionV relativeFrom="paragraph">
                  <wp:posOffset>132029</wp:posOffset>
                </wp:positionV>
                <wp:extent cx="3445460" cy="1499515"/>
                <wp:effectExtent l="0" t="0" r="22225" b="2476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5460" cy="1499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7E07" w:rsidRDefault="00A03FAE">
                            <w:r>
                              <w:t>The King</w:t>
                            </w:r>
                          </w:p>
                          <w:p w:rsidR="00A03FAE" w:rsidRDefault="00A03FAE">
                            <w:r>
                              <w:t>This picture shows a king sitting at his throne.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.75pt;margin-top:10.4pt;width:271.3pt;height:118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" fillcolor="white [3201]" strokeweight=".5pt">
                <v:textbox>
                  <w:txbxContent>
                    <w:p w:rsidR="00BC7E07" w:rsidRDefault="00A03FAE">
                      <w:r>
                        <w:t>The King</w:t>
                      </w:r>
                    </w:p>
                    <w:p w:rsidR="00A03FAE" w:rsidRDefault="00A03FAE">
                      <w:r>
                        <w:t>This picture shows a king sitting at his throne.</w:t>
                      </w:r>
                    </w:p>
                  </w:txbxContent>
                </v:textbox>
              </v:shape>
            </w:pict>
          </mc:Fallback>
        </mc:AlternateContent>
      </w:r>
      <w:r w:rsidRPr="00BC7E07">
        <w:rPr>
          <w:rFonts w:ascii="Arial" w:eastAsia="Times New Roman" w:hAnsi="Arial" w:cs="Arial"/>
          <w:noProof/>
          <w:color w:val="000000"/>
          <w:sz w:val="32"/>
          <w:szCs w:val="24"/>
          <w:lang w:eastAsia="en-AU"/>
        </w:rPr>
        <w:drawing>
          <wp:anchor distT="0" distB="0" distL="0" distR="0" simplePos="0" relativeHeight="251659264" behindDoc="0" locked="0" layoutInCell="1" allowOverlap="0" wp14:anchorId="610747E5" wp14:editId="6F5E1772">
            <wp:simplePos x="0" y="0"/>
            <wp:positionH relativeFrom="column">
              <wp:posOffset>3669030</wp:posOffset>
            </wp:positionH>
            <wp:positionV relativeFrom="line">
              <wp:posOffset>132715</wp:posOffset>
            </wp:positionV>
            <wp:extent cx="2522855" cy="6804025"/>
            <wp:effectExtent l="0" t="0" r="0" b="0"/>
            <wp:wrapSquare wrapText="bothSides"/>
            <wp:docPr id="57" name="Picture 57" descr="http://gcuonline.georgian.edu/wootton_l/Feud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cuonline.georgian.edu/wootton_l/Feuda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855" cy="680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  <w:r>
        <w:rPr>
          <w:rFonts w:ascii="Arial" w:eastAsia="Times New Roman" w:hAnsi="Arial" w:cs="Arial"/>
          <w:b/>
          <w:bCs/>
          <w:noProof/>
          <w:sz w:val="24"/>
          <w:szCs w:val="36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-21946</wp:posOffset>
                </wp:positionH>
                <wp:positionV relativeFrom="paragraph">
                  <wp:posOffset>242214</wp:posOffset>
                </wp:positionV>
                <wp:extent cx="3489325" cy="1580084"/>
                <wp:effectExtent l="0" t="0" r="15875" b="2032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9325" cy="15800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7E07" w:rsidRDefault="00A03FAE">
                            <w:r>
                              <w:t>The nobles and the Church.</w:t>
                            </w:r>
                          </w:p>
                          <w:p w:rsidR="00106121" w:rsidRDefault="00106121">
                            <w:r>
                              <w:t xml:space="preserve">This </w:t>
                            </w:r>
                            <w:r w:rsidR="00487D7F">
                              <w:t xml:space="preserve">image shows a priest with a staff and a noble with a sword.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1.75pt;margin-top:19.05pt;width:274.75pt;height:12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" fillcolor="white [3201]" strokeweight=".5pt">
                <v:textbox>
                  <w:txbxContent>
                    <w:p w:rsidR="00BC7E07" w:rsidRDefault="00A03FAE">
                      <w:r>
                        <w:t>The nobles and the Church.</w:t>
                      </w:r>
                    </w:p>
                    <w:p w:rsidR="00106121" w:rsidRDefault="00106121">
                      <w:r>
                        <w:t xml:space="preserve">This </w:t>
                      </w:r>
                      <w:r w:rsidR="00487D7F">
                        <w:t xml:space="preserve">image shows a priest with a staff and a noble with a sword. </w:t>
                      </w:r>
                    </w:p>
                  </w:txbxContent>
                </v:textbox>
              </v:shape>
            </w:pict>
          </mc:Fallback>
        </mc:AlternateContent>
      </w: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  <w:r>
        <w:rPr>
          <w:rFonts w:ascii="Arial" w:eastAsia="Times New Roman" w:hAnsi="Arial" w:cs="Arial"/>
          <w:b/>
          <w:bCs/>
          <w:noProof/>
          <w:sz w:val="24"/>
          <w:szCs w:val="36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12E2D4" wp14:editId="5394A599">
                <wp:simplePos x="0" y="0"/>
                <wp:positionH relativeFrom="column">
                  <wp:posOffset>-22149</wp:posOffset>
                </wp:positionH>
                <wp:positionV relativeFrom="paragraph">
                  <wp:posOffset>72009</wp:posOffset>
                </wp:positionV>
                <wp:extent cx="3489325" cy="1652905"/>
                <wp:effectExtent l="0" t="0" r="15875" b="2349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9325" cy="1652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7E07" w:rsidRDefault="00A03FAE">
                            <w:r>
                              <w:t>Knights (Lords)</w:t>
                            </w:r>
                            <w:r w:rsidR="00106121">
                              <w:t>.</w:t>
                            </w:r>
                          </w:p>
                          <w:p w:rsidR="00106121" w:rsidRDefault="00106121">
                            <w:r>
                              <w:t>This picture</w:t>
                            </w:r>
                            <w:r w:rsidR="00487D7F">
                              <w:t xml:space="preserve"> shows knights with sharp spears and shields riding on their horses maybe guarding the palace.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12E2D4" id="Text Box 3" o:spid="_x0000_s1028" type="#_x0000_t202" style="position:absolute;margin-left:-1.75pt;margin-top:5.65pt;width:274.75pt;height:130.1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" fillcolor="white [3201]" strokeweight=".5pt">
                <v:textbox>
                  <w:txbxContent>
                    <w:p w:rsidR="00BC7E07" w:rsidRDefault="00A03FAE">
                      <w:r>
                        <w:t>Knights (Lords)</w:t>
                      </w:r>
                      <w:r w:rsidR="00106121">
                        <w:t>.</w:t>
                      </w:r>
                    </w:p>
                    <w:p w:rsidR="00106121" w:rsidRDefault="00106121">
                      <w:r>
                        <w:t>This picture</w:t>
                      </w:r>
                      <w:r w:rsidR="00487D7F">
                        <w:t xml:space="preserve"> shows knights with sharp spears and shields riding on their horses maybe guarding the palace. </w:t>
                      </w:r>
                    </w:p>
                  </w:txbxContent>
                </v:textbox>
              </v:shape>
            </w:pict>
          </mc:Fallback>
        </mc:AlternateContent>
      </w: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  <w:r>
        <w:rPr>
          <w:rFonts w:ascii="Arial" w:eastAsia="Times New Roman" w:hAnsi="Arial" w:cs="Arial"/>
          <w:b/>
          <w:bCs/>
          <w:noProof/>
          <w:sz w:val="24"/>
          <w:szCs w:val="36"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270586</wp:posOffset>
                </wp:positionV>
                <wp:extent cx="3489351" cy="1894637"/>
                <wp:effectExtent l="0" t="0" r="15875" b="107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9351" cy="1894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6121" w:rsidRDefault="00106121">
                            <w:r>
                              <w:t>Peasants (Farmers and Fish</w:t>
                            </w:r>
                            <w:r w:rsidR="00A03FAE">
                              <w:t>ermen)</w:t>
                            </w:r>
                          </w:p>
                          <w:p w:rsidR="00106121" w:rsidRDefault="00106121">
                            <w:r>
                              <w:t>This picture shows peasants gath</w:t>
                            </w:r>
                            <w:r w:rsidR="002E1CAE">
                              <w:t xml:space="preserve">ering the crops which they were probably going to sell and keep some for them self.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-1.7pt;margin-top:21.3pt;width:274.75pt;height:149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" fillcolor="white [3201]" strokeweight=".5pt">
                <v:textbox>
                  <w:txbxContent>
                    <w:p w:rsidR="00106121" w:rsidRDefault="00106121">
                      <w:r>
                        <w:t>Peasants (Farmers and Fish</w:t>
                      </w:r>
                      <w:r w:rsidR="00A03FAE">
                        <w:t>ermen)</w:t>
                      </w:r>
                    </w:p>
                    <w:p w:rsidR="00106121" w:rsidRDefault="00106121">
                      <w:r>
                        <w:t>This picture shows peasants gath</w:t>
                      </w:r>
                      <w:r w:rsidR="002E1CAE">
                        <w:t xml:space="preserve">ering the crops which they were probably going to sell and keep some for them self.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C7E07" w:rsidRDefault="00BC7E07" w:rsidP="00BC7E07">
      <w:pPr>
        <w:spacing w:before="210"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line="240" w:lineRule="auto"/>
        <w:outlineLvl w:val="4"/>
        <w:rPr>
          <w:rFonts w:ascii="Arial" w:eastAsia="Times New Roman" w:hAnsi="Arial" w:cs="Arial"/>
          <w:b/>
          <w:bCs/>
          <w:sz w:val="24"/>
          <w:szCs w:val="36"/>
          <w:lang w:eastAsia="en-AU"/>
        </w:rPr>
      </w:pPr>
    </w:p>
    <w:p w:rsidR="00BC7E07" w:rsidRDefault="00BC7E07" w:rsidP="00BC7E0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15"/>
          <w:szCs w:val="15"/>
          <w:lang w:val="en-US" w:eastAsia="en-AU"/>
        </w:rPr>
      </w:pPr>
    </w:p>
    <w:p w:rsidR="00BC7E07" w:rsidRDefault="00BC7E07" w:rsidP="00BC7E0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15"/>
          <w:szCs w:val="15"/>
          <w:lang w:val="en-US" w:eastAsia="en-AU"/>
        </w:rPr>
      </w:pPr>
    </w:p>
    <w:p w:rsidR="00BC7E07" w:rsidRDefault="00BC7E07" w:rsidP="00BC7E0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15"/>
          <w:szCs w:val="15"/>
          <w:lang w:val="en-US" w:eastAsia="en-AU"/>
        </w:rPr>
      </w:pPr>
    </w:p>
    <w:p w:rsidR="00BC7E07" w:rsidRDefault="00BC7E07" w:rsidP="00BC7E0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15"/>
          <w:szCs w:val="15"/>
          <w:lang w:val="en-US" w:eastAsia="en-AU"/>
        </w:rPr>
      </w:pPr>
    </w:p>
    <w:p w:rsidR="00BC7E07" w:rsidRPr="00DF0C93" w:rsidRDefault="00BC7E07" w:rsidP="00BC7E07">
      <w:pPr>
        <w:spacing w:before="100" w:beforeAutospacing="1" w:after="100" w:afterAutospacing="1" w:line="240" w:lineRule="auto"/>
        <w:ind w:right="-61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</w:pPr>
      <w:r w:rsidRPr="00DF0C93">
        <w:rPr>
          <w:rFonts w:ascii="Times New Roman" w:eastAsia="Times New Roman" w:hAnsi="Times New Roman" w:cs="Times New Roman"/>
          <w:color w:val="000000"/>
          <w:sz w:val="15"/>
          <w:szCs w:val="15"/>
          <w:lang w:val="en-US" w:eastAsia="en-AU"/>
        </w:rPr>
        <w:t>Image source: http://publish.uwo.ca/~dmann/Feudalism%201.jpg</w:t>
      </w:r>
    </w:p>
    <w:sectPr w:rsidR="00BC7E07" w:rsidRPr="00DF0C9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A02" w:rsidRDefault="00CC7A02" w:rsidP="00BC7E07">
      <w:pPr>
        <w:spacing w:after="0" w:line="240" w:lineRule="auto"/>
      </w:pPr>
      <w:r>
        <w:separator/>
      </w:r>
    </w:p>
  </w:endnote>
  <w:endnote w:type="continuationSeparator" w:id="0">
    <w:p w:rsidR="00CC7A02" w:rsidRDefault="00CC7A02" w:rsidP="00BC7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A02" w:rsidRDefault="00CC7A02" w:rsidP="00BC7E07">
      <w:pPr>
        <w:spacing w:after="0" w:line="240" w:lineRule="auto"/>
      </w:pPr>
      <w:r>
        <w:separator/>
      </w:r>
    </w:p>
  </w:footnote>
  <w:footnote w:type="continuationSeparator" w:id="0">
    <w:p w:rsidR="00CC7A02" w:rsidRDefault="00CC7A02" w:rsidP="00BC7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E07" w:rsidRDefault="00BC7E07" w:rsidP="00BC7E07">
    <w:pPr>
      <w:pStyle w:val="Header"/>
      <w:jc w:val="right"/>
      <w:rPr>
        <w:rFonts w:cstheme="minorHAnsi"/>
        <w:b/>
      </w:rPr>
    </w:pPr>
    <w:r w:rsidRPr="00962F9C">
      <w:rPr>
        <w:rFonts w:cstheme="minorHAnsi"/>
        <w:b/>
      </w:rPr>
      <w:t>8 HUMANITIES</w:t>
    </w:r>
    <w:r>
      <w:rPr>
        <w:rFonts w:cstheme="minorHAnsi"/>
        <w:b/>
      </w:rPr>
      <w:t xml:space="preserve"> – </w:t>
    </w:r>
    <w:r w:rsidRPr="00962F9C">
      <w:rPr>
        <w:rFonts w:cstheme="minorHAnsi"/>
        <w:b/>
      </w:rPr>
      <w:t>HISTORY</w:t>
    </w:r>
    <w:r>
      <w:rPr>
        <w:rFonts w:cstheme="minorHAnsi"/>
        <w:b/>
      </w:rPr>
      <w:t xml:space="preserve">: </w:t>
    </w:r>
    <w:r w:rsidRPr="00962F9C">
      <w:rPr>
        <w:rFonts w:cstheme="minorHAnsi"/>
        <w:b/>
      </w:rPr>
      <w:t>TERM 1</w:t>
    </w:r>
  </w:p>
  <w:p w:rsidR="00BC7E07" w:rsidRDefault="00BC7E07" w:rsidP="00BC7E07">
    <w:pPr>
      <w:pStyle w:val="Header"/>
      <w:jc w:val="right"/>
    </w:pPr>
    <w:r>
      <w:rPr>
        <w:rFonts w:cstheme="minorHAnsi"/>
        <w:b/>
      </w:rPr>
      <w:t>MEDIEVAL SOCIETIES</w:t>
    </w:r>
  </w:p>
  <w:p w:rsidR="00BC7E07" w:rsidRPr="00300129" w:rsidRDefault="00BC7E07" w:rsidP="00BC7E07">
    <w:pPr>
      <w:pStyle w:val="Header"/>
      <w:jc w:val="right"/>
      <w:rPr>
        <w:b/>
      </w:rPr>
    </w:pPr>
    <w:r>
      <w:rPr>
        <w:b/>
      </w:rPr>
      <w:t>Feudalism in Medieval Europe – Activity 2C</w:t>
    </w:r>
  </w:p>
  <w:p w:rsidR="00BC7E07" w:rsidRPr="00A03FAE" w:rsidRDefault="004B4DCD" w:rsidP="00BC7E07">
    <w:pPr>
      <w:pStyle w:val="Header"/>
      <w:jc w:val="right"/>
      <w:rPr>
        <w:b/>
      </w:rPr>
    </w:pPr>
    <w:r>
      <w:rPr>
        <w:b/>
      </w:rPr>
      <w:t>Vishakan pasupathidasan</w:t>
    </w:r>
    <w:r w:rsidR="00A03FAE" w:rsidRPr="00A03FAE">
      <w:rPr>
        <w:b/>
      </w:rPr>
      <w:t>, 8C</w:t>
    </w:r>
  </w:p>
  <w:p w:rsidR="00BC7E07" w:rsidRDefault="00BC7E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E07"/>
    <w:rsid w:val="00033668"/>
    <w:rsid w:val="000A6DEF"/>
    <w:rsid w:val="000D7EBE"/>
    <w:rsid w:val="00106121"/>
    <w:rsid w:val="002034B1"/>
    <w:rsid w:val="00261E98"/>
    <w:rsid w:val="002E1CAE"/>
    <w:rsid w:val="003337D3"/>
    <w:rsid w:val="00487D7F"/>
    <w:rsid w:val="004B4DCD"/>
    <w:rsid w:val="00633014"/>
    <w:rsid w:val="00697BAF"/>
    <w:rsid w:val="0072172A"/>
    <w:rsid w:val="007F4F38"/>
    <w:rsid w:val="008343B0"/>
    <w:rsid w:val="00A03FAE"/>
    <w:rsid w:val="00BC7E07"/>
    <w:rsid w:val="00C139F4"/>
    <w:rsid w:val="00CC7A02"/>
    <w:rsid w:val="00D66684"/>
    <w:rsid w:val="00D76C73"/>
    <w:rsid w:val="00E4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5E7EF1-D26F-498B-88BE-571C8E63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7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E07"/>
  </w:style>
  <w:style w:type="paragraph" w:styleId="Footer">
    <w:name w:val="footer"/>
    <w:basedOn w:val="Normal"/>
    <w:link w:val="FooterChar"/>
    <w:uiPriority w:val="99"/>
    <w:unhideWhenUsed/>
    <w:rsid w:val="00BC7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E07"/>
  </w:style>
  <w:style w:type="paragraph" w:styleId="BalloonText">
    <w:name w:val="Balloon Text"/>
    <w:basedOn w:val="Normal"/>
    <w:link w:val="BalloonTextChar"/>
    <w:uiPriority w:val="99"/>
    <w:semiHidden/>
    <w:unhideWhenUsed/>
    <w:rsid w:val="00BC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Bakopanos, Dimitra</dc:creator>
  <cp:lastModifiedBy>Vishnu Sivakumar</cp:lastModifiedBy>
  <cp:revision>2</cp:revision>
  <dcterms:created xsi:type="dcterms:W3CDTF">2016-02-11T03:12:00Z</dcterms:created>
  <dcterms:modified xsi:type="dcterms:W3CDTF">2016-02-11T03:12:00Z</dcterms:modified>
</cp:coreProperties>
</file>