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A19" w:rsidRDefault="0005334D">
      <w:r>
        <w:rPr>
          <w:noProof/>
          <w:lang w:eastAsia="en-AU"/>
        </w:rPr>
        <w:drawing>
          <wp:anchor distT="0" distB="0" distL="114300" distR="114300" simplePos="0" relativeHeight="251661312" behindDoc="1" locked="0" layoutInCell="1" allowOverlap="1" wp14:anchorId="51CD4E10" wp14:editId="4C38A8C2">
            <wp:simplePos x="0" y="0"/>
            <wp:positionH relativeFrom="column">
              <wp:posOffset>1767840</wp:posOffset>
            </wp:positionH>
            <wp:positionV relativeFrom="paragraph">
              <wp:posOffset>3982720</wp:posOffset>
            </wp:positionV>
            <wp:extent cx="1849120" cy="1233170"/>
            <wp:effectExtent l="0" t="0" r="0" b="5080"/>
            <wp:wrapTight wrapText="bothSides">
              <wp:wrapPolygon edited="0">
                <wp:start x="0" y="0"/>
                <wp:lineTo x="0" y="21355"/>
                <wp:lineTo x="21363" y="21355"/>
                <wp:lineTo x="21363" y="0"/>
                <wp:lineTo x="0" y="0"/>
              </wp:wrapPolygon>
            </wp:wrapTight>
            <wp:docPr id="11" name="Picture 11" descr="http://icdn2.digitaltrends.com/image/intel-compute-stick-in-hand-1500x1000.jpg?ver=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icdn2.digitaltrends.com/image/intel-compute-stick-in-hand-1500x1000.jpg?ver=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120" cy="123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AU"/>
        </w:rPr>
        <w:drawing>
          <wp:anchor distT="0" distB="0" distL="114300" distR="114300" simplePos="0" relativeHeight="251659264" behindDoc="1" locked="0" layoutInCell="1" allowOverlap="1" wp14:anchorId="69313692" wp14:editId="20076ED6">
            <wp:simplePos x="0" y="0"/>
            <wp:positionH relativeFrom="column">
              <wp:posOffset>223520</wp:posOffset>
            </wp:positionH>
            <wp:positionV relativeFrom="paragraph">
              <wp:posOffset>2458720</wp:posOffset>
            </wp:positionV>
            <wp:extent cx="1892300" cy="1259840"/>
            <wp:effectExtent l="0" t="0" r="0" b="0"/>
            <wp:wrapTight wrapText="bothSides">
              <wp:wrapPolygon edited="0">
                <wp:start x="0" y="0"/>
                <wp:lineTo x="0" y="21230"/>
                <wp:lineTo x="21310" y="21230"/>
                <wp:lineTo x="21310" y="0"/>
                <wp:lineTo x="0" y="0"/>
              </wp:wrapPolygon>
            </wp:wrapTight>
            <wp:docPr id="7" name="Picture 7" descr="http://www.crankandpiston.com/brain_wp/media/2013/07/Touchscreen-technolog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crankandpiston.com/brain_wp/media/2013/07/Touchscreen-technology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0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AU"/>
        </w:rPr>
        <w:drawing>
          <wp:anchor distT="0" distB="0" distL="114300" distR="114300" simplePos="0" relativeHeight="251658240" behindDoc="1" locked="0" layoutInCell="1" allowOverlap="1" wp14:anchorId="5833BB84" wp14:editId="53ADA47F">
            <wp:simplePos x="0" y="0"/>
            <wp:positionH relativeFrom="margin">
              <wp:posOffset>2052320</wp:posOffset>
            </wp:positionH>
            <wp:positionV relativeFrom="paragraph">
              <wp:posOffset>2458720</wp:posOffset>
            </wp:positionV>
            <wp:extent cx="1258570" cy="1137920"/>
            <wp:effectExtent l="0" t="0" r="0" b="5080"/>
            <wp:wrapTight wrapText="bothSides">
              <wp:wrapPolygon edited="0">
                <wp:start x="0" y="0"/>
                <wp:lineTo x="0" y="21335"/>
                <wp:lineTo x="21251" y="21335"/>
                <wp:lineTo x="21251" y="0"/>
                <wp:lineTo x="0" y="0"/>
              </wp:wrapPolygon>
            </wp:wrapTight>
            <wp:docPr id="8" name="Picture 8" descr="https://static.pexels.com/photos/6351/smartphone-desk-laptop-technolog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static.pexels.com/photos/6351/smartphone-desk-laptop-technology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8570" cy="113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FF"/>
          <w:sz w:val="27"/>
          <w:szCs w:val="27"/>
          <w:lang w:eastAsia="en-AU"/>
        </w:rPr>
        <w:drawing>
          <wp:inline distT="0" distB="0" distL="0" distR="0" wp14:anchorId="478C8B68" wp14:editId="75CCE481">
            <wp:extent cx="1524000" cy="1078129"/>
            <wp:effectExtent l="0" t="0" r="0" b="8255"/>
            <wp:docPr id="1" name="Picture 1" descr="http://exactcomputers.com.au/images/easyblog_articles/27/t.jpg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xactcomputers.com.au/images/easyblog_articles/27/t.jpg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291" cy="1086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27"/>
          <w:szCs w:val="27"/>
          <w:lang w:eastAsia="en-AU"/>
        </w:rPr>
        <w:drawing>
          <wp:inline distT="0" distB="0" distL="0" distR="0" wp14:anchorId="50670CE4" wp14:editId="1C66738D">
            <wp:extent cx="2437072" cy="1016000"/>
            <wp:effectExtent l="0" t="0" r="1905" b="0"/>
            <wp:docPr id="2" name="Picture 2" descr="http://www.invisage.net/main/wp-content/uploads/2015/09/invisage-technology-header.jpg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invisage.net/main/wp-content/uploads/2015/09/invisage-technology-header.jpg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9786" cy="1029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AU"/>
        </w:rPr>
        <w:drawing>
          <wp:inline distT="0" distB="0" distL="0" distR="0" wp14:anchorId="216BB134" wp14:editId="3B79EE95">
            <wp:extent cx="1404167" cy="955040"/>
            <wp:effectExtent l="0" t="0" r="5715" b="0"/>
            <wp:docPr id="5" name="Picture 5" descr="http://cdn.slashgear.com/wp-content/uploads/2012/05/strand_1_in_piec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cdn.slashgear.com/wp-content/uploads/2012/05/strand_1_in_pieces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890" cy="975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AU"/>
        </w:rPr>
        <w:drawing>
          <wp:inline distT="0" distB="0" distL="0" distR="0" wp14:anchorId="4FC2AA09" wp14:editId="7A020849">
            <wp:extent cx="2214880" cy="1239578"/>
            <wp:effectExtent l="0" t="0" r="0" b="0"/>
            <wp:docPr id="3" name="Picture 3" descr="https://www.icandyworld.com/ic-life/featured-image/5-pieces-of-great-technology-for-busy-mum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icandyworld.com/ic-life/featured-image/5-pieces-of-great-technology-for-busy-mums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8788" cy="125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AU"/>
        </w:rPr>
        <w:drawing>
          <wp:inline distT="0" distB="0" distL="0" distR="0" wp14:anchorId="3B04E3BD" wp14:editId="45A19005">
            <wp:extent cx="1178560" cy="1305015"/>
            <wp:effectExtent l="0" t="0" r="2540" b="9525"/>
            <wp:docPr id="4" name="Picture 4" descr="http://images.teamsugar.com/files/users/1/15111/43_2007/ipod-evolution.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mages.teamsugar.com/files/users/1/15111/43_2007/ipod-evolution.preview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960" cy="1318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60288" behindDoc="1" locked="0" layoutInCell="1" allowOverlap="1" wp14:anchorId="630FF861" wp14:editId="76B88E42">
            <wp:simplePos x="0" y="0"/>
            <wp:positionH relativeFrom="column">
              <wp:posOffset>3413760</wp:posOffset>
            </wp:positionH>
            <wp:positionV relativeFrom="paragraph">
              <wp:posOffset>2438400</wp:posOffset>
            </wp:positionV>
            <wp:extent cx="1909445" cy="853440"/>
            <wp:effectExtent l="0" t="0" r="0" b="3810"/>
            <wp:wrapTight wrapText="bothSides">
              <wp:wrapPolygon edited="0">
                <wp:start x="0" y="0"/>
                <wp:lineTo x="0" y="21214"/>
                <wp:lineTo x="21334" y="21214"/>
                <wp:lineTo x="21334" y="0"/>
                <wp:lineTo x="0" y="0"/>
              </wp:wrapPolygon>
            </wp:wrapTight>
            <wp:docPr id="10" name="Picture 10" descr="http://www.gagsman.com/wp-content/uploads/2016/02/1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gagsman.com/wp-content/uploads/2016/02/1-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9445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A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4165600</wp:posOffset>
            </wp:positionV>
            <wp:extent cx="1320800" cy="1734185"/>
            <wp:effectExtent l="0" t="0" r="0" b="0"/>
            <wp:wrapTight wrapText="bothSides">
              <wp:wrapPolygon edited="0">
                <wp:start x="0" y="0"/>
                <wp:lineTo x="0" y="21355"/>
                <wp:lineTo x="21185" y="21355"/>
                <wp:lineTo x="21185" y="0"/>
                <wp:lineTo x="0" y="0"/>
              </wp:wrapPolygon>
            </wp:wrapTight>
            <wp:docPr id="9" name="Picture 9" descr="https://s-media-cache-ak0.pinimg.com/736x/b1/a2/05/b1a205ed5262fc9d958bb5c5381247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s-media-cache-ak0.pinimg.com/736x/b1/a2/05/b1a205ed5262fc9d958bb5c53812475b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00" cy="173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FE2A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34D"/>
    <w:rsid w:val="0005334D"/>
    <w:rsid w:val="000E3E66"/>
    <w:rsid w:val="00647CCE"/>
    <w:rsid w:val="00BC07F2"/>
    <w:rsid w:val="00DC3024"/>
    <w:rsid w:val="00FE2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7661CE-1685-4C9C-BEDF-EC3BFDD1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hyperlink" Target="https://www.google.com.au/url?sa=i&amp;rct=j&amp;q=&amp;esrc=s&amp;source=images&amp;cd=&amp;cad=rja&amp;uact=8&amp;ved=0ahUKEwivmce9q4XMAhUHFJQKHcDQCbIQjRwIBw&amp;url=http://exactcomputers.com.au/about-us/tech-tuesday/technology-friend-or-foe&amp;psig=AFQjCNF2RaLx0rOFQn--am4b9qowHt_8nQ&amp;ust=1460421298505502" TargetMode="External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6.jpeg"/><Relationship Id="rId5" Type="http://schemas.openxmlformats.org/officeDocument/2006/relationships/image" Target="media/image2.jpeg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image" Target="media/image1.jpeg"/><Relationship Id="rId9" Type="http://schemas.openxmlformats.org/officeDocument/2006/relationships/hyperlink" Target="https://www.google.com.au/url?sa=i&amp;rct=j&amp;q=&amp;esrc=s&amp;source=images&amp;cd=&amp;cad=rja&amp;uact=8&amp;ved=0ahUKEwiBrc3Sq4XMAhUEp5QKHfPkAZkQjRwIBw&amp;url=http://www.invisage.net/main/event-technology/&amp;psig=AFQjCNF2RaLx0rOFQn--am4b9qowHt_8nQ&amp;ust=1460421298505502" TargetMode="External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3</cp:revision>
  <dcterms:created xsi:type="dcterms:W3CDTF">2016-04-11T00:35:00Z</dcterms:created>
  <dcterms:modified xsi:type="dcterms:W3CDTF">2016-05-21T22:55:00Z</dcterms:modified>
</cp:coreProperties>
</file>