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415" w:rsidRDefault="00C05415">
      <w:pPr>
        <w:pStyle w:val="Body"/>
        <w:jc w:val="center"/>
        <w:rPr>
          <w:rFonts w:ascii="Trebuchet MS"/>
        </w:rPr>
      </w:pPr>
      <w:r>
        <w:rPr>
          <w:noProof/>
          <w:lang w:val="en-AU"/>
        </w:rPr>
        <w:drawing>
          <wp:anchor distT="57150" distB="57150" distL="57150" distR="57150" simplePos="0" relativeHeight="251659264" behindDoc="1" locked="0" layoutInCell="1" allowOverlap="1" wp14:anchorId="69E08C05" wp14:editId="66689952">
            <wp:simplePos x="0" y="0"/>
            <wp:positionH relativeFrom="page">
              <wp:posOffset>1200719</wp:posOffset>
            </wp:positionH>
            <wp:positionV relativeFrom="page">
              <wp:posOffset>463512</wp:posOffset>
            </wp:positionV>
            <wp:extent cx="843915" cy="1134110"/>
            <wp:effectExtent l="0" t="0" r="0" b="50419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6">
                      <a:alphaModFix amt="68506"/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915" cy="11341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>
                      <a:reflection stA="50000" endPos="40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5415" w:rsidRDefault="00C05415">
      <w:pPr>
        <w:pStyle w:val="Body"/>
        <w:jc w:val="center"/>
        <w:rPr>
          <w:rFonts w:ascii="Trebuchet MS"/>
        </w:rPr>
      </w:pPr>
    </w:p>
    <w:p w:rsidR="00B973E3" w:rsidRDefault="000220CC">
      <w:pPr>
        <w:pStyle w:val="Body"/>
        <w:jc w:val="center"/>
      </w:pPr>
      <w:r>
        <w:rPr>
          <w:rFonts w:ascii="Trebuchet MS"/>
        </w:rPr>
        <w:t>P</w:t>
      </w:r>
      <w:r>
        <w:rPr>
          <w:b/>
          <w:bCs/>
          <w:u w:val="single"/>
        </w:rPr>
        <w:t>lanning Document- Creative Response to a Text</w:t>
      </w:r>
    </w:p>
    <w:tbl>
      <w:tblPr>
        <w:tblW w:w="901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9"/>
        <w:gridCol w:w="6691"/>
      </w:tblGrid>
      <w:tr w:rsidR="00B973E3">
        <w:trPr>
          <w:trHeight w:val="1606"/>
          <w:jc w:val="center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0220CC">
            <w:pPr>
              <w:pStyle w:val="TableStyle2"/>
            </w:pPr>
            <w:r>
              <w:rPr>
                <w:rFonts w:eastAsia="Arial Unicode MS" w:hAnsi="Arial Unicode MS" w:cs="Arial Unicode MS"/>
              </w:rPr>
              <w:t>Choose the form you wish to write in. Letter Writing or News report?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</w:tc>
      </w:tr>
      <w:tr w:rsidR="00B973E3">
        <w:trPr>
          <w:trHeight w:val="3458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>
            <w:pPr>
              <w:pStyle w:val="Body"/>
            </w:pPr>
          </w:p>
          <w:p w:rsidR="00B973E3" w:rsidRDefault="000220CC">
            <w:pPr>
              <w:pStyle w:val="Body"/>
            </w:pPr>
            <w:r>
              <w:t>Define the key words or phrases in the topic</w:t>
            </w: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  <w:p w:rsidR="00B973E3" w:rsidRDefault="00B973E3">
            <w:pPr>
              <w:pStyle w:val="Body"/>
            </w:pPr>
          </w:p>
        </w:tc>
      </w:tr>
      <w:tr w:rsidR="00B973E3">
        <w:trPr>
          <w:trHeight w:val="2506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0220CC">
            <w:pPr>
              <w:pStyle w:val="Body"/>
            </w:pPr>
            <w:r>
              <w:t>If there is a tag word like “discuss” or “describe”</w:t>
            </w:r>
          </w:p>
          <w:p w:rsidR="00B973E3" w:rsidRDefault="000220CC">
            <w:pPr>
              <w:pStyle w:val="Body"/>
            </w:pPr>
            <w:r>
              <w:t>What is this asking you to do?</w:t>
            </w:r>
          </w:p>
          <w:p w:rsidR="00B973E3" w:rsidRDefault="00B973E3">
            <w:pPr>
              <w:pStyle w:val="Body"/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</w:tc>
      </w:tr>
      <w:tr w:rsidR="00B973E3">
        <w:trPr>
          <w:trHeight w:val="1757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0220CC">
            <w:pPr>
              <w:pStyle w:val="Body"/>
            </w:pPr>
            <w:r>
              <w:t>Reword the topic in your own words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</w:tc>
      </w:tr>
      <w:tr w:rsidR="00B973E3">
        <w:trPr>
          <w:trHeight w:val="1887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C05415">
            <w:pPr>
              <w:pStyle w:val="Body"/>
              <w:jc w:val="both"/>
            </w:pPr>
            <w:r>
              <w:rPr>
                <w:rFonts w:ascii="Trebuchet MS"/>
              </w:rPr>
              <w:t>Who is the audience   for</w:t>
            </w:r>
            <w:r w:rsidR="000220CC">
              <w:rPr>
                <w:rFonts w:ascii="Trebuchet MS"/>
              </w:rPr>
              <w:t xml:space="preserve"> your writing?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</w:tc>
      </w:tr>
      <w:tr w:rsidR="00B973E3">
        <w:trPr>
          <w:trHeight w:val="2216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0220CC">
            <w:pPr>
              <w:pStyle w:val="Body"/>
            </w:pPr>
            <w:r>
              <w:lastRenderedPageBreak/>
              <w:t>What is the main idea you will write about?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</w:tc>
      </w:tr>
      <w:tr w:rsidR="00B973E3">
        <w:trPr>
          <w:trHeight w:val="3487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0220CC">
            <w:pPr>
              <w:pStyle w:val="Body"/>
            </w:pPr>
            <w:r>
              <w:t>What will the tone of your writing be? (e.g.. happy, victorious, angry)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</w:tc>
      </w:tr>
      <w:tr w:rsidR="00B973E3">
        <w:trPr>
          <w:trHeight w:val="3300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0220CC">
            <w:pPr>
              <w:pStyle w:val="Body"/>
            </w:pPr>
            <w:r>
              <w:rPr>
                <w:rFonts w:ascii="Trebuchet MS"/>
              </w:rPr>
              <w:t>Which characters will you include?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</w:tc>
      </w:tr>
      <w:tr w:rsidR="00B973E3">
        <w:trPr>
          <w:trHeight w:val="4176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0220CC">
            <w:r>
              <w:rPr>
                <w:rFonts w:ascii="Trebuchet MS"/>
              </w:rPr>
              <w:t>What setting descriptions will you use?</w:t>
            </w:r>
          </w:p>
          <w:p w:rsidR="00B973E3" w:rsidRDefault="000220CC">
            <w:pPr>
              <w:pStyle w:val="Body"/>
            </w:pPr>
            <w:r>
              <w:rPr>
                <w:rFonts w:ascii="Trebuchet MS"/>
              </w:rPr>
              <w:t>(What do you see, hear, feel, smell, taste?)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</w:tc>
      </w:tr>
      <w:tr w:rsidR="00B973E3">
        <w:trPr>
          <w:trHeight w:val="8618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>
            <w:pPr>
              <w:pStyle w:val="Body"/>
              <w:jc w:val="both"/>
            </w:pPr>
          </w:p>
          <w:p w:rsidR="00B973E3" w:rsidRDefault="000220CC">
            <w:pPr>
              <w:pStyle w:val="Body"/>
            </w:pPr>
            <w:r>
              <w:t xml:space="preserve">Outline 3 or 4 </w:t>
            </w:r>
          </w:p>
          <w:p w:rsidR="00B973E3" w:rsidRDefault="000220CC">
            <w:pPr>
              <w:pStyle w:val="Body"/>
            </w:pPr>
            <w:r>
              <w:t>main ideas you will use to respond to the prompt</w:t>
            </w: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>
            <w:pPr>
              <w:pStyle w:val="Body"/>
            </w:pPr>
          </w:p>
          <w:p w:rsidR="00B973E3" w:rsidRDefault="000220CC">
            <w:pPr>
              <w:pStyle w:val="Body"/>
            </w:pPr>
            <w:r>
              <w:t>1.</w:t>
            </w: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0220CC">
            <w:pPr>
              <w:pStyle w:val="Body"/>
            </w:pPr>
            <w:r>
              <w:t>2.</w:t>
            </w: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0220CC">
            <w:pPr>
              <w:pStyle w:val="Body"/>
            </w:pPr>
            <w:r>
              <w:t>3.</w:t>
            </w: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0220CC">
            <w:pPr>
              <w:pStyle w:val="Body"/>
            </w:pPr>
            <w:r>
              <w:t>4.</w:t>
            </w:r>
          </w:p>
          <w:p w:rsidR="00B973E3" w:rsidRDefault="00B973E3">
            <w:pPr>
              <w:pStyle w:val="ListParagraph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  <w:p w:rsidR="00B973E3" w:rsidRDefault="00B973E3">
            <w:pPr>
              <w:pStyle w:val="Body"/>
            </w:pPr>
          </w:p>
        </w:tc>
      </w:tr>
      <w:tr w:rsidR="00B973E3">
        <w:trPr>
          <w:trHeight w:val="2658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0220CC">
            <w:pPr>
              <w:pStyle w:val="Body"/>
              <w:jc w:val="both"/>
            </w:pPr>
            <w:r>
              <w:rPr>
                <w:rFonts w:ascii="Trebuchet MS"/>
              </w:rPr>
              <w:t>What quotes will you use from the film?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  <w:p w:rsidR="00B973E3" w:rsidRDefault="00B973E3"/>
          <w:p w:rsidR="00B973E3" w:rsidRDefault="00B973E3"/>
          <w:p w:rsidR="00B973E3" w:rsidRDefault="00B973E3"/>
          <w:p w:rsidR="00B973E3" w:rsidRDefault="00B973E3"/>
          <w:p w:rsidR="00B973E3" w:rsidRDefault="00B973E3">
            <w:pPr>
              <w:pStyle w:val="Body"/>
            </w:pPr>
          </w:p>
        </w:tc>
      </w:tr>
      <w:tr w:rsidR="00B973E3">
        <w:trPr>
          <w:trHeight w:val="6572"/>
          <w:jc w:val="center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73E3" w:rsidRDefault="00B973E3"/>
        </w:tc>
      </w:tr>
    </w:tbl>
    <w:p w:rsidR="00B973E3" w:rsidRDefault="00B973E3">
      <w:pPr>
        <w:pStyle w:val="Body"/>
        <w:jc w:val="center"/>
        <w:rPr>
          <w:b/>
          <w:bCs/>
          <w:u w:val="single"/>
        </w:rPr>
      </w:pPr>
    </w:p>
    <w:p w:rsidR="00B973E3" w:rsidRDefault="000220CC">
      <w:pPr>
        <w:pStyle w:val="Body"/>
      </w:pPr>
      <w:r>
        <w:rPr>
          <w:rFonts w:ascii="Verdana"/>
          <w:sz w:val="20"/>
          <w:szCs w:val="20"/>
        </w:rPr>
        <w:t xml:space="preserve"> </w:t>
      </w:r>
      <w:r>
        <w:rPr>
          <w:b/>
          <w:bCs/>
          <w:color w:val="00B050"/>
          <w:sz w:val="36"/>
          <w:szCs w:val="36"/>
          <w:u w:color="00B050"/>
        </w:rPr>
        <w:br/>
      </w:r>
      <w:r>
        <w:br w:type="page"/>
      </w:r>
    </w:p>
    <w:p w:rsidR="00B973E3" w:rsidRDefault="000220CC">
      <w:pPr>
        <w:pStyle w:val="Body"/>
      </w:pPr>
      <w:r>
        <w:lastRenderedPageBreak/>
        <w:br w:type="page"/>
      </w:r>
    </w:p>
    <w:p w:rsidR="00B973E3" w:rsidRDefault="000220CC">
      <w:pPr>
        <w:pStyle w:val="Body"/>
      </w:pPr>
      <w:r>
        <w:lastRenderedPageBreak/>
        <w:br w:type="page"/>
      </w:r>
    </w:p>
    <w:p w:rsidR="00B973E3" w:rsidRDefault="00B973E3">
      <w:pPr>
        <w:pStyle w:val="Body"/>
      </w:pPr>
      <w:bookmarkStart w:id="0" w:name="_GoBack"/>
      <w:bookmarkEnd w:id="0"/>
    </w:p>
    <w:sectPr w:rsidR="00B973E3">
      <w:headerReference w:type="default" r:id="rId7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57B" w:rsidRDefault="0085657B">
      <w:r>
        <w:separator/>
      </w:r>
    </w:p>
  </w:endnote>
  <w:endnote w:type="continuationSeparator" w:id="0">
    <w:p w:rsidR="0085657B" w:rsidRDefault="00856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57B" w:rsidRDefault="0085657B">
      <w:r>
        <w:separator/>
      </w:r>
    </w:p>
  </w:footnote>
  <w:footnote w:type="continuationSeparator" w:id="0">
    <w:p w:rsidR="0085657B" w:rsidRDefault="00856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3E3" w:rsidRDefault="000658A2" w:rsidP="000658A2">
    <w:pPr>
      <w:pStyle w:val="HeaderFooter"/>
      <w:jc w:val="right"/>
    </w:pPr>
    <w:r>
      <w:t xml:space="preserve">BY </w:t>
    </w:r>
    <w:r>
      <w:t>–</w:t>
    </w:r>
    <w:r>
      <w:t xml:space="preserve"> Vishnu Sivakumar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3E3"/>
    <w:rsid w:val="000220CC"/>
    <w:rsid w:val="000658A2"/>
    <w:rsid w:val="007841CD"/>
    <w:rsid w:val="0085657B"/>
    <w:rsid w:val="00A02C36"/>
    <w:rsid w:val="00B973E3"/>
    <w:rsid w:val="00C05415"/>
    <w:rsid w:val="00EC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96A76"/>
  <w15:docId w15:val="{8B6F6BC5-B2DE-46C9-B47C-FC04BB27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TableStyle2">
    <w:name w:val="Table Style 2"/>
    <w:rPr>
      <w:rFonts w:ascii="Helvetica" w:eastAsia="Helvetica" w:hAnsi="Helvetica" w:cs="Helvetica"/>
      <w:color w:val="000000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658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58A2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658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58A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Boussioutas, Anna</dc:creator>
  <cp:lastModifiedBy>Vishnu Sivakumar</cp:lastModifiedBy>
  <cp:revision>2</cp:revision>
  <dcterms:created xsi:type="dcterms:W3CDTF">2016-11-02T21:47:00Z</dcterms:created>
  <dcterms:modified xsi:type="dcterms:W3CDTF">2016-11-02T21:47:00Z</dcterms:modified>
</cp:coreProperties>
</file>