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619" w:rsidRDefault="00481619">
      <w:r>
        <w:t xml:space="preserve">To be sent by today to </w:t>
      </w:r>
      <w:proofErr w:type="spellStart"/>
      <w:r>
        <w:t>Siya</w:t>
      </w:r>
      <w:proofErr w:type="spellEnd"/>
      <w:r>
        <w:t xml:space="preserve"> </w:t>
      </w:r>
    </w:p>
    <w:p w:rsidR="00481619" w:rsidRDefault="00481619">
      <w:r>
        <w:t>Siya.sairam@cgstudent.vic.edu.au</w:t>
      </w:r>
    </w:p>
    <w:p w:rsidR="00481619" w:rsidRDefault="00481619"/>
    <w:p w:rsidR="00481619" w:rsidRDefault="00481619">
      <w:r>
        <w:t xml:space="preserve">Pythagoras theorem worksheet </w:t>
      </w:r>
    </w:p>
    <w:p w:rsidR="00481619" w:rsidRDefault="00481619">
      <w:r>
        <w:t xml:space="preserve">Quadratic functions practice worksheet </w:t>
      </w:r>
    </w:p>
    <w:p w:rsidR="00481619" w:rsidRDefault="00481619">
      <w:r>
        <w:t xml:space="preserve">Trigonometry worksheet </w:t>
      </w:r>
    </w:p>
    <w:p w:rsidR="00EC30BF" w:rsidRDefault="00EC30BF">
      <w:r>
        <w:t>Rebuttal summary</w:t>
      </w:r>
      <w:bookmarkStart w:id="0" w:name="_GoBack"/>
      <w:bookmarkEnd w:id="0"/>
    </w:p>
    <w:p w:rsidR="00481619" w:rsidRDefault="00481619"/>
    <w:p w:rsidR="00481619" w:rsidRDefault="00481619">
      <w:r>
        <w:t xml:space="preserve">Circles- parts of a circle worksheet </w:t>
      </w:r>
    </w:p>
    <w:sectPr w:rsidR="00481619" w:rsidSect="00F4667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619"/>
    <w:rsid w:val="00000107"/>
    <w:rsid w:val="00481619"/>
    <w:rsid w:val="00EC30BF"/>
    <w:rsid w:val="00F4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31</Words>
  <Characters>182</Characters>
  <Application>Microsoft Macintosh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2018-04-15T09:22:00Z</dcterms:created>
  <dcterms:modified xsi:type="dcterms:W3CDTF">2018-04-15T10:37:00Z</dcterms:modified>
</cp:coreProperties>
</file>