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907" w:rsidRDefault="00CD7579">
      <w:r>
        <w:t xml:space="preserve">Segmentation </w:t>
      </w:r>
    </w:p>
    <w:p w:rsidR="00CD7579" w:rsidRDefault="00CD7579"/>
    <w:p w:rsidR="00CD7579" w:rsidRDefault="00CD7579">
      <w:r>
        <w:t>Dividing a bigger market into groups based on shared characteristics</w:t>
      </w:r>
    </w:p>
    <w:p w:rsidR="00CD7579" w:rsidRDefault="00CD7579"/>
    <w:p w:rsidR="00CD7579" w:rsidRDefault="00CD7579">
      <w:r>
        <w:t xml:space="preserve">Segment variables: </w:t>
      </w:r>
    </w:p>
    <w:p w:rsidR="00CD7579" w:rsidRDefault="00CD7579"/>
    <w:p w:rsidR="00CD7579" w:rsidRDefault="00CD7579">
      <w:r>
        <w:t>Demographics- age, lifestyle, gender, income, family size</w:t>
      </w:r>
    </w:p>
    <w:p w:rsidR="00CD7579" w:rsidRDefault="00CD7579">
      <w:r>
        <w:t xml:space="preserve">Geographic- country, states, region, city, climate </w:t>
      </w:r>
    </w:p>
    <w:p w:rsidR="00CD7579" w:rsidRDefault="00CD7579">
      <w:r>
        <w:t xml:space="preserve">Psychographic- activities, interests, opinions </w:t>
      </w:r>
    </w:p>
    <w:p w:rsidR="00CD7579" w:rsidRDefault="00CD7579">
      <w:r>
        <w:t>Behavioural- benefits, purchase occasion, usage rate</w:t>
      </w:r>
    </w:p>
    <w:p w:rsidR="00CD7579" w:rsidRDefault="00CD7579"/>
    <w:p w:rsidR="00CD7579" w:rsidRDefault="00CD7579">
      <w:r>
        <w:t xml:space="preserve">What targeting strategy is your particular firm using? </w:t>
      </w:r>
    </w:p>
    <w:p w:rsidR="00CD7579" w:rsidRDefault="00CD7579"/>
    <w:p w:rsidR="00CD7579" w:rsidRDefault="00CD7579" w:rsidP="00CD7579">
      <w:pPr>
        <w:pStyle w:val="ListParagraph"/>
        <w:numPr>
          <w:ilvl w:val="0"/>
          <w:numId w:val="1"/>
        </w:numPr>
      </w:pPr>
      <w:r>
        <w:t>Undifferentiated- (MASS) marketing, one product for the entire market</w:t>
      </w:r>
    </w:p>
    <w:p w:rsidR="00CD7579" w:rsidRDefault="00CD7579" w:rsidP="00CD7579">
      <w:pPr>
        <w:pStyle w:val="ListParagraph"/>
        <w:numPr>
          <w:ilvl w:val="0"/>
          <w:numId w:val="1"/>
        </w:numPr>
      </w:pPr>
      <w:r>
        <w:t xml:space="preserve">Differentiated- (SEGMENTED) targeting different segments with different marketing mix strategies </w:t>
      </w:r>
    </w:p>
    <w:p w:rsidR="00CD7579" w:rsidRDefault="00CD7579" w:rsidP="00CD7579">
      <w:pPr>
        <w:pStyle w:val="ListParagraph"/>
        <w:numPr>
          <w:ilvl w:val="0"/>
          <w:numId w:val="1"/>
        </w:numPr>
      </w:pPr>
      <w:r>
        <w:t>Concentrated- (NICHE) focusing on one or a few groups in the market</w:t>
      </w:r>
    </w:p>
    <w:p w:rsidR="00AD3B84" w:rsidRDefault="00AD3B84" w:rsidP="00AD3B84"/>
    <w:p w:rsidR="00AD3B84" w:rsidRDefault="00AD3B84" w:rsidP="00AD3B84">
      <w:r>
        <w:t xml:space="preserve">AFL website </w:t>
      </w:r>
    </w:p>
    <w:p w:rsidR="00AD3B84" w:rsidRDefault="00AD3B84" w:rsidP="00AD3B84"/>
    <w:p w:rsidR="00AD3B84" w:rsidRPr="00AD3B84" w:rsidRDefault="00AD3B84" w:rsidP="00AD3B84">
      <w:pPr>
        <w:rPr>
          <w:color w:val="FF0000"/>
        </w:rPr>
      </w:pPr>
      <w:r w:rsidRPr="00AD3B84">
        <w:rPr>
          <w:color w:val="FF0000"/>
        </w:rPr>
        <w:t>AFL enthusiasts</w:t>
      </w:r>
    </w:p>
    <w:p w:rsidR="00AD3B84" w:rsidRDefault="00AD3B84" w:rsidP="00AD3B84">
      <w:r>
        <w:t>Concentrated targeting strategy to target the followers/ fans of AFL (including players, key stakeholders)</w:t>
      </w:r>
    </w:p>
    <w:p w:rsidR="00AD3B84" w:rsidRDefault="00AD3B84" w:rsidP="00AD3B84"/>
    <w:p w:rsidR="00AD3B84" w:rsidRDefault="00AD3B84" w:rsidP="00AD3B84">
      <w:r>
        <w:t xml:space="preserve">Use a mix of psychographic (lifestyles, motives) and geographic (separation based on country Australia in particular) variables to target their market. </w:t>
      </w:r>
    </w:p>
    <w:p w:rsidR="00AD3B84" w:rsidRDefault="00AD3B84" w:rsidP="00AD3B84"/>
    <w:p w:rsidR="00AD3B84" w:rsidRDefault="00AD3B84" w:rsidP="00AD3B84">
      <w:r>
        <w:t xml:space="preserve">Potentially demographic too, previously the separating or targeting was based on </w:t>
      </w:r>
      <w:proofErr w:type="gramStart"/>
      <w:r>
        <w:t>gender,</w:t>
      </w:r>
      <w:proofErr w:type="gramEnd"/>
      <w:r>
        <w:t xml:space="preserve"> AFL was seen to be more of a game for men while now it has women followers too.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AD3B84" w:rsidTr="00AD3B84">
        <w:tc>
          <w:tcPr>
            <w:tcW w:w="4258" w:type="dxa"/>
          </w:tcPr>
          <w:p w:rsidR="00AD3B84" w:rsidRDefault="00AD3B84" w:rsidP="00AD3B84">
            <w:r>
              <w:t xml:space="preserve">Segmentation variables </w:t>
            </w:r>
          </w:p>
        </w:tc>
        <w:tc>
          <w:tcPr>
            <w:tcW w:w="4258" w:type="dxa"/>
          </w:tcPr>
          <w:p w:rsidR="00AD3B84" w:rsidRDefault="00AD3B84" w:rsidP="00AD3B84">
            <w:r>
              <w:t xml:space="preserve">Description </w:t>
            </w:r>
          </w:p>
        </w:tc>
      </w:tr>
      <w:tr w:rsidR="00AD3B84" w:rsidTr="00AD3B84">
        <w:tc>
          <w:tcPr>
            <w:tcW w:w="4258" w:type="dxa"/>
          </w:tcPr>
          <w:p w:rsidR="00AD3B84" w:rsidRDefault="00AD3B84" w:rsidP="00AD3B84">
            <w:r>
              <w:t xml:space="preserve">Demographic </w:t>
            </w:r>
          </w:p>
        </w:tc>
        <w:tc>
          <w:tcPr>
            <w:tcW w:w="4258" w:type="dxa"/>
          </w:tcPr>
          <w:p w:rsidR="00AD3B84" w:rsidRDefault="003C3BAD" w:rsidP="003C3BAD">
            <w:pPr>
              <w:pStyle w:val="ListParagraph"/>
              <w:numPr>
                <w:ilvl w:val="0"/>
                <w:numId w:val="1"/>
              </w:numPr>
            </w:pPr>
            <w:r>
              <w:t xml:space="preserve">Previously male targeted but now due to the introduction of women league </w:t>
            </w:r>
          </w:p>
          <w:p w:rsidR="003C3BAD" w:rsidRDefault="003C3BAD" w:rsidP="003C3BAD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AD3B84" w:rsidTr="00AD3B84">
        <w:tc>
          <w:tcPr>
            <w:tcW w:w="4258" w:type="dxa"/>
          </w:tcPr>
          <w:p w:rsidR="00AD3B84" w:rsidRDefault="003C3BAD" w:rsidP="00AD3B84">
            <w:r>
              <w:t xml:space="preserve">Geographic </w:t>
            </w:r>
          </w:p>
        </w:tc>
        <w:tc>
          <w:tcPr>
            <w:tcW w:w="4258" w:type="dxa"/>
          </w:tcPr>
          <w:p w:rsidR="003C3BAD" w:rsidRDefault="003C3BAD" w:rsidP="00AD3B84">
            <w:r>
              <w:t xml:space="preserve">- Australia </w:t>
            </w:r>
          </w:p>
        </w:tc>
      </w:tr>
      <w:tr w:rsidR="00AD3B84" w:rsidTr="00AD3B84">
        <w:tc>
          <w:tcPr>
            <w:tcW w:w="4258" w:type="dxa"/>
          </w:tcPr>
          <w:p w:rsidR="00AD3B84" w:rsidRDefault="003C3BAD" w:rsidP="00AD3B84">
            <w:r>
              <w:t xml:space="preserve">Psychographic </w:t>
            </w:r>
          </w:p>
        </w:tc>
        <w:tc>
          <w:tcPr>
            <w:tcW w:w="4258" w:type="dxa"/>
          </w:tcPr>
          <w:p w:rsidR="00AD3B84" w:rsidRDefault="003C3BAD" w:rsidP="003C3BAD">
            <w:pPr>
              <w:pStyle w:val="ListParagraph"/>
              <w:numPr>
                <w:ilvl w:val="0"/>
                <w:numId w:val="1"/>
              </w:numPr>
            </w:pPr>
            <w:r>
              <w:t xml:space="preserve">Lifestyle- sport fanatics </w:t>
            </w:r>
          </w:p>
          <w:p w:rsidR="003C3BAD" w:rsidRDefault="003C3BAD" w:rsidP="003C3BAD">
            <w:pPr>
              <w:pStyle w:val="ListParagraph"/>
              <w:numPr>
                <w:ilvl w:val="0"/>
                <w:numId w:val="1"/>
              </w:numPr>
            </w:pPr>
            <w:r>
              <w:t>Motives- their attitude to sport</w:t>
            </w:r>
          </w:p>
        </w:tc>
      </w:tr>
      <w:tr w:rsidR="00AD3B84" w:rsidTr="00AD3B84">
        <w:tc>
          <w:tcPr>
            <w:tcW w:w="4258" w:type="dxa"/>
          </w:tcPr>
          <w:p w:rsidR="00AD3B84" w:rsidRDefault="003C3BAD" w:rsidP="00AD3B84">
            <w:r>
              <w:t xml:space="preserve">Behavioural </w:t>
            </w:r>
          </w:p>
        </w:tc>
        <w:tc>
          <w:tcPr>
            <w:tcW w:w="4258" w:type="dxa"/>
          </w:tcPr>
          <w:p w:rsidR="00AD3B84" w:rsidRDefault="003C3BAD" w:rsidP="00AD3B84">
            <w:r>
              <w:t>- Benefit sought- ability to keep up with match updates, results</w:t>
            </w:r>
          </w:p>
          <w:p w:rsidR="003C3BAD" w:rsidRDefault="003C3BAD" w:rsidP="00AD3B84">
            <w:bookmarkStart w:id="0" w:name="_GoBack"/>
            <w:bookmarkEnd w:id="0"/>
          </w:p>
        </w:tc>
      </w:tr>
      <w:tr w:rsidR="00AD3B84" w:rsidTr="00AD3B84">
        <w:tc>
          <w:tcPr>
            <w:tcW w:w="4258" w:type="dxa"/>
          </w:tcPr>
          <w:p w:rsidR="00AD3B84" w:rsidRDefault="003C3BAD" w:rsidP="00AD3B84">
            <w:r>
              <w:t xml:space="preserve">AFL enthusiasts </w:t>
            </w:r>
          </w:p>
        </w:tc>
        <w:tc>
          <w:tcPr>
            <w:tcW w:w="4258" w:type="dxa"/>
          </w:tcPr>
          <w:p w:rsidR="00AD3B84" w:rsidRDefault="00AD3B84" w:rsidP="00AD3B84"/>
        </w:tc>
      </w:tr>
    </w:tbl>
    <w:p w:rsidR="00522FB7" w:rsidRDefault="00522FB7" w:rsidP="00AD3B84"/>
    <w:p w:rsidR="00AD3B84" w:rsidRDefault="00522FB7" w:rsidP="00AD3B84">
      <w:proofErr w:type="spellStart"/>
      <w:r>
        <w:t>Schiffman</w:t>
      </w:r>
      <w:proofErr w:type="spellEnd"/>
      <w:r>
        <w:t xml:space="preserve"> </w:t>
      </w:r>
    </w:p>
    <w:p w:rsidR="00522FB7" w:rsidRDefault="00522FB7" w:rsidP="00AD3B84">
      <w:r>
        <w:t xml:space="preserve">Consumer buying </w:t>
      </w:r>
    </w:p>
    <w:sectPr w:rsidR="00522FB7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C2BC4"/>
    <w:multiLevelType w:val="hybridMultilevel"/>
    <w:tmpl w:val="4A389A5A"/>
    <w:lvl w:ilvl="0" w:tplc="C3F06A9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579"/>
    <w:rsid w:val="00161907"/>
    <w:rsid w:val="00334FD1"/>
    <w:rsid w:val="003C3BAD"/>
    <w:rsid w:val="00522FB7"/>
    <w:rsid w:val="00862DC5"/>
    <w:rsid w:val="00AD3B84"/>
    <w:rsid w:val="00CD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579"/>
    <w:pPr>
      <w:ind w:left="720"/>
      <w:contextualSpacing/>
    </w:pPr>
  </w:style>
  <w:style w:type="table" w:styleId="TableGrid">
    <w:name w:val="Table Grid"/>
    <w:basedOn w:val="TableNormal"/>
    <w:uiPriority w:val="59"/>
    <w:rsid w:val="00AD3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579"/>
    <w:pPr>
      <w:ind w:left="720"/>
      <w:contextualSpacing/>
    </w:pPr>
  </w:style>
  <w:style w:type="table" w:styleId="TableGrid">
    <w:name w:val="Table Grid"/>
    <w:basedOn w:val="TableNormal"/>
    <w:uiPriority w:val="59"/>
    <w:rsid w:val="00AD3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213</Words>
  <Characters>1218</Characters>
  <Application>Microsoft Macintosh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2017-04-04T22:25:00Z</dcterms:created>
  <dcterms:modified xsi:type="dcterms:W3CDTF">2017-04-06T01:30:00Z</dcterms:modified>
</cp:coreProperties>
</file>