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3" w:rsidRPr="0079251C" w:rsidRDefault="0079251C">
      <w:pPr>
        <w:rPr>
          <w:b/>
          <w:u w:val="single"/>
        </w:rPr>
      </w:pPr>
      <w:r>
        <w:rPr>
          <w:b/>
          <w:u w:val="single"/>
        </w:rPr>
        <w:t xml:space="preserve">Essay topic: </w:t>
      </w:r>
      <w:r w:rsidRPr="0079251C">
        <w:rPr>
          <w:b/>
          <w:u w:val="single"/>
        </w:rPr>
        <w:t>IS there room for management in the 21</w:t>
      </w:r>
      <w:r w:rsidRPr="0079251C">
        <w:rPr>
          <w:b/>
          <w:u w:val="single"/>
          <w:vertAlign w:val="superscript"/>
        </w:rPr>
        <w:t>st</w:t>
      </w:r>
      <w:r w:rsidRPr="0079251C">
        <w:rPr>
          <w:b/>
          <w:u w:val="single"/>
        </w:rPr>
        <w:t xml:space="preserve"> century?</w:t>
      </w:r>
    </w:p>
    <w:p w:rsidR="0079251C" w:rsidRDefault="0079251C"/>
    <w:p w:rsidR="0079251C" w:rsidRDefault="0079251C">
      <w:r>
        <w:t>An annotation is a critical or explanatory commentary or analysis</w:t>
      </w:r>
    </w:p>
    <w:p w:rsidR="0079251C" w:rsidRDefault="0079251C">
      <w:r>
        <w:t xml:space="preserve">Therefore an annotated bibliography is an evaluation of each of the sources considered which tells what the items is about </w:t>
      </w:r>
    </w:p>
    <w:p w:rsidR="0079251C" w:rsidRDefault="0079251C">
      <w:r>
        <w:t xml:space="preserve">As with any bibliography, it is an alphabetical list of research sources. In addition to bibliographic information, it gives a concise summary of each source including some assessment of its value or relevance </w:t>
      </w:r>
    </w:p>
    <w:p w:rsidR="0079251C" w:rsidRDefault="0079251C"/>
    <w:p w:rsidR="0079251C" w:rsidRDefault="0079251C" w:rsidP="0079251C">
      <w:pPr>
        <w:pStyle w:val="ListParagraph"/>
        <w:numPr>
          <w:ilvl w:val="0"/>
          <w:numId w:val="4"/>
        </w:numPr>
      </w:pPr>
      <w:r>
        <w:t xml:space="preserve">The bibliographic information </w:t>
      </w:r>
    </w:p>
    <w:p w:rsidR="0079251C" w:rsidRDefault="0079251C" w:rsidP="0079251C">
      <w:pPr>
        <w:pStyle w:val="ListParagraph"/>
        <w:numPr>
          <w:ilvl w:val="0"/>
          <w:numId w:val="1"/>
        </w:numPr>
      </w:pPr>
      <w:r>
        <w:t xml:space="preserve">Title, Author, Publisher, date of source </w:t>
      </w:r>
    </w:p>
    <w:p w:rsidR="0079251C" w:rsidRDefault="0079251C" w:rsidP="0079251C">
      <w:pPr>
        <w:pStyle w:val="ListParagraph"/>
        <w:numPr>
          <w:ilvl w:val="0"/>
          <w:numId w:val="1"/>
        </w:numPr>
      </w:pPr>
      <w:r>
        <w:t>Use referencing style specified (APA style in this case)</w:t>
      </w:r>
    </w:p>
    <w:p w:rsidR="0079251C" w:rsidRDefault="0079251C" w:rsidP="0079251C">
      <w:pPr>
        <w:pStyle w:val="ListParagraph"/>
      </w:pPr>
    </w:p>
    <w:p w:rsidR="0079251C" w:rsidRDefault="0079251C" w:rsidP="0079251C">
      <w:pPr>
        <w:pStyle w:val="ListParagraph"/>
        <w:numPr>
          <w:ilvl w:val="0"/>
          <w:numId w:val="4"/>
        </w:numPr>
      </w:pPr>
      <w:r>
        <w:t xml:space="preserve">The explanatory paragraph </w:t>
      </w:r>
    </w:p>
    <w:p w:rsidR="0079251C" w:rsidRDefault="0079251C" w:rsidP="0079251C">
      <w:pPr>
        <w:pStyle w:val="ListParagraph"/>
        <w:numPr>
          <w:ilvl w:val="0"/>
          <w:numId w:val="2"/>
        </w:numPr>
      </w:pPr>
      <w:r>
        <w:t xml:space="preserve">A summary of the main argument </w:t>
      </w:r>
    </w:p>
    <w:p w:rsidR="0079251C" w:rsidRDefault="0079251C" w:rsidP="0079251C">
      <w:pPr>
        <w:pStyle w:val="ListParagraph"/>
        <w:numPr>
          <w:ilvl w:val="0"/>
          <w:numId w:val="2"/>
        </w:numPr>
      </w:pPr>
      <w:r>
        <w:t xml:space="preserve">A Critique or evaluation of the source’s usefulness, reliability, and objectiveness </w:t>
      </w:r>
    </w:p>
    <w:p w:rsidR="0079251C" w:rsidRDefault="0079251C" w:rsidP="0079251C">
      <w:pPr>
        <w:pStyle w:val="ListParagraph"/>
        <w:numPr>
          <w:ilvl w:val="0"/>
          <w:numId w:val="2"/>
        </w:numPr>
      </w:pPr>
      <w:r>
        <w:t>A reflection on how the source fits into your research</w:t>
      </w:r>
    </w:p>
    <w:p w:rsidR="0079251C" w:rsidRDefault="0079251C" w:rsidP="0079251C"/>
    <w:p w:rsidR="0079251C" w:rsidRPr="00A7027F" w:rsidRDefault="0079251C" w:rsidP="0079251C">
      <w:pPr>
        <w:rPr>
          <w:b/>
          <w:u w:val="single"/>
        </w:rPr>
      </w:pPr>
      <w:r w:rsidRPr="00A7027F">
        <w:rPr>
          <w:b/>
          <w:u w:val="single"/>
        </w:rPr>
        <w:t>APA referencing Style</w:t>
      </w:r>
    </w:p>
    <w:p w:rsidR="0079251C" w:rsidRDefault="0079251C" w:rsidP="0079251C"/>
    <w:p w:rsidR="0079251C" w:rsidRDefault="00A7027F" w:rsidP="0079251C">
      <w:proofErr w:type="spellStart"/>
      <w:r>
        <w:rPr>
          <w:highlight w:val="yellow"/>
        </w:rPr>
        <w:t>Ranjan</w:t>
      </w:r>
      <w:proofErr w:type="spellEnd"/>
      <w:r>
        <w:rPr>
          <w:highlight w:val="yellow"/>
        </w:rPr>
        <w:t xml:space="preserve">, R. (2009). Management, </w:t>
      </w:r>
      <w:r w:rsidR="0079251C" w:rsidRPr="00A7027F">
        <w:rPr>
          <w:i/>
          <w:highlight w:val="yellow"/>
        </w:rPr>
        <w:t>Human resource Management</w:t>
      </w:r>
      <w:r w:rsidR="0079251C" w:rsidRPr="00A7027F">
        <w:rPr>
          <w:highlight w:val="yellow"/>
        </w:rPr>
        <w:t>, 10(2)</w:t>
      </w:r>
      <w:r w:rsidRPr="00A7027F">
        <w:rPr>
          <w:highlight w:val="yellow"/>
        </w:rPr>
        <w:t>, 20-40, Date it was viewed</w:t>
      </w:r>
      <w:r>
        <w:t xml:space="preserve"> (next line)</w:t>
      </w:r>
    </w:p>
    <w:p w:rsidR="00A7027F" w:rsidRDefault="00A7027F" w:rsidP="0079251C"/>
    <w:p w:rsidR="00A7027F" w:rsidRDefault="00A7027F" w:rsidP="0079251C">
      <w:r>
        <w:t xml:space="preserve">Refer to the article by the last name </w:t>
      </w:r>
      <w:proofErr w:type="spellStart"/>
      <w:r>
        <w:t>Ranjan</w:t>
      </w:r>
      <w:proofErr w:type="spellEnd"/>
      <w:r>
        <w:t xml:space="preserve"> (2009</w:t>
      </w:r>
      <w:proofErr w:type="gramStart"/>
      <w:r>
        <w:t>)……”</w:t>
      </w:r>
      <w:proofErr w:type="gramEnd"/>
      <w:r>
        <w:t>……………” (</w:t>
      </w:r>
      <w:proofErr w:type="spellStart"/>
      <w:proofErr w:type="gramStart"/>
      <w:r>
        <w:t>pg</w:t>
      </w:r>
      <w:proofErr w:type="spellEnd"/>
      <w:proofErr w:type="gramEnd"/>
      <w:r>
        <w:t xml:space="preserve"> 21)</w:t>
      </w:r>
    </w:p>
    <w:p w:rsidR="00A7027F" w:rsidRDefault="00A7027F" w:rsidP="0079251C">
      <w:r>
        <w:t xml:space="preserve">For an example look at the pic taken on the phone. </w:t>
      </w:r>
    </w:p>
    <w:p w:rsidR="00A7027F" w:rsidRDefault="00A7027F" w:rsidP="0079251C"/>
    <w:p w:rsidR="00A7027F" w:rsidRDefault="00A7027F" w:rsidP="0079251C">
      <w:r>
        <w:t xml:space="preserve">Reference list means copying and pasting the bibliography part (a) in a new page and arranging it in alphabetical order. </w:t>
      </w:r>
      <w:bookmarkStart w:id="0" w:name="_GoBack"/>
      <w:bookmarkEnd w:id="0"/>
    </w:p>
    <w:sectPr w:rsidR="00A7027F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pt" o:bullet="t">
        <v:imagedata r:id="rId1" o:title="Word Work File L_1"/>
      </v:shape>
    </w:pict>
  </w:numPicBullet>
  <w:abstractNum w:abstractNumId="0">
    <w:nsid w:val="41E65D19"/>
    <w:multiLevelType w:val="hybridMultilevel"/>
    <w:tmpl w:val="4AF62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96285"/>
    <w:multiLevelType w:val="hybridMultilevel"/>
    <w:tmpl w:val="D222F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D30C5"/>
    <w:multiLevelType w:val="hybridMultilevel"/>
    <w:tmpl w:val="6EB6A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5309EF"/>
    <w:multiLevelType w:val="hybridMultilevel"/>
    <w:tmpl w:val="19F409D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1C"/>
    <w:rsid w:val="002A4843"/>
    <w:rsid w:val="0079251C"/>
    <w:rsid w:val="00862DC5"/>
    <w:rsid w:val="00A7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174</Words>
  <Characters>994</Characters>
  <Application>Microsoft Macintosh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2017-03-13T21:16:00Z</dcterms:created>
  <dcterms:modified xsi:type="dcterms:W3CDTF">2017-03-13T21:57:00Z</dcterms:modified>
</cp:coreProperties>
</file>