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36C" w:rsidRDefault="00965056">
      <w:r>
        <w:t xml:space="preserve">Week 7: Managing for Social Inclusion </w:t>
      </w:r>
    </w:p>
    <w:p w:rsidR="00965056" w:rsidRDefault="00965056"/>
    <w:p w:rsidR="00965056" w:rsidRDefault="00965056">
      <w:r>
        <w:t xml:space="preserve">Must cite the authors in the essay </w:t>
      </w:r>
    </w:p>
    <w:p w:rsidR="00965056" w:rsidRDefault="00965056"/>
    <w:p w:rsidR="00965056" w:rsidRDefault="00965056">
      <w:r>
        <w:t>Can have articles that have the same viewpoint</w:t>
      </w:r>
      <w:r>
        <w:sym w:font="Wingdings" w:char="F0E0"/>
      </w:r>
      <w:r>
        <w:t xml:space="preserve"> </w:t>
      </w:r>
      <w:proofErr w:type="gramStart"/>
      <w:r>
        <w:t>use</w:t>
      </w:r>
      <w:proofErr w:type="gramEnd"/>
      <w:r>
        <w:t xml:space="preserve"> this for the citation, this strengthens </w:t>
      </w:r>
      <w:r w:rsidR="00D40EF4">
        <w:t xml:space="preserve">your viewpoint. </w:t>
      </w:r>
    </w:p>
    <w:p w:rsidR="00D40EF4" w:rsidRDefault="00D40EF4"/>
    <w:p w:rsidR="00D40EF4" w:rsidRDefault="00D40EF4">
      <w:r>
        <w:t xml:space="preserve">If there are 6 or more authors then can use et al. from the very instance. </w:t>
      </w:r>
    </w:p>
    <w:p w:rsidR="00D40EF4" w:rsidRDefault="00D40EF4"/>
    <w:p w:rsidR="00D40EF4" w:rsidRDefault="00D40EF4">
      <w:r>
        <w:t xml:space="preserve">Don’t use abbreviations </w:t>
      </w:r>
    </w:p>
    <w:p w:rsidR="00D40EF4" w:rsidRDefault="00D40EF4">
      <w:r>
        <w:t xml:space="preserve">Technological shifts </w:t>
      </w:r>
    </w:p>
    <w:p w:rsidR="00D40EF4" w:rsidRDefault="00D40EF4">
      <w:r>
        <w:t xml:space="preserve">Demographic shifts </w:t>
      </w:r>
    </w:p>
    <w:p w:rsidR="00D40EF4" w:rsidRDefault="00D40EF4">
      <w:r>
        <w:t xml:space="preserve">Societal </w:t>
      </w:r>
    </w:p>
    <w:p w:rsidR="00D40EF4" w:rsidRDefault="00D40EF4"/>
    <w:p w:rsidR="00D40EF4" w:rsidRDefault="00D40EF4">
      <w:r>
        <w:t xml:space="preserve">Understanding of workplace is potentially out-dated and relatively static set of theories </w:t>
      </w:r>
    </w:p>
    <w:p w:rsidR="007F11E0" w:rsidRDefault="007F11E0"/>
    <w:p w:rsidR="007F11E0" w:rsidRDefault="007F11E0">
      <w:r>
        <w:t>2 elements that has drastically changed the way we work, both on employees and managers</w:t>
      </w:r>
    </w:p>
    <w:p w:rsidR="007F11E0" w:rsidRDefault="007F11E0"/>
    <w:p w:rsidR="007F11E0" w:rsidRDefault="007F11E0">
      <w:r>
        <w:t xml:space="preserve">2500 words </w:t>
      </w:r>
    </w:p>
    <w:p w:rsidR="007F11E0" w:rsidRDefault="007F11E0"/>
    <w:p w:rsidR="007F11E0" w:rsidRDefault="007F11E0">
      <w:proofErr w:type="gramStart"/>
      <w:r>
        <w:t>a</w:t>
      </w:r>
      <w:proofErr w:type="gramEnd"/>
      <w:r>
        <w:t xml:space="preserve"> maximum  of one textbook </w:t>
      </w:r>
    </w:p>
    <w:p w:rsidR="007F11E0" w:rsidRDefault="007F11E0">
      <w:proofErr w:type="gramStart"/>
      <w:r>
        <w:t>a</w:t>
      </w:r>
      <w:proofErr w:type="gramEnd"/>
      <w:r>
        <w:t xml:space="preserve"> minimum of 6 peer reviewed academic journals </w:t>
      </w:r>
    </w:p>
    <w:p w:rsidR="007F11E0" w:rsidRDefault="007F11E0">
      <w:proofErr w:type="gramStart"/>
      <w:r>
        <w:t>one</w:t>
      </w:r>
      <w:proofErr w:type="gramEnd"/>
      <w:r>
        <w:t xml:space="preserve"> or two newspaper or magazine or online articles to provide background (can come in handing when providing evidence or example)</w:t>
      </w:r>
    </w:p>
    <w:p w:rsidR="007F11E0" w:rsidRDefault="007F11E0"/>
    <w:p w:rsidR="007F11E0" w:rsidRDefault="007F11E0">
      <w:r>
        <w:t xml:space="preserve">60-70% defending one side </w:t>
      </w:r>
    </w:p>
    <w:p w:rsidR="007F11E0" w:rsidRDefault="007F11E0"/>
    <w:p w:rsidR="007F11E0" w:rsidRDefault="007F11E0">
      <w:r>
        <w:t xml:space="preserve">Introduce the two factors in the introduction of the essay </w:t>
      </w:r>
    </w:p>
    <w:p w:rsidR="007F11E0" w:rsidRDefault="007F11E0"/>
    <w:p w:rsidR="007F11E0" w:rsidRPr="007F11E0" w:rsidRDefault="007F11E0">
      <w:pPr>
        <w:rPr>
          <w:b/>
          <w:color w:val="FF0000"/>
          <w:u w:val="single"/>
        </w:rPr>
      </w:pPr>
      <w:r w:rsidRPr="007F11E0">
        <w:rPr>
          <w:b/>
          <w:color w:val="FF0000"/>
          <w:u w:val="single"/>
        </w:rPr>
        <w:t xml:space="preserve">Introduction </w:t>
      </w:r>
      <w:r>
        <w:rPr>
          <w:b/>
          <w:color w:val="FF0000"/>
          <w:u w:val="single"/>
        </w:rPr>
        <w:t>(how long should it be?)</w:t>
      </w:r>
    </w:p>
    <w:p w:rsidR="007F11E0" w:rsidRDefault="007F11E0" w:rsidP="007F11E0">
      <w:pPr>
        <w:pStyle w:val="ListParagraph"/>
        <w:numPr>
          <w:ilvl w:val="0"/>
          <w:numId w:val="1"/>
        </w:numPr>
      </w:pPr>
      <w:r>
        <w:t xml:space="preserve">Background </w:t>
      </w:r>
    </w:p>
    <w:p w:rsidR="007F11E0" w:rsidRDefault="007F11E0" w:rsidP="007F11E0">
      <w:pPr>
        <w:pStyle w:val="ListParagraph"/>
        <w:numPr>
          <w:ilvl w:val="0"/>
          <w:numId w:val="1"/>
        </w:numPr>
      </w:pPr>
      <w:r>
        <w:t xml:space="preserve">Significance of topic and main issues </w:t>
      </w:r>
    </w:p>
    <w:p w:rsidR="007F11E0" w:rsidRDefault="007F11E0" w:rsidP="007F11E0">
      <w:pPr>
        <w:pStyle w:val="ListParagraph"/>
        <w:numPr>
          <w:ilvl w:val="0"/>
          <w:numId w:val="1"/>
        </w:numPr>
      </w:pPr>
      <w:r>
        <w:t xml:space="preserve">May include a definition of key term/s </w:t>
      </w:r>
    </w:p>
    <w:p w:rsidR="007F11E0" w:rsidRDefault="007F11E0" w:rsidP="007F11E0">
      <w:pPr>
        <w:pStyle w:val="ListParagraph"/>
        <w:numPr>
          <w:ilvl w:val="0"/>
          <w:numId w:val="1"/>
        </w:numPr>
      </w:pPr>
      <w:r>
        <w:t>Statement of your position/argument (thesis statement)</w:t>
      </w:r>
    </w:p>
    <w:p w:rsidR="007F11E0" w:rsidRDefault="007F11E0" w:rsidP="007F11E0">
      <w:pPr>
        <w:pStyle w:val="ListParagraph"/>
        <w:numPr>
          <w:ilvl w:val="0"/>
          <w:numId w:val="1"/>
        </w:numPr>
      </w:pPr>
      <w:r>
        <w:t>Scope and structure of analysis</w:t>
      </w:r>
    </w:p>
    <w:p w:rsidR="007F11E0" w:rsidRDefault="007F11E0"/>
    <w:p w:rsidR="007F11E0" w:rsidRDefault="007F11E0">
      <w:r>
        <w:t xml:space="preserve">One or two sentences each </w:t>
      </w:r>
    </w:p>
    <w:p w:rsidR="007F11E0" w:rsidRDefault="007F11E0">
      <w:r>
        <w:t xml:space="preserve">Use the supplied worksheet to plan and write your introduction </w:t>
      </w:r>
    </w:p>
    <w:p w:rsidR="007F11E0" w:rsidRDefault="007F11E0"/>
    <w:p w:rsidR="007F11E0" w:rsidRDefault="007F11E0">
      <w:r>
        <w:t xml:space="preserve">Body 1 </w:t>
      </w:r>
    </w:p>
    <w:p w:rsidR="007F11E0" w:rsidRDefault="007F11E0"/>
    <w:p w:rsidR="007F11E0" w:rsidRDefault="007F11E0">
      <w:r>
        <w:t>Topic sentence (main reason or idea; your voice)</w:t>
      </w:r>
    </w:p>
    <w:p w:rsidR="007F11E0" w:rsidRDefault="007F11E0">
      <w:r>
        <w:t xml:space="preserve">Supporting sentences with evidence, discussion and explanation </w:t>
      </w:r>
    </w:p>
    <w:p w:rsidR="007F11E0" w:rsidRDefault="007F11E0">
      <w:r>
        <w:t xml:space="preserve">Comment on the evidence and </w:t>
      </w:r>
    </w:p>
    <w:p w:rsidR="007F11E0" w:rsidRDefault="007F11E0"/>
    <w:p w:rsidR="007F11E0" w:rsidRDefault="007F11E0"/>
    <w:p w:rsidR="007F11E0" w:rsidRDefault="007F11E0">
      <w:r>
        <w:t xml:space="preserve">Restatement of your position in the light of the finding </w:t>
      </w:r>
    </w:p>
    <w:p w:rsidR="007F11E0" w:rsidRDefault="007F11E0">
      <w:r>
        <w:lastRenderedPageBreak/>
        <w:t xml:space="preserve">Recount main points </w:t>
      </w:r>
    </w:p>
    <w:p w:rsidR="007F11E0" w:rsidRDefault="007F11E0">
      <w:r>
        <w:t xml:space="preserve">Logically link these points to each other and the thesis statement </w:t>
      </w:r>
      <w:r>
        <w:br/>
      </w:r>
    </w:p>
    <w:p w:rsidR="007F11E0" w:rsidRDefault="007F11E0">
      <w:r>
        <w:t>** DO NOT INTRODUCE NEW MATERIAL**</w:t>
      </w:r>
      <w:bookmarkStart w:id="0" w:name="_GoBack"/>
      <w:bookmarkEnd w:id="0"/>
    </w:p>
    <w:sectPr w:rsidR="007F11E0" w:rsidSect="00862DC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141F12"/>
    <w:multiLevelType w:val="hybridMultilevel"/>
    <w:tmpl w:val="5A641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056"/>
    <w:rsid w:val="007C136C"/>
    <w:rsid w:val="007F11E0"/>
    <w:rsid w:val="00862DC5"/>
    <w:rsid w:val="008D2E02"/>
    <w:rsid w:val="00965056"/>
    <w:rsid w:val="00D40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E4C9F9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11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11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220</Words>
  <Characters>1258</Characters>
  <Application>Microsoft Macintosh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1</cp:revision>
  <dcterms:created xsi:type="dcterms:W3CDTF">2017-04-10T22:11:00Z</dcterms:created>
  <dcterms:modified xsi:type="dcterms:W3CDTF">2017-04-11T21:49:00Z</dcterms:modified>
</cp:coreProperties>
</file>